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CFFD" w14:textId="77777777" w:rsidR="007A745B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PREZENTY NA DZIEŃ MAMY W KLASIE 1B</w:t>
      </w:r>
    </w:p>
    <w:p w14:paraId="5308E990" w14:textId="77777777" w:rsidR="007A745B" w:rsidRDefault="007A745B">
      <w:pPr>
        <w:jc w:val="center"/>
        <w:rPr>
          <w:sz w:val="28"/>
          <w:szCs w:val="28"/>
        </w:rPr>
      </w:pPr>
    </w:p>
    <w:p w14:paraId="17F50C30" w14:textId="77777777" w:rsidR="007A745B" w:rsidRDefault="00000000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„W życiu dziecka matka jest książką,</w:t>
      </w:r>
    </w:p>
    <w:p w14:paraId="2EE13CDE" w14:textId="77777777" w:rsidR="007A745B" w:rsidRDefault="00000000">
      <w:pPr>
        <w:spacing w:after="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z której się czyta”.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Janusz Korczak</w:t>
      </w:r>
    </w:p>
    <w:p w14:paraId="11E8E9AB" w14:textId="77777777" w:rsidR="007A745B" w:rsidRDefault="007A745B">
      <w:pPr>
        <w:spacing w:after="0"/>
        <w:rPr>
          <w:i/>
          <w:iCs/>
          <w:sz w:val="28"/>
          <w:szCs w:val="28"/>
        </w:rPr>
      </w:pPr>
    </w:p>
    <w:p w14:paraId="2F58F082" w14:textId="0DC76B1F" w:rsidR="007A745B" w:rsidRDefault="00000000" w:rsidP="0059065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Dzień Matki to wyjątkowa okazja, aby wyrazić wdzięczność i miłość, które dzieci czują wobec swoich mam. Szczególnie w młodszych klasach w szkole, gdzie dzieci uczą się różnych form wyrażania uczuć. Przygotowanie prezentu może być ciekawą przygodą edukacyjną dla dzieci jak i dla osoby prowadzącej takie warsztaty.</w:t>
      </w:r>
    </w:p>
    <w:p w14:paraId="020F653A" w14:textId="366530D8" w:rsidR="007A745B" w:rsidRDefault="00000000" w:rsidP="0059065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ubiegłym tygodniu Pani Natalia Kłosińska, mama jednej z uczennic </w:t>
      </w:r>
      <w:r w:rsidR="00590654">
        <w:rPr>
          <w:sz w:val="28"/>
          <w:szCs w:val="28"/>
        </w:rPr>
        <w:br/>
      </w:r>
      <w:r>
        <w:rPr>
          <w:sz w:val="28"/>
          <w:szCs w:val="28"/>
        </w:rPr>
        <w:t xml:space="preserve">w klasie 1B, podsunęła pomysł wykonania prezentu przez dzieci. Upominki, samodzielnie wykonane przez wychowanków, są niezwykle wartościowe. </w:t>
      </w:r>
    </w:p>
    <w:p w14:paraId="23AB05D0" w14:textId="77777777" w:rsidR="007A745B" w:rsidRDefault="00000000" w:rsidP="0059065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Dzieci wykonały dla swoich mam „żelową podkładkę pod telefon”. Była to okazja do zaprojektowania jej według własnego pomysłu. Prezent został wykonany przy użyciu różnych materiałów - koralików, kolorowych brokatów, suszonych i żywych roślin, i żelu.</w:t>
      </w:r>
    </w:p>
    <w:p w14:paraId="730AC8B0" w14:textId="77777777" w:rsidR="007A745B" w:rsidRDefault="00000000" w:rsidP="0059065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Takie projektowanie to okazja do rozwijania wyobraźni i kreatywnego myślenia.</w:t>
      </w:r>
    </w:p>
    <w:p w14:paraId="7FC20DC2" w14:textId="77777777" w:rsidR="007A745B" w:rsidRDefault="00000000" w:rsidP="0059065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Uczniowie klasy 1B składają podziękowanie Pani Natalii za świetny pomysł na prezenty dla ukochanych mam.</w:t>
      </w:r>
    </w:p>
    <w:p w14:paraId="5296B533" w14:textId="77777777" w:rsidR="007A745B" w:rsidRDefault="007A745B">
      <w:pPr>
        <w:spacing w:after="0"/>
        <w:ind w:firstLine="708"/>
        <w:rPr>
          <w:sz w:val="28"/>
          <w:szCs w:val="28"/>
        </w:rPr>
      </w:pPr>
    </w:p>
    <w:p w14:paraId="7AB24AC1" w14:textId="77777777" w:rsidR="007A745B" w:rsidRDefault="00000000" w:rsidP="00590654">
      <w:pPr>
        <w:pStyle w:val="Akapitzlist"/>
        <w:numPr>
          <w:ilvl w:val="0"/>
          <w:numId w:val="1"/>
        </w:numPr>
        <w:spacing w:after="0"/>
        <w:jc w:val="right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Tiuchty</w:t>
      </w:r>
      <w:proofErr w:type="spellEnd"/>
    </w:p>
    <w:p w14:paraId="24EAB72A" w14:textId="77777777" w:rsidR="007A745B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A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A260" w14:textId="77777777" w:rsidR="00546998" w:rsidRDefault="00546998">
      <w:pPr>
        <w:spacing w:line="240" w:lineRule="auto"/>
      </w:pPr>
      <w:r>
        <w:separator/>
      </w:r>
    </w:p>
  </w:endnote>
  <w:endnote w:type="continuationSeparator" w:id="0">
    <w:p w14:paraId="4F41C704" w14:textId="77777777" w:rsidR="00546998" w:rsidRDefault="0054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E8A1" w14:textId="77777777" w:rsidR="00546998" w:rsidRDefault="00546998">
      <w:pPr>
        <w:spacing w:after="0"/>
      </w:pPr>
      <w:r>
        <w:separator/>
      </w:r>
    </w:p>
  </w:footnote>
  <w:footnote w:type="continuationSeparator" w:id="0">
    <w:p w14:paraId="4C59654A" w14:textId="77777777" w:rsidR="00546998" w:rsidRDefault="005469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1572"/>
    <w:multiLevelType w:val="multilevel"/>
    <w:tmpl w:val="2EA81572"/>
    <w:lvl w:ilvl="0">
      <w:start w:val="1"/>
      <w:numFmt w:val="upperLetter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58" w:hanging="360"/>
      </w:pPr>
    </w:lvl>
    <w:lvl w:ilvl="2">
      <w:start w:val="1"/>
      <w:numFmt w:val="lowerRoman"/>
      <w:lvlText w:val="%3."/>
      <w:lvlJc w:val="right"/>
      <w:pPr>
        <w:ind w:left="6478" w:hanging="180"/>
      </w:pPr>
    </w:lvl>
    <w:lvl w:ilvl="3">
      <w:start w:val="1"/>
      <w:numFmt w:val="decimal"/>
      <w:lvlText w:val="%4."/>
      <w:lvlJc w:val="left"/>
      <w:pPr>
        <w:ind w:left="7198" w:hanging="360"/>
      </w:pPr>
    </w:lvl>
    <w:lvl w:ilvl="4">
      <w:start w:val="1"/>
      <w:numFmt w:val="lowerLetter"/>
      <w:lvlText w:val="%5."/>
      <w:lvlJc w:val="left"/>
      <w:pPr>
        <w:ind w:left="7918" w:hanging="360"/>
      </w:pPr>
    </w:lvl>
    <w:lvl w:ilvl="5">
      <w:start w:val="1"/>
      <w:numFmt w:val="lowerRoman"/>
      <w:lvlText w:val="%6."/>
      <w:lvlJc w:val="right"/>
      <w:pPr>
        <w:ind w:left="8638" w:hanging="180"/>
      </w:pPr>
    </w:lvl>
    <w:lvl w:ilvl="6">
      <w:start w:val="1"/>
      <w:numFmt w:val="decimal"/>
      <w:lvlText w:val="%7."/>
      <w:lvlJc w:val="left"/>
      <w:pPr>
        <w:ind w:left="9358" w:hanging="360"/>
      </w:pPr>
    </w:lvl>
    <w:lvl w:ilvl="7">
      <w:start w:val="1"/>
      <w:numFmt w:val="lowerLetter"/>
      <w:lvlText w:val="%8."/>
      <w:lvlJc w:val="left"/>
      <w:pPr>
        <w:ind w:left="10078" w:hanging="360"/>
      </w:pPr>
    </w:lvl>
    <w:lvl w:ilvl="8">
      <w:start w:val="1"/>
      <w:numFmt w:val="lowerRoman"/>
      <w:lvlText w:val="%9."/>
      <w:lvlJc w:val="right"/>
      <w:pPr>
        <w:ind w:left="10798" w:hanging="180"/>
      </w:pPr>
    </w:lvl>
  </w:abstractNum>
  <w:num w:numId="1" w16cid:durableId="163794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2F"/>
    <w:rsid w:val="001D60F4"/>
    <w:rsid w:val="002E6719"/>
    <w:rsid w:val="00461338"/>
    <w:rsid w:val="00546998"/>
    <w:rsid w:val="00590654"/>
    <w:rsid w:val="005D502F"/>
    <w:rsid w:val="00691C9C"/>
    <w:rsid w:val="006D5A6A"/>
    <w:rsid w:val="007A745B"/>
    <w:rsid w:val="00851EEE"/>
    <w:rsid w:val="008E03F0"/>
    <w:rsid w:val="00C17BC3"/>
    <w:rsid w:val="00E42C60"/>
    <w:rsid w:val="047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8F1A"/>
  <w15:docId w15:val="{AF255E25-8D66-4A6C-BF4E-22D833E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Tiuchty</dc:creator>
  <cp:lastModifiedBy>Paulina Pierchorowicz-Rączka</cp:lastModifiedBy>
  <cp:revision>3</cp:revision>
  <dcterms:created xsi:type="dcterms:W3CDTF">2024-05-27T13:21:00Z</dcterms:created>
  <dcterms:modified xsi:type="dcterms:W3CDTF">2024-05-27T13:39:00Z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48062370819F4965B577C6AB54E25458_13</vt:lpwstr>
  </property>
</Properties>
</file>