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CA6E" w14:textId="77777777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73155321"/>
      <w:r w:rsidRPr="00A76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Wyprawka powinna zawierać: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825C6B6" w14:textId="0ED2E173" w:rsidR="00A764FC" w:rsidRPr="00A764FC" w:rsidRDefault="00A764FC" w:rsidP="00A764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lecak, a w nim bidon oraz pojemnik ze śniadaniem i drobną przekąską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C450B8E" w14:textId="1BBAED49" w:rsidR="00A764FC" w:rsidRPr="00A764FC" w:rsidRDefault="00A764FC" w:rsidP="00A764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uty na zmianę (</w:t>
      </w:r>
      <w:r w:rsidRPr="00A76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 mogą to być sandały, klapki, </w:t>
      </w:r>
      <w:proofErr w:type="spellStart"/>
      <w:r w:rsidRPr="00A76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crocsy</w:t>
      </w:r>
      <w:proofErr w:type="spellEnd"/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FD945D1" w14:textId="0F1A0FEA" w:rsidR="00A764FC" w:rsidRPr="00A764FC" w:rsidRDefault="00A764FC" w:rsidP="00A764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ubrania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zmianę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D5826E3" w14:textId="5E08CB79" w:rsidR="00A764FC" w:rsidRPr="00A764FC" w:rsidRDefault="00A764FC" w:rsidP="00A764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orek na obuwie zmienne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9D8A2A3" w14:textId="18A3062F" w:rsidR="00A764FC" w:rsidRPr="00A764FC" w:rsidRDefault="00A764FC" w:rsidP="00A764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 i suche chusteczki w kartoniku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6E42EB2" w14:textId="557B87CB" w:rsidR="00A764FC" w:rsidRPr="00A764FC" w:rsidRDefault="00A764FC" w:rsidP="00A764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yza papieru ksero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AE0104B" w14:textId="70961297" w:rsidR="00A764FC" w:rsidRPr="00A764FC" w:rsidRDefault="00A764FC" w:rsidP="00A764F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rtykuły do zajęć plastycznych:</w:t>
      </w:r>
    </w:p>
    <w:p w14:paraId="5F863FAB" w14:textId="389716F7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C19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koperty 10 sztuk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BAD4AC5" w14:textId="032C07B1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C19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teczki</w:t>
      </w:r>
      <w:r w:rsidR="000C19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A4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prace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6292EFC" w14:textId="1514D164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C19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kredki ołówkowe np. </w:t>
      </w:r>
      <w:proofErr w:type="spellStart"/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bambino</w:t>
      </w:r>
      <w:proofErr w:type="spellEnd"/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inne dobrze kolorujące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FFDC44A" w14:textId="17BA648C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C19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klej w sztyfcie 3 sztuki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6B244C1" w14:textId="788BD74F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C19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ołówek (2 szt.)</w:t>
      </w:r>
      <w:r w:rsidR="008F7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870C43F" w14:textId="4BF740F3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C19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gumka</w:t>
      </w:r>
      <w:r w:rsidR="008F7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00B0545" w14:textId="184A0846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C19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temperówka na kredki z pojemnikiem</w:t>
      </w:r>
      <w:r w:rsidR="008F7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4A7916B" w14:textId="3E5C454E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CF3F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piórnik</w:t>
      </w:r>
      <w:r w:rsidR="008F7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A153333" w14:textId="5E47F121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CF3F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plastelina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 kolorów</w:t>
      </w:r>
      <w:r w:rsidR="008F7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4A1DCFA" w14:textId="497D8E3D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CF3F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farby plakatowe + pędzel</w:t>
      </w:r>
      <w:r w:rsidR="008F7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81AB94" w14:textId="5A14D869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CF3F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nożyczki</w:t>
      </w:r>
      <w:r w:rsidR="008F7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1A0270F" w14:textId="0259CFD1" w:rsidR="00A764FC" w:rsidRP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CF3F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blok techniczny, papier kolorowy</w:t>
      </w:r>
      <w:r w:rsidR="00CF3F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97760CC" w14:textId="77777777" w:rsidR="00A764FC" w:rsidRDefault="00A764FC" w:rsidP="00A764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35FEC869" w14:textId="28A92449" w:rsidR="00A764FC" w:rsidRPr="00A764FC" w:rsidRDefault="00A764FC" w:rsidP="008F77D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Wszystko prosimy podpisać IMIENIEM i NAZWISKIEM DZIECKA</w:t>
      </w:r>
    </w:p>
    <w:p w14:paraId="0A5B34FF" w14:textId="77777777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680CCDBC" w14:textId="77777777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Pakiet edukacyjny: </w:t>
      </w:r>
    </w:p>
    <w:p w14:paraId="4E3DA0DA" w14:textId="77777777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27201FE5" w14:textId="2ECDE9E2" w:rsidR="008B7EEF" w:rsidRPr="00A764FC" w:rsidRDefault="008B7EEF" w:rsidP="008B7E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 początku roku szkolnego będzie możliwość zakupienia pakietu edukacyjnego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od przedstawiciela z wydawnictwa</w:t>
      </w:r>
      <w:r w:rsidR="002116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(informacja u nauczyciela z grupy).</w:t>
      </w:r>
    </w:p>
    <w:p w14:paraId="0CDD5928" w14:textId="16745DFD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B20A88" w14:textId="2D518C80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Pakiet edukacyjny „Kolorowe karty B+</w:t>
      </w:r>
      <w:r w:rsidR="00846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</w:p>
    <w:p w14:paraId="234AC352" w14:textId="77777777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0633F84F" w14:textId="77777777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Autorzy: Wiesława Żaba-Żabińska, Anna Banaś, Monika Malucha, wyd. MAC </w:t>
      </w:r>
    </w:p>
    <w:p w14:paraId="12C9A82C" w14:textId="77777777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bookmarkEnd w:id="0"/>
    <w:p w14:paraId="5D455FAC" w14:textId="77777777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49743275" w14:textId="77777777" w:rsidR="00A764FC" w:rsidRPr="00A764FC" w:rsidRDefault="00A764FC" w:rsidP="00A7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24514C72" w14:textId="77777777" w:rsidR="00C31705" w:rsidRDefault="00C31705"/>
    <w:p w14:paraId="58FDE581" w14:textId="77777777" w:rsidR="00B0550B" w:rsidRDefault="00B0550B"/>
    <w:p w14:paraId="2D6DCE6A" w14:textId="77777777" w:rsidR="00B0550B" w:rsidRDefault="00B0550B"/>
    <w:sectPr w:rsidR="00B0550B" w:rsidSect="00B0550B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62160" w14:textId="77777777" w:rsidR="00203556" w:rsidRDefault="00203556" w:rsidP="00A764FC">
      <w:pPr>
        <w:spacing w:after="0" w:line="240" w:lineRule="auto"/>
      </w:pPr>
      <w:r>
        <w:separator/>
      </w:r>
    </w:p>
  </w:endnote>
  <w:endnote w:type="continuationSeparator" w:id="0">
    <w:p w14:paraId="61BCD0E5" w14:textId="77777777" w:rsidR="00203556" w:rsidRDefault="00203556" w:rsidP="00A7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2457A" w14:textId="77777777" w:rsidR="00203556" w:rsidRDefault="00203556" w:rsidP="00A764FC">
      <w:pPr>
        <w:spacing w:after="0" w:line="240" w:lineRule="auto"/>
      </w:pPr>
      <w:r>
        <w:separator/>
      </w:r>
    </w:p>
  </w:footnote>
  <w:footnote w:type="continuationSeparator" w:id="0">
    <w:p w14:paraId="1A5ABEDD" w14:textId="77777777" w:rsidR="00203556" w:rsidRDefault="00203556" w:rsidP="00A7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86E6" w14:textId="7800E8B0" w:rsidR="00B0550B" w:rsidRPr="00B0550B" w:rsidRDefault="00B0550B" w:rsidP="00B0550B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5A3C" w14:textId="4121AB3B" w:rsidR="00A764FC" w:rsidRPr="00A764FC" w:rsidRDefault="00A764FC" w:rsidP="00A764FC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1" w:name="_Hlk173155155"/>
    <w:bookmarkStart w:id="2" w:name="_Hlk173155156"/>
    <w:bookmarkStart w:id="3" w:name="_Hlk173155157"/>
    <w:bookmarkStart w:id="4" w:name="_Hlk173155158"/>
    <w:bookmarkStart w:id="5" w:name="_Hlk173155159"/>
    <w:bookmarkStart w:id="6" w:name="_Hlk173155160"/>
    <w:r w:rsidRPr="00A764FC">
      <w:rPr>
        <w:rFonts w:ascii="Times New Roman" w:hAnsi="Times New Roman" w:cs="Times New Roman"/>
        <w:b/>
        <w:bCs/>
        <w:sz w:val="24"/>
        <w:szCs w:val="24"/>
      </w:rPr>
      <w:t>WYPRAWKA, KLAS</w:t>
    </w:r>
    <w:r w:rsidR="00B0550B">
      <w:rPr>
        <w:rFonts w:ascii="Times New Roman" w:hAnsi="Times New Roman" w:cs="Times New Roman"/>
        <w:b/>
        <w:bCs/>
        <w:sz w:val="24"/>
        <w:szCs w:val="24"/>
      </w:rPr>
      <w:t>Y</w:t>
    </w:r>
    <w:r w:rsidRPr="00A764FC">
      <w:rPr>
        <w:rFonts w:ascii="Times New Roman" w:hAnsi="Times New Roman" w:cs="Times New Roman"/>
        <w:b/>
        <w:bCs/>
        <w:sz w:val="24"/>
        <w:szCs w:val="24"/>
      </w:rPr>
      <w:t xml:space="preserve"> 0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08D"/>
    <w:multiLevelType w:val="multilevel"/>
    <w:tmpl w:val="44443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32067"/>
    <w:multiLevelType w:val="multilevel"/>
    <w:tmpl w:val="9644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179416">
    <w:abstractNumId w:val="1"/>
  </w:num>
  <w:num w:numId="2" w16cid:durableId="214342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FC"/>
    <w:rsid w:val="000C19DD"/>
    <w:rsid w:val="00203556"/>
    <w:rsid w:val="0021167E"/>
    <w:rsid w:val="002D3069"/>
    <w:rsid w:val="003750A0"/>
    <w:rsid w:val="00655DC4"/>
    <w:rsid w:val="0084620F"/>
    <w:rsid w:val="008B7EEF"/>
    <w:rsid w:val="008F12AC"/>
    <w:rsid w:val="008F77D2"/>
    <w:rsid w:val="00A764FC"/>
    <w:rsid w:val="00B0550B"/>
    <w:rsid w:val="00C31705"/>
    <w:rsid w:val="00CF3F43"/>
    <w:rsid w:val="00EB1A0F"/>
    <w:rsid w:val="00F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32E"/>
  <w15:chartTrackingRefBased/>
  <w15:docId w15:val="{982FFB83-05E5-4DC1-B7EC-14EABE84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4FC"/>
  </w:style>
  <w:style w:type="paragraph" w:styleId="Stopka">
    <w:name w:val="footer"/>
    <w:basedOn w:val="Normalny"/>
    <w:link w:val="StopkaZnak"/>
    <w:uiPriority w:val="99"/>
    <w:unhideWhenUsed/>
    <w:rsid w:val="00A7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9</cp:revision>
  <cp:lastPrinted>2024-07-30T07:07:00Z</cp:lastPrinted>
  <dcterms:created xsi:type="dcterms:W3CDTF">2024-07-29T12:05:00Z</dcterms:created>
  <dcterms:modified xsi:type="dcterms:W3CDTF">2024-08-05T10:36:00Z</dcterms:modified>
</cp:coreProperties>
</file>