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129C" w14:textId="77777777" w:rsidR="00653CD8" w:rsidRDefault="00000000">
      <w:pPr>
        <w:shd w:val="clear" w:color="auto" w:fill="FFFFFF"/>
        <w:suppressAutoHyphens w:val="0"/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PROGRAM PROFILAKTYCZNO-WYCHOWAWCZY</w:t>
      </w:r>
    </w:p>
    <w:p w14:paraId="1A65B66D" w14:textId="77777777" w:rsidR="00653CD8" w:rsidRDefault="00000000">
      <w:pPr>
        <w:shd w:val="clear" w:color="auto" w:fill="FFFFFF"/>
        <w:suppressAutoHyphens w:val="0"/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ZESPOŁU SZKOLNO- PRZEDSZKOLNEGO</w:t>
      </w:r>
    </w:p>
    <w:p w14:paraId="4B143F93" w14:textId="77777777" w:rsidR="00653CD8" w:rsidRDefault="00000000">
      <w:pPr>
        <w:shd w:val="clear" w:color="auto" w:fill="FFFFFF"/>
        <w:suppressAutoHyphens w:val="0"/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IM. MŁODYCH BOHATERÓW</w:t>
      </w:r>
    </w:p>
    <w:p w14:paraId="62D7CB48" w14:textId="77777777" w:rsidR="00653CD8" w:rsidRDefault="00000000">
      <w:pPr>
        <w:shd w:val="clear" w:color="auto" w:fill="FFFFFF"/>
        <w:suppressAutoHyphens w:val="0"/>
        <w:spacing w:after="150" w:line="255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SZEWCACH</w:t>
      </w:r>
    </w:p>
    <w:p w14:paraId="0B9E840B" w14:textId="77777777" w:rsidR="00653CD8" w:rsidRDefault="00000000">
      <w:pPr>
        <w:shd w:val="clear" w:color="auto" w:fill="FFFFFF"/>
        <w:suppressAutoHyphens w:val="0"/>
        <w:spacing w:after="150" w:line="255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ROK SZKOLNY 2024/2025</w:t>
      </w:r>
    </w:p>
    <w:p w14:paraId="5B3C4946" w14:textId="77777777" w:rsidR="00653CD8" w:rsidRDefault="00653CD8"/>
    <w:p w14:paraId="32D3F3DF" w14:textId="77777777" w:rsidR="00653CD8" w:rsidRDefault="00000000">
      <w:pPr>
        <w:spacing w:before="100" w:after="10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Podstawa prawna:</w:t>
      </w:r>
    </w:p>
    <w:p w14:paraId="083F8C01" w14:textId="77777777" w:rsidR="00653CD8" w:rsidRDefault="00000000">
      <w:pPr>
        <w:pStyle w:val="Akapitzlist"/>
        <w:numPr>
          <w:ilvl w:val="0"/>
          <w:numId w:val="1"/>
        </w:numPr>
        <w:spacing w:after="0"/>
      </w:pPr>
      <w:r>
        <w:t>Konstytucja Rzeczypospolitej Polskiej z 2 kwietnia 1997 r. (Dz.U. z 1997 r. nr 78 poz. 483 ze zm.).</w:t>
      </w:r>
    </w:p>
    <w:p w14:paraId="08EABB9D" w14:textId="77777777" w:rsidR="00653CD8" w:rsidRDefault="00000000">
      <w:pPr>
        <w:pStyle w:val="Akapitzlist"/>
        <w:numPr>
          <w:ilvl w:val="0"/>
          <w:numId w:val="1"/>
        </w:numPr>
        <w:spacing w:after="0"/>
      </w:pPr>
      <w:r>
        <w:t>Konwencja o Prawach Dziecka, przyjęta przez Zgromadzenie Ogólne Narodów Zjednoczonych z 20 listopada 1989 r. (Dz.U. z 1991 r. nr 120, poz. 526).</w:t>
      </w:r>
    </w:p>
    <w:p w14:paraId="302C20D2" w14:textId="77777777" w:rsidR="00653CD8" w:rsidRDefault="00000000">
      <w:pPr>
        <w:pStyle w:val="Akapitzlist"/>
        <w:numPr>
          <w:ilvl w:val="0"/>
          <w:numId w:val="1"/>
        </w:numPr>
        <w:spacing w:after="0"/>
      </w:pPr>
      <w:r>
        <w:t>Ustawa z 26 stycznia 1982 r. Karta Nauczyciela (Dz.U. z 2024 r. poz. 986).</w:t>
      </w:r>
    </w:p>
    <w:p w14:paraId="27F3E744" w14:textId="77777777" w:rsidR="00653CD8" w:rsidRDefault="00000000">
      <w:pPr>
        <w:pStyle w:val="Akapitzlist"/>
        <w:numPr>
          <w:ilvl w:val="0"/>
          <w:numId w:val="1"/>
        </w:numPr>
        <w:spacing w:after="0"/>
      </w:pPr>
      <w:r>
        <w:t>Ustawa z 7 września 1991 r. o systemie oświaty (Dz.U. z 2024 r. poz. 750).</w:t>
      </w:r>
    </w:p>
    <w:p w14:paraId="52FBE069" w14:textId="77777777" w:rsidR="00653CD8" w:rsidRDefault="00000000">
      <w:pPr>
        <w:pStyle w:val="Akapitzlist"/>
        <w:numPr>
          <w:ilvl w:val="0"/>
          <w:numId w:val="1"/>
        </w:numPr>
        <w:spacing w:after="0"/>
      </w:pPr>
      <w:r>
        <w:t>Ustawa z 14 grudnia 2016 r. Prawo oświatowe (Dz.U. z 2024 r. poz. 737).</w:t>
      </w:r>
    </w:p>
    <w:p w14:paraId="23DD0BA4" w14:textId="77777777" w:rsidR="00653CD8" w:rsidRDefault="00000000">
      <w:pPr>
        <w:pStyle w:val="Akapitzlist"/>
        <w:numPr>
          <w:ilvl w:val="0"/>
          <w:numId w:val="1"/>
        </w:numPr>
        <w:spacing w:after="0"/>
      </w:pPr>
      <w:r>
        <w:t>Ustawa z 26 października 1982 r. o wychowaniu w trzeźwości i przeciwdziałaniu alkoholizmowi (tekst jedn. Dz.U. z 2023 r. poz. 2151).</w:t>
      </w:r>
    </w:p>
    <w:p w14:paraId="721450D7" w14:textId="77777777" w:rsidR="00653CD8" w:rsidRDefault="00000000">
      <w:pPr>
        <w:pStyle w:val="Akapitzlist"/>
        <w:numPr>
          <w:ilvl w:val="0"/>
          <w:numId w:val="1"/>
        </w:numPr>
        <w:spacing w:after="0"/>
      </w:pPr>
      <w:r>
        <w:t>Ustawa z 29 lipca 2005 r. o przeciwdziałaniu narkomanii (Dz.U. z 2023 r. poz. 1939).</w:t>
      </w:r>
    </w:p>
    <w:p w14:paraId="106E4623" w14:textId="77777777" w:rsidR="00653CD8" w:rsidRDefault="00000000">
      <w:pPr>
        <w:pStyle w:val="Akapitzlist"/>
        <w:numPr>
          <w:ilvl w:val="0"/>
          <w:numId w:val="1"/>
        </w:numPr>
        <w:spacing w:after="0"/>
      </w:pPr>
      <w:r>
        <w:t xml:space="preserve">Ustawa z 9 listopada 1995 r. o ochronie zdrowia przed następstwami używania tytoniu i wyrobów tytoniowych (Dz.U. z 2024 r. poz. 1162). </w:t>
      </w:r>
    </w:p>
    <w:p w14:paraId="71857445" w14:textId="77777777" w:rsidR="00653CD8" w:rsidRDefault="00000000">
      <w:pPr>
        <w:pStyle w:val="Akapitzlist"/>
        <w:numPr>
          <w:ilvl w:val="0"/>
          <w:numId w:val="1"/>
        </w:numPr>
        <w:spacing w:after="0"/>
        <w:rPr>
          <w:rStyle w:val="Uwydatnienie"/>
          <w:rFonts w:cstheme="minorHAnsi"/>
        </w:rPr>
      </w:pPr>
      <w:r>
        <w:t>Ustawa z 9 czerwca 2022 r. o wspieraniu i</w:t>
      </w:r>
      <w:r>
        <w:rPr>
          <w:i/>
          <w:iCs/>
        </w:rPr>
        <w:t xml:space="preserve"> </w:t>
      </w:r>
      <w:r>
        <w:rPr>
          <w:rStyle w:val="Uwydatnienie"/>
          <w:rFonts w:cstheme="minorHAnsi"/>
          <w:i w:val="0"/>
          <w:iCs w:val="0"/>
        </w:rPr>
        <w:t>resocjalizacji nieletnich (Dz.U. z 2024 r. poz. 987).</w:t>
      </w:r>
    </w:p>
    <w:p w14:paraId="27CA66D1" w14:textId="77777777" w:rsidR="00653CD8" w:rsidRDefault="00000000">
      <w:pPr>
        <w:pStyle w:val="Akapitzlist"/>
        <w:numPr>
          <w:ilvl w:val="0"/>
          <w:numId w:val="1"/>
        </w:numPr>
        <w:spacing w:after="0"/>
      </w:pPr>
      <w:r>
        <w:t xml:space="preserve">Ustawa z 13 maja 2016 r. o przeciwdziałaniu zagrożeniom przestępczością na tle seksualnym i ochronie małoletnich (Dz.U. z 2024 r. poz. 560). </w:t>
      </w:r>
    </w:p>
    <w:p w14:paraId="1AD71B32" w14:textId="77777777" w:rsidR="00653CD8" w:rsidRDefault="00000000">
      <w:pPr>
        <w:pStyle w:val="Akapitzlist"/>
        <w:numPr>
          <w:ilvl w:val="0"/>
          <w:numId w:val="1"/>
        </w:numPr>
        <w:spacing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14:paraId="493B1AA4" w14:textId="77777777" w:rsidR="00653CD8" w:rsidRDefault="00000000">
      <w:pPr>
        <w:pStyle w:val="Akapitzlist"/>
        <w:numPr>
          <w:ilvl w:val="0"/>
          <w:numId w:val="1"/>
        </w:numPr>
        <w:spacing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14:paraId="7B79D85F" w14:textId="77777777" w:rsidR="00653CD8" w:rsidRDefault="00000000">
      <w:pPr>
        <w:pStyle w:val="Akapitzlist"/>
        <w:numPr>
          <w:ilvl w:val="0"/>
          <w:numId w:val="1"/>
        </w:numPr>
        <w:spacing w:after="0"/>
      </w:pPr>
      <w: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0C6EA9B4" w14:textId="77777777" w:rsidR="00653CD8" w:rsidRDefault="00000000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>
        <w:rPr>
          <w:rStyle w:val="Pogrubienie"/>
          <w:rFonts w:cs="Calibri"/>
          <w:b w:val="0"/>
          <w:bCs w:val="0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 w14:paraId="0C71152B" w14:textId="77777777" w:rsidR="00653CD8" w:rsidRDefault="00000000">
      <w:pPr>
        <w:pStyle w:val="Akapitzlist"/>
        <w:numPr>
          <w:ilvl w:val="0"/>
          <w:numId w:val="1"/>
        </w:numPr>
        <w:spacing w:after="0"/>
      </w:pPr>
      <w:bookmarkStart w:id="0" w:name="_Hlk485156468"/>
      <w:r>
        <w:t>Podstawowe kierunki realizacji polityki oświatowej państwa w roku szkolnym 2024/2025.</w:t>
      </w:r>
      <w:bookmarkEnd w:id="0"/>
    </w:p>
    <w:p w14:paraId="6945BDA1" w14:textId="77777777" w:rsidR="00653CD8" w:rsidRDefault="00000000">
      <w:pPr>
        <w:pStyle w:val="Akapitzlist"/>
        <w:numPr>
          <w:ilvl w:val="0"/>
          <w:numId w:val="1"/>
        </w:numPr>
        <w:spacing w:after="0"/>
      </w:pPr>
      <w:r>
        <w:rPr>
          <w:bCs/>
          <w:iCs/>
        </w:rPr>
        <w:t>Statut Zespołu Szkolno-Przedszkolnego w Szewcach.</w:t>
      </w:r>
    </w:p>
    <w:p w14:paraId="3388AD5E" w14:textId="77777777" w:rsidR="00653CD8" w:rsidRDefault="00000000">
      <w:pPr>
        <w:pStyle w:val="Akapitzlist"/>
        <w:numPr>
          <w:ilvl w:val="0"/>
          <w:numId w:val="1"/>
        </w:numPr>
        <w:spacing w:after="0"/>
      </w:pPr>
      <w:r>
        <w:t>Standardy Ochrony Małoletnich przyjęte w Zespole Szkolno- Przedszkolnym w Szewcach .</w:t>
      </w:r>
    </w:p>
    <w:p w14:paraId="1D6FCDDC" w14:textId="77777777" w:rsidR="00653CD8" w:rsidRDefault="00653CD8">
      <w:pPr>
        <w:spacing w:before="100" w:after="100" w:line="240" w:lineRule="auto"/>
        <w:jc w:val="both"/>
        <w:rPr>
          <w:rFonts w:cstheme="minorHAnsi"/>
          <w:lang w:val="en-US"/>
        </w:rPr>
      </w:pPr>
    </w:p>
    <w:p w14:paraId="65393B2D" w14:textId="77777777" w:rsidR="00653CD8" w:rsidRDefault="00000000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Wstęp</w:t>
      </w:r>
    </w:p>
    <w:p w14:paraId="5FA00769" w14:textId="77777777" w:rsidR="00653CD8" w:rsidRDefault="00000000" w:rsidP="0003405A">
      <w:pPr>
        <w:spacing w:before="100" w:after="10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Szkolny Program Wychowawczo - Profilaktyczny realizowany w </w:t>
      </w:r>
      <w:r>
        <w:rPr>
          <w:rFonts w:cstheme="minorHAnsi"/>
          <w:b/>
          <w:bCs/>
          <w:i/>
          <w:iCs/>
          <w:sz w:val="24"/>
          <w:szCs w:val="24"/>
        </w:rPr>
        <w:t>Zespole Szkolno- Przedszkolnym im. Młodych Bohaterów w Szewcach</w:t>
      </w:r>
      <w:r>
        <w:rPr>
          <w:rFonts w:cstheme="minorHAnsi"/>
          <w:sz w:val="24"/>
          <w:szCs w:val="24"/>
        </w:rPr>
        <w:t xml:space="preserve">, opiera się na hierarchii wartości przyjętej przez Radę Pedagogiczną, Radę Rodziców i Samorząd Uczniowski, wynikających z przyjętej w szkole koncepcji pracy. </w:t>
      </w:r>
    </w:p>
    <w:p w14:paraId="19492DB9" w14:textId="77777777" w:rsidR="00653CD8" w:rsidRDefault="00000000" w:rsidP="008937C0">
      <w:pPr>
        <w:spacing w:before="100" w:after="10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Treści Szkolnego Programu Wychowawczo-Profilaktycznego są spójne ze statutem szkoły, w tym z warunkami i sposobem oceniania wewnątrzszkolnego</w:t>
      </w:r>
      <w:r>
        <w:rPr>
          <w:rFonts w:cstheme="minorHAnsi"/>
          <w:i/>
          <w:sz w:val="24"/>
          <w:szCs w:val="24"/>
        </w:rPr>
        <w:t>.</w:t>
      </w:r>
    </w:p>
    <w:p w14:paraId="276BDF3C" w14:textId="77777777" w:rsidR="00653CD8" w:rsidRDefault="00000000" w:rsidP="0003405A">
      <w:pPr>
        <w:spacing w:before="100" w:after="10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Istotą działań wychowawczych i profilaktycznych szkoły jest współpraca całej społeczności szkolnej oparta na złożeniu, że </w:t>
      </w:r>
      <w:r>
        <w:rPr>
          <w:rFonts w:cstheme="minorHAnsi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>
        <w:rPr>
          <w:rFonts w:cstheme="minorHAnsi"/>
          <w:sz w:val="24"/>
          <w:szCs w:val="24"/>
        </w:rPr>
        <w:t xml:space="preserve">Rolą szkoły, oprócz jej funkcji dydaktycznej, jest dbałość o wszechstronny rozwój każdego z uczniów oraz wspomaganie wychowawczej funkcji rodziny. </w:t>
      </w:r>
    </w:p>
    <w:p w14:paraId="705FD025" w14:textId="77777777" w:rsidR="00653CD8" w:rsidRDefault="00000000" w:rsidP="0003405A">
      <w:pPr>
        <w:spacing w:before="100" w:after="10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Wychowanie rozumiane jest jako wspieranie uczniów w rozwoju ku pełnej dojrzałości w sferze fizycznej, emocjonalnej, intelektualnej, duchowej i społecznej. Proces wychowania jest wzmacniany i uzupełniany poprzez działania z zakresu profilaktyki problemów dzieci i młodzieży. </w:t>
      </w:r>
    </w:p>
    <w:p w14:paraId="26C102FF" w14:textId="77777777" w:rsidR="00653CD8" w:rsidRDefault="00000000" w:rsidP="0003405A">
      <w:pPr>
        <w:spacing w:before="100" w:after="10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Szkolny Program Wychowawczo-Profilaktyczny jest spójny z zatwierdzonym szkolnym zestawem programów nauczania i uwzględnia wymagania opisane w podstawie programowej. </w:t>
      </w:r>
    </w:p>
    <w:p w14:paraId="559CA54F" w14:textId="77777777" w:rsidR="00653CD8" w:rsidRDefault="00000000" w:rsidP="008937C0">
      <w:pPr>
        <w:spacing w:before="100" w:after="100" w:line="240" w:lineRule="auto"/>
        <w:ind w:firstLine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Szkolny Program Wychowawczo-Profilaktyczny określa sposób dążenia do osiągania celów kształcenia oraz realizacji zadań wychowawczych określonych w podstawie programowej kształcenia ogólnego. Uwzględnia także kierunki i formy oddziaływań wychowawczych, których uzupełnieniem są działania profilaktyczne skierowane do uczniów, rodziców i nauczycieli. </w:t>
      </w:r>
    </w:p>
    <w:p w14:paraId="757EBC23" w14:textId="739979F7" w:rsidR="00653CD8" w:rsidRDefault="00000000" w:rsidP="0003405A">
      <w:pPr>
        <w:spacing w:before="100" w:after="100" w:line="240" w:lineRule="auto"/>
        <w:ind w:firstLine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Szkolny Program Wychowawczo-Profilaktyczny został opracowany na podstawie </w:t>
      </w:r>
      <w:r w:rsidR="0003405A">
        <w:rPr>
          <w:rFonts w:cstheme="minorHAnsi"/>
          <w:sz w:val="24"/>
          <w:szCs w:val="24"/>
        </w:rPr>
        <w:t>czynników</w:t>
      </w:r>
      <w:r>
        <w:rPr>
          <w:rFonts w:cstheme="minorHAnsi"/>
          <w:sz w:val="24"/>
          <w:szCs w:val="24"/>
        </w:rPr>
        <w:t xml:space="preserve"> występujących w środowisku szkolnym</w:t>
      </w:r>
      <w:r w:rsidR="0003405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potrzeb rozwojowych uczniów, w tym czynników chroniących i 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14:paraId="1A046EE6" w14:textId="77777777" w:rsidR="00653CD8" w:rsidRDefault="00000000">
      <w:pPr>
        <w:pStyle w:val="Akapitzlist"/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wyników nadzoru pedagogicznego sprawowanego przez kuratora oświaty,</w:t>
      </w:r>
    </w:p>
    <w:p w14:paraId="371F1B7D" w14:textId="77777777" w:rsidR="00653CD8" w:rsidRDefault="00000000">
      <w:pPr>
        <w:pStyle w:val="Akapitzlist"/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wyników nadzoru pedagogicznego sprawowanego przez dyrektora,</w:t>
      </w:r>
    </w:p>
    <w:p w14:paraId="3F6E4B26" w14:textId="77777777" w:rsidR="00653CD8" w:rsidRDefault="00000000">
      <w:pPr>
        <w:pStyle w:val="Akapitzlist"/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ewaluacji wcześniejszego programu wychowawczo-profilaktycznego realizowanego w roku szkolnym 2023/2024,</w:t>
      </w:r>
    </w:p>
    <w:p w14:paraId="0545C840" w14:textId="77777777" w:rsidR="00653CD8" w:rsidRDefault="00000000">
      <w:pPr>
        <w:pStyle w:val="Akapitzlist"/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wniosków i analiz (np. wnioski z pracy zespołów zadaniowych, zespołów przedmiotowych, zespołów wychowawczych itp.),</w:t>
      </w:r>
    </w:p>
    <w:p w14:paraId="611FF1C0" w14:textId="77777777" w:rsidR="00653CD8" w:rsidRDefault="00000000">
      <w:pPr>
        <w:pStyle w:val="Akapitzlist"/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innych dokumentów i spostrzeżeń ważnych dla szkoły (np. koncepcja funkcjonowania i rozwoju szkoły opracowana przez dyrektora, uwagi, spostrzeżenia, wnioski nauczycieli, uczniów, rodziców).</w:t>
      </w:r>
    </w:p>
    <w:p w14:paraId="218A3CED" w14:textId="77777777" w:rsidR="00653CD8" w:rsidRDefault="00000000" w:rsidP="008937C0">
      <w:pPr>
        <w:spacing w:before="100" w:after="100" w:line="240" w:lineRule="auto"/>
        <w:ind w:firstLine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Ważnym aspektem programu wychowawczo-profilaktycznego na rok szkolny 2024/2025 jest uświadomienie uczniom znaczenia obowiązujących w szkole standardów ochrony małoletnich oraz wyposażenie ich w umiejętność stosowania ustalonych w nim zasad. </w:t>
      </w:r>
    </w:p>
    <w:p w14:paraId="4F501255" w14:textId="77777777" w:rsidR="00653CD8" w:rsidRDefault="00000000" w:rsidP="008937C0">
      <w:pPr>
        <w:spacing w:before="100" w:after="100" w:line="240" w:lineRule="auto"/>
        <w:ind w:firstLine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Podstawowym celem niniejszego Szkolnego Programu Wychowawczo-Profilaktycznego jest wspieranie dzieci i młodzieży w rozwoju oraz zapobieganie zachowaniom problemowym i ryzykownym. Ważnym elementem realizacji Szkolnego Programu Wychowawczo-Profilaktycznego jest kultywowanie tradycji i ceremoniału szkoły.</w:t>
      </w:r>
    </w:p>
    <w:p w14:paraId="4DDC3699" w14:textId="77777777" w:rsidR="00653CD8" w:rsidRDefault="00653CD8">
      <w:p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4275EC1" w14:textId="77777777" w:rsidR="00653CD8" w:rsidRDefault="00000000">
      <w:p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Podstawowe zasady realizacji Szkolnego Programu Wychowawczo-Profilaktycznego obejmują:</w:t>
      </w:r>
    </w:p>
    <w:p w14:paraId="456ADD6B" w14:textId="77777777" w:rsidR="00653CD8" w:rsidRDefault="00000000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powszechną znajomość założeń programu – przez uczniów, rodziców i wszystkich pracowników szkoły,</w:t>
      </w:r>
    </w:p>
    <w:p w14:paraId="2FBD1A67" w14:textId="5914283E" w:rsidR="00653CD8" w:rsidRDefault="00000000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zaangażowanie wszystkich </w:t>
      </w:r>
      <w:r w:rsidR="008937C0">
        <w:rPr>
          <w:rFonts w:cstheme="minorHAnsi"/>
          <w:sz w:val="24"/>
          <w:szCs w:val="24"/>
        </w:rPr>
        <w:t>członków</w:t>
      </w:r>
      <w:r>
        <w:rPr>
          <w:rFonts w:cstheme="minorHAnsi"/>
          <w:sz w:val="24"/>
          <w:szCs w:val="24"/>
        </w:rPr>
        <w:t xml:space="preserve"> szkolnej społeczności i współpracę w realizacji zadań określonych w programie,</w:t>
      </w:r>
    </w:p>
    <w:p w14:paraId="04AAB4AB" w14:textId="77777777" w:rsidR="00653CD8" w:rsidRDefault="00000000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14:paraId="23E1B008" w14:textId="77777777" w:rsidR="00653CD8" w:rsidRDefault="00000000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14:paraId="242AE751" w14:textId="77777777" w:rsidR="00653CD8" w:rsidRDefault="00000000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współodpowiedzialność za efekty realizacji programu,</w:t>
      </w:r>
    </w:p>
    <w:p w14:paraId="1CF8E20C" w14:textId="77777777" w:rsidR="00653CD8" w:rsidRDefault="00000000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(ważne dla szkoły, wynikające z jej potrzeb, specyfiki).</w:t>
      </w:r>
    </w:p>
    <w:p w14:paraId="1304B51D" w14:textId="77777777" w:rsidR="00653CD8" w:rsidRDefault="00653CD8">
      <w:pPr>
        <w:pStyle w:val="Akapitzlist"/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14:paraId="36A4C957" w14:textId="24BAC05E" w:rsidR="00653CD8" w:rsidRPr="0038301D" w:rsidRDefault="00000000" w:rsidP="0038301D">
      <w:pPr>
        <w:pStyle w:val="Akapitzlist"/>
        <w:numPr>
          <w:ilvl w:val="0"/>
          <w:numId w:val="106"/>
        </w:num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 w:rsidRPr="0038301D">
        <w:rPr>
          <w:rFonts w:cstheme="minorHAnsi"/>
          <w:b/>
          <w:sz w:val="24"/>
          <w:szCs w:val="24"/>
        </w:rPr>
        <w:t>Misja szkoły</w:t>
      </w:r>
    </w:p>
    <w:p w14:paraId="5092A46D" w14:textId="77777777" w:rsidR="0038301D" w:rsidRPr="0038301D" w:rsidRDefault="0038301D" w:rsidP="0038301D">
      <w:pPr>
        <w:pStyle w:val="Akapitzlist"/>
        <w:spacing w:before="100" w:after="100"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6ACCE419" w14:textId="536D96D1" w:rsidR="00653CD8" w:rsidRDefault="00000000">
      <w:pPr>
        <w:shd w:val="clear" w:color="auto" w:fill="FFFFFF"/>
        <w:suppressAutoHyphens w:val="0"/>
        <w:spacing w:after="150" w:line="255" w:lineRule="atLeast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Misją szkoły jest kształcenie i wychowanie w duchu </w:t>
      </w:r>
      <w:r w:rsidR="0038301D">
        <w:rPr>
          <w:rFonts w:eastAsia="Times New Roman" w:cstheme="minorHAnsi"/>
          <w:sz w:val="24"/>
          <w:szCs w:val="24"/>
          <w:lang w:eastAsia="pl-PL"/>
        </w:rPr>
        <w:t xml:space="preserve">dobrych </w:t>
      </w:r>
      <w:r>
        <w:rPr>
          <w:rFonts w:eastAsia="Times New Roman" w:cstheme="minorHAnsi"/>
          <w:sz w:val="24"/>
          <w:szCs w:val="24"/>
          <w:lang w:eastAsia="pl-PL"/>
        </w:rPr>
        <w:t>wartości i poczuciu odpowiedzialności</w:t>
      </w:r>
      <w:r w:rsidR="0038301D">
        <w:rPr>
          <w:rFonts w:eastAsia="Times New Roman" w:cstheme="minorHAnsi"/>
          <w:sz w:val="24"/>
          <w:szCs w:val="24"/>
          <w:lang w:eastAsia="pl-PL"/>
        </w:rPr>
        <w:t xml:space="preserve"> za siebie i drugiego człowieka</w:t>
      </w:r>
      <w:r>
        <w:rPr>
          <w:rFonts w:eastAsia="Times New Roman" w:cstheme="minorHAnsi"/>
          <w:sz w:val="24"/>
          <w:szCs w:val="24"/>
          <w:lang w:eastAsia="pl-PL"/>
        </w:rPr>
        <w:t xml:space="preserve">, miłości </w:t>
      </w:r>
      <w:r w:rsidR="0038301D">
        <w:rPr>
          <w:rFonts w:eastAsia="Times New Roman" w:cstheme="minorHAnsi"/>
          <w:sz w:val="24"/>
          <w:szCs w:val="24"/>
          <w:lang w:eastAsia="pl-PL"/>
        </w:rPr>
        <w:t xml:space="preserve">do </w:t>
      </w:r>
      <w:r>
        <w:rPr>
          <w:rFonts w:eastAsia="Times New Roman" w:cstheme="minorHAnsi"/>
          <w:sz w:val="24"/>
          <w:szCs w:val="24"/>
          <w:lang w:eastAsia="pl-PL"/>
        </w:rPr>
        <w:t xml:space="preserve">ojczyzny oraz poszanowania dla polskiego dziedzictwa kulturowego, przy jednoczesnym otwarciu się na </w:t>
      </w:r>
      <w:r w:rsidR="0038301D">
        <w:rPr>
          <w:rFonts w:eastAsia="Times New Roman" w:cstheme="minorHAnsi"/>
          <w:sz w:val="24"/>
          <w:szCs w:val="24"/>
          <w:lang w:eastAsia="pl-PL"/>
        </w:rPr>
        <w:t xml:space="preserve">różnorodność </w:t>
      </w:r>
      <w:r>
        <w:rPr>
          <w:rFonts w:eastAsia="Times New Roman" w:cstheme="minorHAnsi"/>
          <w:sz w:val="24"/>
          <w:szCs w:val="24"/>
          <w:lang w:eastAsia="pl-PL"/>
        </w:rPr>
        <w:t>kultur Europy i świata, kształtowanie umiejętności nawiązywania kontaktów z rówieśnikami.</w:t>
      </w:r>
    </w:p>
    <w:p w14:paraId="51577696" w14:textId="77777777" w:rsidR="00653CD8" w:rsidRDefault="00000000" w:rsidP="0038301D">
      <w:pPr>
        <w:shd w:val="clear" w:color="auto" w:fill="FFFFFF"/>
        <w:suppressAutoHyphens w:val="0"/>
        <w:spacing w:after="150" w:line="255" w:lineRule="atLeast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Szkoła zapewnia pomoc we wszechstronnym rozwoju uczniów w wymiarze intelektualnym, psychicznym i społecznym. Zapewnia również pomoc psychologiczno-pedagogiczną uczniom.</w:t>
      </w:r>
    </w:p>
    <w:p w14:paraId="236D3ABA" w14:textId="77777777" w:rsidR="00653CD8" w:rsidRDefault="00000000" w:rsidP="0038301D">
      <w:pPr>
        <w:shd w:val="clear" w:color="auto" w:fill="FFFFFF"/>
        <w:suppressAutoHyphens w:val="0"/>
        <w:spacing w:after="150" w:line="255" w:lineRule="atLeast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Misją szkoły jest uczenie wzajemnego szacunku i uczciwości, jako postawy życia w społeczeństwie i w państwie, w duchu przekazu dziedzictwa kulturowego i kształtowania postaw patriotycznych, a także budowania pozytywnego obrazu szkoły poprzez kultywowanie i tworzenie tradycji.</w:t>
      </w:r>
    </w:p>
    <w:p w14:paraId="3072AA11" w14:textId="77777777" w:rsidR="00653CD8" w:rsidRDefault="00000000" w:rsidP="0038301D">
      <w:pPr>
        <w:shd w:val="clear" w:color="auto" w:fill="FFFFFF"/>
        <w:suppressAutoHyphens w:val="0"/>
        <w:spacing w:after="150" w:line="255" w:lineRule="atLeast"/>
        <w:ind w:firstLine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Misją szkoły jest także profilaktyka zachowań ryzykownych, kształtowanie postawy odpowiedzialności za siebie i innych oraz troska o bezpieczeństwo uczniów, nauczycieli i rodziców.</w:t>
      </w:r>
    </w:p>
    <w:p w14:paraId="39F3265E" w14:textId="6EEBF2D5" w:rsidR="00653CD8" w:rsidRDefault="00000000" w:rsidP="0038301D">
      <w:pPr>
        <w:suppressAutoHyphens w:val="0"/>
        <w:spacing w:before="100" w:after="10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roku szkolnym 2024/2025 charakter priorytetowy ma profilaktyka i działania pomocowe na rzecz wsparcia psychicznego uczniów oraz wzmacniania poczucia własnej wartości i sprawczości wśród uczniów. </w:t>
      </w:r>
      <w:r w:rsidR="0038301D">
        <w:rPr>
          <w:rFonts w:cstheme="minorHAnsi"/>
          <w:sz w:val="24"/>
          <w:szCs w:val="24"/>
        </w:rPr>
        <w:t>Duże</w:t>
      </w:r>
      <w:r>
        <w:rPr>
          <w:rFonts w:cstheme="minorHAnsi"/>
          <w:sz w:val="24"/>
          <w:szCs w:val="24"/>
        </w:rPr>
        <w:t xml:space="preserve"> znaczenie </w:t>
      </w:r>
      <w:r w:rsidR="0038301D">
        <w:rPr>
          <w:rFonts w:cstheme="minorHAnsi"/>
          <w:sz w:val="24"/>
          <w:szCs w:val="24"/>
        </w:rPr>
        <w:t>ma</w:t>
      </w:r>
      <w:r>
        <w:rPr>
          <w:rFonts w:cstheme="minorHAnsi"/>
          <w:sz w:val="24"/>
          <w:szCs w:val="24"/>
        </w:rPr>
        <w:t xml:space="preserve"> także rozwój umiejętności </w:t>
      </w:r>
      <w:r w:rsidR="0038301D">
        <w:rPr>
          <w:rFonts w:cstheme="minorHAnsi"/>
          <w:sz w:val="24"/>
          <w:szCs w:val="24"/>
        </w:rPr>
        <w:t xml:space="preserve">w zakresie efektywnego korzystania z technologii </w:t>
      </w:r>
      <w:r>
        <w:rPr>
          <w:rFonts w:cstheme="minorHAnsi"/>
          <w:sz w:val="24"/>
          <w:szCs w:val="24"/>
        </w:rPr>
        <w:t xml:space="preserve">cyfrowych uczniów i nauczycieli. </w:t>
      </w:r>
    </w:p>
    <w:p w14:paraId="12C930C5" w14:textId="77777777" w:rsidR="00653CD8" w:rsidRDefault="00653CD8">
      <w:pPr>
        <w:suppressAutoHyphens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14:paraId="4B60AD3D" w14:textId="5440BE2A" w:rsidR="00653CD8" w:rsidRPr="0038301D" w:rsidRDefault="00000000" w:rsidP="0038301D">
      <w:pPr>
        <w:pStyle w:val="Akapitzlist"/>
        <w:numPr>
          <w:ilvl w:val="0"/>
          <w:numId w:val="106"/>
        </w:num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 w:rsidRPr="0038301D">
        <w:rPr>
          <w:rFonts w:cstheme="minorHAnsi"/>
          <w:b/>
          <w:sz w:val="24"/>
          <w:szCs w:val="24"/>
        </w:rPr>
        <w:t>Sylwetka absolwenta</w:t>
      </w:r>
    </w:p>
    <w:p w14:paraId="777EBDB5" w14:textId="77777777" w:rsidR="0038301D" w:rsidRPr="0038301D" w:rsidRDefault="0038301D" w:rsidP="0038301D">
      <w:pPr>
        <w:pStyle w:val="Akapitzlist"/>
        <w:spacing w:before="100" w:after="100"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56E2D56D" w14:textId="538C121A" w:rsidR="00653CD8" w:rsidRDefault="0038301D" w:rsidP="0038301D">
      <w:pPr>
        <w:spacing w:before="100" w:after="10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Zadaniem szkoły podstawowej w Szewcach jest przygotowanie uczniów do efektywnego funkcjonowania w życiu społecznym oraz do podejmowania samodzielnych decyzji w poczuciu odpowiedzialności za własny rozwój. Uczeń kończący szkołę, posiada następujące cechy:</w:t>
      </w:r>
    </w:p>
    <w:p w14:paraId="57228F63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kieruje się w codziennym życiu zasadami etyki i moralności,</w:t>
      </w:r>
    </w:p>
    <w:p w14:paraId="63E3AC2B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 i stosuje zasady dobrych obyczajów i kultury bycia,</w:t>
      </w:r>
    </w:p>
    <w:p w14:paraId="3050DA58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szanuje siebie i innych, jest odpowiedzialny za siebie i innych, </w:t>
      </w:r>
    </w:p>
    <w:p w14:paraId="28D52AF3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prezentuje aktywną postawę w promowaniu dbałości o środowisko naturalne,</w:t>
      </w:r>
    </w:p>
    <w:p w14:paraId="14DD82F9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zna historię i kulturę własnego narodu i regionu oraz tradycje szkoły, </w:t>
      </w:r>
    </w:p>
    <w:p w14:paraId="10F64401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przestrzega zasad bezpieczeństwa i higieny życia, a także ochrony przed chorobami zakaźnymi,</w:t>
      </w:r>
    </w:p>
    <w:p w14:paraId="529BA105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zna i rozumie zasady współżycia społecznego, </w:t>
      </w:r>
    </w:p>
    <w:p w14:paraId="377D21AC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 tolerancyjny,</w:t>
      </w:r>
    </w:p>
    <w:p w14:paraId="568189B1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korzysta z różnych źródeł wiedzy i informacji, racjonalnie wykorzystuje narzędzia i technologie informatyczne,</w:t>
      </w:r>
    </w:p>
    <w:p w14:paraId="428C2CB5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 ambitny, kreatywny, odważny, samodzielny,</w:t>
      </w:r>
    </w:p>
    <w:p w14:paraId="169BFAB1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14:paraId="78ED1118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 zasady ochrony zdrowia psychicznego oraz czynniki chroniące przed zagrożeniami wynikającymi z długotrwałej izolacji społecznej i reżimu sanitarnego),</w:t>
      </w:r>
    </w:p>
    <w:p w14:paraId="39B5B9C9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 podmioty udzielające wsparcia w sytuacji pogorszenia stanu psychicznego, wie jak sposób korzystać z ich pomocy</w:t>
      </w:r>
    </w:p>
    <w:p w14:paraId="0BA5156F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rozumie związek między pogorszeniem się stanu zdrowia psychicznego a podejmowaniem zachowań ryzykownych i problemów z tym związanych (np. stosowanie substancji psychoaktywnych, przemocy, uzależnień behawioralnych),</w:t>
      </w:r>
    </w:p>
    <w:p w14:paraId="57340CC1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szanuje potrzeby innych i jest chętny do niesienia pomocy,</w:t>
      </w:r>
    </w:p>
    <w:p w14:paraId="02DA2242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 odporny na niepowodzenia,</w:t>
      </w:r>
    </w:p>
    <w:p w14:paraId="0560DECD" w14:textId="77777777" w:rsidR="00653CD8" w:rsidRDefault="00000000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integruje się z rówieśnikami i prawidłowo funkcjonuje w zespole.</w:t>
      </w:r>
    </w:p>
    <w:p w14:paraId="70500104" w14:textId="77777777" w:rsidR="00653CD8" w:rsidRDefault="00653CD8">
      <w:pPr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14:paraId="4843DD2C" w14:textId="77777777" w:rsidR="00653CD8" w:rsidRDefault="00653CD8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6E88ACBC" w14:textId="21094585" w:rsidR="00653CD8" w:rsidRPr="0038301D" w:rsidRDefault="00000000" w:rsidP="0038301D">
      <w:pPr>
        <w:pStyle w:val="Akapitzlist"/>
        <w:numPr>
          <w:ilvl w:val="0"/>
          <w:numId w:val="106"/>
        </w:num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 w:rsidRPr="0038301D">
        <w:rPr>
          <w:rFonts w:cstheme="minorHAnsi"/>
          <w:b/>
          <w:sz w:val="24"/>
          <w:szCs w:val="24"/>
        </w:rPr>
        <w:t>Cele ogólne</w:t>
      </w:r>
    </w:p>
    <w:p w14:paraId="5C0AAFDB" w14:textId="77777777" w:rsidR="0038301D" w:rsidRPr="0038301D" w:rsidRDefault="0038301D" w:rsidP="0038301D">
      <w:pPr>
        <w:pStyle w:val="Akapitzlist"/>
        <w:spacing w:before="100" w:after="100"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0C579AA4" w14:textId="77777777" w:rsidR="00653CD8" w:rsidRDefault="00000000" w:rsidP="0038301D">
      <w:pPr>
        <w:spacing w:before="100" w:after="10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14:paraId="17D44040" w14:textId="77777777" w:rsidR="00653CD8" w:rsidRDefault="00000000">
      <w:pPr>
        <w:pStyle w:val="Akapitzlist"/>
        <w:numPr>
          <w:ilvl w:val="0"/>
          <w:numId w:val="40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fizycznej</w:t>
      </w:r>
      <w:r>
        <w:rPr>
          <w:rFonts w:cstheme="minorHAnsi"/>
          <w:sz w:val="24"/>
          <w:szCs w:val="24"/>
        </w:rPr>
        <w:t xml:space="preserve"> – ukierunkowanej na zdobycie przez ucznia i wychowanka wiedzy i umiejętności pozwalających na prowadzenie zdrowego stylu życia i podejmowanie zachowań prozdrowotnych, ,</w:t>
      </w:r>
    </w:p>
    <w:p w14:paraId="44B19358" w14:textId="77777777" w:rsidR="00653CD8" w:rsidRDefault="00000000">
      <w:pPr>
        <w:pStyle w:val="Akapitzlist"/>
        <w:numPr>
          <w:ilvl w:val="0"/>
          <w:numId w:val="41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psychicznej</w:t>
      </w:r>
      <w:r>
        <w:rPr>
          <w:rFonts w:cstheme="minorHAnsi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 świadomości znaczenia wsparcia w sytuacji kryzysowej osób z najbliższego otoczenia uczniów (rodziców, nauczycieli i wychowawców, specjalistów w zakresie pomocy psychologiczno-pedagogicznej, rówieśników),</w:t>
      </w:r>
    </w:p>
    <w:p w14:paraId="6B6E645E" w14:textId="77777777" w:rsidR="00653CD8" w:rsidRDefault="00000000">
      <w:pPr>
        <w:pStyle w:val="Akapitzlist"/>
        <w:numPr>
          <w:ilvl w:val="0"/>
          <w:numId w:val="42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społecznej</w:t>
      </w:r>
      <w:r>
        <w:rPr>
          <w:rFonts w:cstheme="minorHAnsi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prospołecznych w sytuacji kryzysowej,</w:t>
      </w:r>
    </w:p>
    <w:p w14:paraId="050D5C58" w14:textId="77777777" w:rsidR="00653CD8" w:rsidRDefault="00000000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aksjologicznej</w:t>
      </w:r>
      <w:r>
        <w:rPr>
          <w:rFonts w:cstheme="minorHAnsi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społeczeństwu.</w:t>
      </w:r>
    </w:p>
    <w:p w14:paraId="6C9C488C" w14:textId="77777777" w:rsidR="00653CD8" w:rsidRDefault="00653CD8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429825FC" w14:textId="77777777" w:rsidR="00653CD8" w:rsidRDefault="00000000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Działalność wychowawcza obejmuje w szczególności:</w:t>
      </w:r>
    </w:p>
    <w:p w14:paraId="61F60997" w14:textId="77777777" w:rsidR="00653CD8" w:rsidRDefault="00000000" w:rsidP="0038301D">
      <w:pPr>
        <w:pStyle w:val="Akapitzlist"/>
        <w:numPr>
          <w:ilvl w:val="0"/>
          <w:numId w:val="10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współdziałanie całej społeczności szkoły na rzecz kształtowania i rozwijania u uczniów wiedzy, umiejętności i postaw określonych w sylwetce absolwenta,</w:t>
      </w:r>
    </w:p>
    <w:p w14:paraId="36DAC5EA" w14:textId="77777777" w:rsidR="00653CD8" w:rsidRDefault="00000000" w:rsidP="0038301D">
      <w:pPr>
        <w:pStyle w:val="Akapitzlist"/>
        <w:numPr>
          <w:ilvl w:val="0"/>
          <w:numId w:val="10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14:paraId="01E7769B" w14:textId="77777777" w:rsidR="00653CD8" w:rsidRDefault="00000000" w:rsidP="0038301D">
      <w:pPr>
        <w:pStyle w:val="Akapitzlist"/>
        <w:numPr>
          <w:ilvl w:val="0"/>
          <w:numId w:val="10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14:paraId="27BDCE8F" w14:textId="77777777" w:rsidR="00653CD8" w:rsidRDefault="00000000" w:rsidP="0038301D">
      <w:pPr>
        <w:pStyle w:val="Akapitzlist"/>
        <w:numPr>
          <w:ilvl w:val="0"/>
          <w:numId w:val="10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wzmacnianie wśród uczniów i wychowanków poczucia własnej wartości i sprawczości,</w:t>
      </w:r>
    </w:p>
    <w:p w14:paraId="37AA0AE9" w14:textId="77777777" w:rsidR="00653CD8" w:rsidRDefault="00000000" w:rsidP="0038301D">
      <w:pPr>
        <w:pStyle w:val="Akapitzlist"/>
        <w:numPr>
          <w:ilvl w:val="0"/>
          <w:numId w:val="10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wzmacnianie wśród uczniów i wychowanków więzi ze szkołą oraz społecznością lokalną,</w:t>
      </w:r>
    </w:p>
    <w:p w14:paraId="117157A7" w14:textId="77777777" w:rsidR="00653CD8" w:rsidRDefault="00000000" w:rsidP="0038301D">
      <w:pPr>
        <w:pStyle w:val="Akapitzlist"/>
        <w:numPr>
          <w:ilvl w:val="0"/>
          <w:numId w:val="10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 rówieśnikami oraz nauczycielami i wychowawcami,</w:t>
      </w:r>
    </w:p>
    <w:p w14:paraId="443C4E53" w14:textId="77777777" w:rsidR="00653CD8" w:rsidRDefault="00000000" w:rsidP="0038301D">
      <w:pPr>
        <w:pStyle w:val="Akapitzlist"/>
        <w:numPr>
          <w:ilvl w:val="0"/>
          <w:numId w:val="10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14:paraId="5895A9E1" w14:textId="77777777" w:rsidR="00653CD8" w:rsidRDefault="00000000" w:rsidP="0038301D">
      <w:pPr>
        <w:pStyle w:val="Akapitzlist"/>
        <w:numPr>
          <w:ilvl w:val="0"/>
          <w:numId w:val="10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wzmacnianie kompetencji wychowawczych nauczycieli i wychowawców oraz rodziców lub opiekunów,</w:t>
      </w:r>
    </w:p>
    <w:p w14:paraId="00A313E1" w14:textId="77777777" w:rsidR="00653CD8" w:rsidRDefault="00000000" w:rsidP="0038301D">
      <w:pPr>
        <w:pStyle w:val="Akapitzlist"/>
        <w:numPr>
          <w:ilvl w:val="0"/>
          <w:numId w:val="10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kształtowanie u uczniów postaw prospołecznych, w tym poprzez możliwość udziału w działaniach z zakresu wolontariatu, sprzyjających aktywnemu uczestnictwu uczniów w życiu społecznym,</w:t>
      </w:r>
    </w:p>
    <w:p w14:paraId="0B3E4AE0" w14:textId="77777777" w:rsidR="00653CD8" w:rsidRDefault="00000000" w:rsidP="0038301D">
      <w:pPr>
        <w:pStyle w:val="Akapitzlist"/>
        <w:numPr>
          <w:ilvl w:val="0"/>
          <w:numId w:val="10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przygotowanie uczniów do aktywnego uczestnictwa w kulturze i sztuce narodowej i światowej,</w:t>
      </w:r>
    </w:p>
    <w:p w14:paraId="6FCB2653" w14:textId="77777777" w:rsidR="00653CD8" w:rsidRDefault="00000000" w:rsidP="0038301D">
      <w:pPr>
        <w:pStyle w:val="Akapitzlist"/>
        <w:numPr>
          <w:ilvl w:val="0"/>
          <w:numId w:val="10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wspieranie edukacji rówieśniczej i programów rówieśniczych mających na celu modelowanie postaw prozdrowotnych i prospołecznych</w:t>
      </w:r>
    </w:p>
    <w:p w14:paraId="5F8A3746" w14:textId="77777777" w:rsidR="00653CD8" w:rsidRDefault="00000000" w:rsidP="0038301D">
      <w:pPr>
        <w:pStyle w:val="Akapitzlist"/>
        <w:numPr>
          <w:ilvl w:val="0"/>
          <w:numId w:val="10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kształtowanie u uczniów postaw proekologicznych. </w:t>
      </w:r>
    </w:p>
    <w:p w14:paraId="54775710" w14:textId="77777777" w:rsidR="00653CD8" w:rsidRDefault="00653CD8">
      <w:pPr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14:paraId="0153EA77" w14:textId="77777777" w:rsidR="00653CD8" w:rsidRDefault="00000000">
      <w:p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14:paraId="0B568F0E" w14:textId="77777777" w:rsidR="00653CD8" w:rsidRDefault="00653CD8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12BACBEE" w14:textId="77777777" w:rsidR="00653CD8" w:rsidRDefault="00000000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Działalność edukacyjna obejmuje w szczególności:</w:t>
      </w:r>
    </w:p>
    <w:p w14:paraId="232E1F26" w14:textId="77777777" w:rsidR="00653CD8" w:rsidRDefault="00000000" w:rsidP="0038301D">
      <w:pPr>
        <w:pStyle w:val="Akapitzlist"/>
        <w:numPr>
          <w:ilvl w:val="0"/>
          <w:numId w:val="108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14:paraId="3B6DC10B" w14:textId="77777777" w:rsidR="00653CD8" w:rsidRDefault="00000000" w:rsidP="0038301D">
      <w:pPr>
        <w:pStyle w:val="Akapitzlist"/>
        <w:numPr>
          <w:ilvl w:val="0"/>
          <w:numId w:val="108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budowanie wiedzy uczniów na temat możliwych form i uwarunkowań korzystania z profesjonalnego wsparcia psychologicznego, zarówno w szkole, jak i poza szkołą, z uwzględnieniem potrzeby budowania i wzmacniania klimatu zaufania dzieci i młodzieży do działań specjalistów,</w:t>
      </w:r>
    </w:p>
    <w:p w14:paraId="7C93A915" w14:textId="77777777" w:rsidR="00653CD8" w:rsidRDefault="00000000" w:rsidP="0038301D">
      <w:pPr>
        <w:pStyle w:val="Akapitzlist"/>
        <w:numPr>
          <w:ilvl w:val="0"/>
          <w:numId w:val="108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14:paraId="47CA8A4E" w14:textId="77777777" w:rsidR="00653CD8" w:rsidRDefault="00000000" w:rsidP="0038301D">
      <w:pPr>
        <w:pStyle w:val="Akapitzlist"/>
        <w:numPr>
          <w:ilvl w:val="0"/>
          <w:numId w:val="108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poszerzanie wiedzy uczniów, nauczycieli, rodziców na temat wpływu sytuacji kryzysowej na funkcjonowanie każdego człowieka oraz możliwości uzyskania pomocy w szkole i poza szkołą,</w:t>
      </w:r>
    </w:p>
    <w:p w14:paraId="4028BFF5" w14:textId="77777777" w:rsidR="00653CD8" w:rsidRDefault="00000000" w:rsidP="0038301D">
      <w:pPr>
        <w:pStyle w:val="Akapitzlist"/>
        <w:numPr>
          <w:ilvl w:val="0"/>
          <w:numId w:val="108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14:paraId="7658E9E0" w14:textId="77777777" w:rsidR="00653CD8" w:rsidRDefault="00000000" w:rsidP="0038301D">
      <w:pPr>
        <w:pStyle w:val="Akapitzlist"/>
        <w:numPr>
          <w:ilvl w:val="0"/>
          <w:numId w:val="108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podnoszenie świadomości oraz poziomu wiedzy o bezpiecznym i higienicznym używaniu mediów cyfrowych, w tym właściwych reakcji na zjawisko cyberprzemocy rozwijanie u uczniów wiedzy z zakresu ochrony środowiska i klimatu,</w:t>
      </w:r>
    </w:p>
    <w:p w14:paraId="4C112857" w14:textId="77777777" w:rsidR="00653CD8" w:rsidRDefault="00000000" w:rsidP="0038301D">
      <w:pPr>
        <w:pStyle w:val="Akapitzlist"/>
        <w:numPr>
          <w:ilvl w:val="0"/>
          <w:numId w:val="108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kształtowanie krytycznego myślenia i wspomaganie uczniów i wychowanków w konstruktywnym podejmowaniu decyzji w sytuacjach trudnych, zagrażających prawidłowemu rozwojowi i zdrowemu życiu,</w:t>
      </w:r>
    </w:p>
    <w:p w14:paraId="49457616" w14:textId="77777777" w:rsidR="00653CD8" w:rsidRDefault="00000000" w:rsidP="0038301D">
      <w:pPr>
        <w:pStyle w:val="Akapitzlist"/>
        <w:numPr>
          <w:ilvl w:val="0"/>
          <w:numId w:val="108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prowadzenie wewnątrzszkolnego doskonalenia kompetencji nauczycieli i wychowawców w zakresie rozpoznawania wczesnych objawów używania środków odurzających, substancji psychotropowych, środków zastępczych, nowych substancji psychoaktywnych, oraz podejmowania szkolnej interwencji profilaktycznej,</w:t>
      </w:r>
    </w:p>
    <w:p w14:paraId="08CFF3BA" w14:textId="77777777" w:rsidR="00653CD8" w:rsidRDefault="00000000" w:rsidP="0038301D">
      <w:pPr>
        <w:pStyle w:val="Akapitzlist"/>
        <w:numPr>
          <w:ilvl w:val="0"/>
          <w:numId w:val="108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14:paraId="2CC5CFDB" w14:textId="77777777" w:rsidR="00653CD8" w:rsidRDefault="00653CD8">
      <w:pPr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14:paraId="3BC3E19F" w14:textId="77777777" w:rsidR="00653CD8" w:rsidRDefault="00000000" w:rsidP="0038301D">
      <w:pPr>
        <w:spacing w:before="100" w:after="10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 rozwiązywania problemów związanych z używaniem środków odurzających, substancji 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14:paraId="64B35B2A" w14:textId="77777777" w:rsidR="00653CD8" w:rsidRDefault="00653CD8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4FBD4242" w14:textId="77777777" w:rsidR="00653CD8" w:rsidRDefault="00000000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Działalność informacyjna obejmuje w szczególności:</w:t>
      </w:r>
    </w:p>
    <w:p w14:paraId="2AA3BC50" w14:textId="77777777" w:rsidR="00653CD8" w:rsidRDefault="00000000" w:rsidP="0038301D">
      <w:pPr>
        <w:pStyle w:val="Akapitzlist"/>
        <w:numPr>
          <w:ilvl w:val="0"/>
          <w:numId w:val="109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w tym cyfrowych, </w:t>
      </w:r>
    </w:p>
    <w:p w14:paraId="667C16D6" w14:textId="77777777" w:rsidR="00653CD8" w:rsidRDefault="00000000" w:rsidP="0038301D">
      <w:pPr>
        <w:pStyle w:val="Akapitzlist"/>
        <w:numPr>
          <w:ilvl w:val="0"/>
          <w:numId w:val="109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14:paraId="4184FE69" w14:textId="77777777" w:rsidR="00653CD8" w:rsidRDefault="00000000" w:rsidP="0038301D">
      <w:pPr>
        <w:pStyle w:val="Akapitzlist"/>
        <w:numPr>
          <w:ilvl w:val="0"/>
          <w:numId w:val="109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udostępnienie informacji o ofercie pomocy specjalistycznej dla uczniów i wychowanków, ich rodziców lub opiekunów w przypadku obniżonej kondycji psychicznej, depresji, innych problemów psychologicznych i psychiatrycznych,</w:t>
      </w:r>
    </w:p>
    <w:p w14:paraId="2620E6DA" w14:textId="77777777" w:rsidR="00653CD8" w:rsidRDefault="00000000" w:rsidP="0038301D">
      <w:pPr>
        <w:pStyle w:val="Akapitzlist"/>
        <w:numPr>
          <w:ilvl w:val="0"/>
          <w:numId w:val="109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przekazanie informacji uczniom i wychowankom, ich rodzicom lub opiekunom oraz nauczycielom i wychowawcom na temat konsekwencji prawnych związanych z naruszeniem przepisów ustawy z 29 lipca 2005 r. o przeciwdziałaniu narkomanii,</w:t>
      </w:r>
    </w:p>
    <w:p w14:paraId="5744F177" w14:textId="77777777" w:rsidR="00653CD8" w:rsidRDefault="00000000" w:rsidP="0038301D">
      <w:pPr>
        <w:pStyle w:val="Akapitzlist"/>
        <w:numPr>
          <w:ilvl w:val="0"/>
          <w:numId w:val="109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informowanie uczniów i wychowanków oraz ich rodziców lub opiekunów o obowiązujących procedurach postępowania nauczycieli i wychowawców oraz o metodach współpracy szkół i placówek z Policją w sytuacjach zagrożenia narkomanią.</w:t>
      </w:r>
    </w:p>
    <w:p w14:paraId="0AF04BE2" w14:textId="77777777" w:rsidR="00653CD8" w:rsidRDefault="00653CD8">
      <w:pPr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14:paraId="3F9BD4EC" w14:textId="77777777" w:rsidR="00653CD8" w:rsidRDefault="00000000">
      <w:p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Działalność profilaktyczna w szkole polega na realizowaniu działań z zakresu profilaktyki uniwersalnej, selektywnej i wskazującej.</w:t>
      </w:r>
    </w:p>
    <w:p w14:paraId="584447EF" w14:textId="77777777" w:rsidR="00653CD8" w:rsidRDefault="00653CD8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4E8892BC" w14:textId="77777777" w:rsidR="00653CD8" w:rsidRDefault="00000000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Działalność profilaktyczna obejmuje:</w:t>
      </w:r>
    </w:p>
    <w:p w14:paraId="68721A40" w14:textId="77777777" w:rsidR="00653CD8" w:rsidRDefault="00000000" w:rsidP="0038301D">
      <w:pPr>
        <w:numPr>
          <w:ilvl w:val="0"/>
          <w:numId w:val="110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14:paraId="7C65EEED" w14:textId="77777777" w:rsidR="00653CD8" w:rsidRDefault="00000000" w:rsidP="0038301D">
      <w:pPr>
        <w:numPr>
          <w:ilvl w:val="0"/>
          <w:numId w:val="110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wspieranie uczniów i wychowanków, którzy ze względu na swoją sytuację rodzinną, środowiskową lub uwarunkowania biologiczne są w wyższym stopniu narażeni na ryzyko zachowań ryzykownych,</w:t>
      </w:r>
    </w:p>
    <w:p w14:paraId="6D8BE697" w14:textId="77777777" w:rsidR="00653CD8" w:rsidRDefault="00000000" w:rsidP="0038301D">
      <w:pPr>
        <w:numPr>
          <w:ilvl w:val="0"/>
          <w:numId w:val="110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14:paraId="2B1A2FA9" w14:textId="77777777" w:rsidR="00653CD8" w:rsidRDefault="00000000" w:rsidP="0038301D">
      <w:pPr>
        <w:numPr>
          <w:ilvl w:val="0"/>
          <w:numId w:val="110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szkoły,</w:t>
      </w:r>
    </w:p>
    <w:p w14:paraId="26A3232A" w14:textId="77777777" w:rsidR="00653CD8" w:rsidRDefault="00653CD8">
      <w:p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B88C1A5" w14:textId="77777777" w:rsidR="00653CD8" w:rsidRDefault="00000000">
      <w:p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Działania te obejmują w szczególności:</w:t>
      </w:r>
    </w:p>
    <w:p w14:paraId="2879CA68" w14:textId="77777777" w:rsidR="00653CD8" w:rsidRDefault="00000000" w:rsidP="0038301D">
      <w:pPr>
        <w:numPr>
          <w:ilvl w:val="0"/>
          <w:numId w:val="111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realizowanie wśród uczniów i wychowanków oraz ich rodziców lub opiekunów programów profilaktycznych i promocji zdrowia psychicznego dostosowanych do potrzeb indywidualnych i grupowych oraz realizowanych celów profilaktycznych, </w:t>
      </w:r>
    </w:p>
    <w:p w14:paraId="6356CE19" w14:textId="77777777" w:rsidR="00653CD8" w:rsidRDefault="00000000" w:rsidP="0038301D">
      <w:pPr>
        <w:numPr>
          <w:ilvl w:val="0"/>
          <w:numId w:val="111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14:paraId="142D7884" w14:textId="77777777" w:rsidR="00653CD8" w:rsidRDefault="00000000" w:rsidP="0038301D">
      <w:pPr>
        <w:numPr>
          <w:ilvl w:val="0"/>
          <w:numId w:val="111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14:paraId="2F7514DB" w14:textId="77777777" w:rsidR="00653CD8" w:rsidRDefault="00000000" w:rsidP="0038301D">
      <w:pPr>
        <w:numPr>
          <w:ilvl w:val="0"/>
          <w:numId w:val="111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</w:t>
      </w:r>
    </w:p>
    <w:p w14:paraId="39ADD22D" w14:textId="77777777" w:rsidR="00653CD8" w:rsidRDefault="00000000" w:rsidP="0038301D">
      <w:pPr>
        <w:numPr>
          <w:ilvl w:val="0"/>
          <w:numId w:val="111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14:paraId="5C64E02A" w14:textId="77777777" w:rsidR="00653CD8" w:rsidRDefault="00000000" w:rsidP="0038301D">
      <w:pPr>
        <w:numPr>
          <w:ilvl w:val="0"/>
          <w:numId w:val="111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włączanie, w razie potrzeby, w indywidualny program edukacyjno-terapeutyczny, o którym mowa w art. 127 ust. 3 ustawy Prawo oświatowe, działań z zakresu przeciwdziałania używaniu środków odurzających, substancji psychotropowych, środków zastępczych, nowych substancji psychoaktywnych,</w:t>
      </w:r>
    </w:p>
    <w:p w14:paraId="24F8809A" w14:textId="77777777" w:rsidR="00653CD8" w:rsidRDefault="00000000" w:rsidP="0038301D">
      <w:pPr>
        <w:numPr>
          <w:ilvl w:val="0"/>
          <w:numId w:val="111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wzmacnianie kompetencji rodzicielskich związanych z rozpoznawaniem przejawów kryzysu psychicznego, sięganiem po właściwą pomoc, udzielaniem adekwatnego wsparcia dzieciom oraz radzeniem sobie z rodzicielskim poczuciem winy i wstydu.</w:t>
      </w:r>
    </w:p>
    <w:p w14:paraId="6C6A6983" w14:textId="77777777" w:rsidR="00653CD8" w:rsidRDefault="00653CD8">
      <w:pPr>
        <w:pStyle w:val="Akapitzlist"/>
        <w:spacing w:before="100" w:after="10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45F733FB" w14:textId="77777777" w:rsidR="00F921AA" w:rsidRDefault="00F921AA">
      <w:pPr>
        <w:pStyle w:val="Akapitzlist"/>
        <w:spacing w:before="100" w:after="10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78CAA6D4" w14:textId="77777777" w:rsidR="00F921AA" w:rsidRDefault="00F921AA">
      <w:pPr>
        <w:pStyle w:val="Akapitzlist"/>
        <w:spacing w:before="100" w:after="10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6C7DA5E2" w14:textId="77777777" w:rsidR="00F921AA" w:rsidRDefault="00F921AA">
      <w:pPr>
        <w:pStyle w:val="Akapitzlist"/>
        <w:spacing w:before="100" w:after="10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798577F1" w14:textId="77777777" w:rsidR="00F921AA" w:rsidRDefault="00F921AA">
      <w:pPr>
        <w:pStyle w:val="Akapitzlist"/>
        <w:spacing w:before="100" w:after="10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495EB110" w14:textId="77777777" w:rsidR="00653CD8" w:rsidRDefault="00000000">
      <w:pPr>
        <w:pStyle w:val="Akapitzlist"/>
        <w:spacing w:before="100" w:after="10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W roku szkolnym 2024/2025 najważniejsze działania w pracy wychowawczej są ukierunkowane na:</w:t>
      </w:r>
    </w:p>
    <w:p w14:paraId="50BB90FF" w14:textId="77777777" w:rsidR="00653CD8" w:rsidRDefault="00000000" w:rsidP="0038301D">
      <w:pPr>
        <w:pStyle w:val="Akapitzlist"/>
        <w:numPr>
          <w:ilvl w:val="0"/>
          <w:numId w:val="112"/>
        </w:numPr>
        <w:tabs>
          <w:tab w:val="left" w:pos="993"/>
        </w:tabs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stworzenie uczniom przestrzeni do kształtowania umiejętności współpracy, autonomicznych zespołów, planowania, realizowania zaplanowanych działań ze szczególnym uwzględnieniem indywidualnych zasobów </w:t>
      </w:r>
    </w:p>
    <w:p w14:paraId="46B66CD7" w14:textId="77777777" w:rsidR="00653CD8" w:rsidRDefault="00000000" w:rsidP="0038301D">
      <w:pPr>
        <w:pStyle w:val="Akapitzlist"/>
        <w:numPr>
          <w:ilvl w:val="0"/>
          <w:numId w:val="112"/>
        </w:numPr>
        <w:tabs>
          <w:tab w:val="left" w:pos="993"/>
        </w:tabs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stworzenie sieci wsparcia w relacji dorośli – rówieśnicy, która pozwoli uczniom postrzegać wsparcie rówieśnicze jako umiejętność reagowania na oznaki problemów koleżanek i kolegów</w:t>
      </w:r>
    </w:p>
    <w:p w14:paraId="5F7A44A7" w14:textId="77777777" w:rsidR="00653CD8" w:rsidRDefault="00000000" w:rsidP="0038301D">
      <w:pPr>
        <w:pStyle w:val="Akapitzlist"/>
        <w:numPr>
          <w:ilvl w:val="0"/>
          <w:numId w:val="112"/>
        </w:numPr>
        <w:tabs>
          <w:tab w:val="left" w:pos="993"/>
        </w:tabs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rozbudzanie poczucia własnej wartości, wiary we własne siły i możliwości, wzmacnianie poczucia sprawczości</w:t>
      </w:r>
    </w:p>
    <w:p w14:paraId="70A89E9F" w14:textId="77777777" w:rsidR="00653CD8" w:rsidRDefault="00000000" w:rsidP="0038301D">
      <w:pPr>
        <w:pStyle w:val="Akapitzlist"/>
        <w:numPr>
          <w:ilvl w:val="0"/>
          <w:numId w:val="112"/>
        </w:numPr>
        <w:tabs>
          <w:tab w:val="left" w:pos="993"/>
        </w:tabs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budowanie poczucia tożsamości regionalnej i narodowej,</w:t>
      </w:r>
    </w:p>
    <w:p w14:paraId="0FDA1F71" w14:textId="77777777" w:rsidR="00653CD8" w:rsidRDefault="00000000" w:rsidP="0038301D">
      <w:pPr>
        <w:pStyle w:val="Akapitzlist"/>
        <w:numPr>
          <w:ilvl w:val="0"/>
          <w:numId w:val="112"/>
        </w:numPr>
        <w:tabs>
          <w:tab w:val="left" w:pos="993"/>
        </w:tabs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przeciwdziałanie przemocy, agresji i uzależnieniom,</w:t>
      </w:r>
    </w:p>
    <w:p w14:paraId="3DF4F842" w14:textId="77777777" w:rsidR="00653CD8" w:rsidRDefault="00000000" w:rsidP="0038301D">
      <w:pPr>
        <w:pStyle w:val="Akapitzlist"/>
        <w:numPr>
          <w:ilvl w:val="0"/>
          <w:numId w:val="112"/>
        </w:numPr>
        <w:tabs>
          <w:tab w:val="left" w:pos="993"/>
        </w:tabs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przeciwdziałanie pojawianiu się zachowań ryzykownych,</w:t>
      </w:r>
    </w:p>
    <w:p w14:paraId="79E4DD61" w14:textId="77777777" w:rsidR="00653CD8" w:rsidRDefault="00000000" w:rsidP="0038301D">
      <w:pPr>
        <w:pStyle w:val="Akapitzlist"/>
        <w:numPr>
          <w:ilvl w:val="0"/>
          <w:numId w:val="112"/>
        </w:numPr>
        <w:tabs>
          <w:tab w:val="left" w:pos="993"/>
        </w:tabs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troska o szeroko pojęte bezpieczeństwo podopiecznych, nauczycieli i rodziców.</w:t>
      </w:r>
    </w:p>
    <w:p w14:paraId="5C0DD789" w14:textId="77777777" w:rsidR="00653CD8" w:rsidRDefault="00653CD8">
      <w:p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A128202" w14:textId="77777777" w:rsidR="00653CD8" w:rsidRDefault="00000000">
      <w:p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Zadania profilaktyczne programu to:</w:t>
      </w:r>
    </w:p>
    <w:p w14:paraId="53123508" w14:textId="77777777" w:rsidR="00653CD8" w:rsidRDefault="00000000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zapoznanie z normami zachowania obowiązującymi w szkole,</w:t>
      </w:r>
    </w:p>
    <w:p w14:paraId="7C89577C" w14:textId="77777777" w:rsidR="00653CD8" w:rsidRDefault="00000000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znajomość zasad ruchu drogowego – bezpieczeństwo w drodze do szkoły,</w:t>
      </w:r>
    </w:p>
    <w:p w14:paraId="3BEE193F" w14:textId="77777777" w:rsidR="00653CD8" w:rsidRDefault="00000000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promowanie zdrowego stylu życia,</w:t>
      </w:r>
    </w:p>
    <w:p w14:paraId="384B60A0" w14:textId="77777777" w:rsidR="00653CD8" w:rsidRDefault="00000000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kształtowanie nawyków prozdrowotnych,</w:t>
      </w:r>
    </w:p>
    <w:p w14:paraId="3EC6B2B1" w14:textId="77777777" w:rsidR="00653CD8" w:rsidRDefault="00000000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14:paraId="67C1FE99" w14:textId="77777777" w:rsidR="00653CD8" w:rsidRDefault="00000000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eliminowanie z życia szkolnego agresji i przemocy rówieśniczej,</w:t>
      </w:r>
    </w:p>
    <w:p w14:paraId="18512CAB" w14:textId="77777777" w:rsidR="00653CD8" w:rsidRDefault="00000000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niebezpieczeństwa związane z nadużywaniem komputera, Internetu, telefonów komórkowych i telewizji,</w:t>
      </w:r>
    </w:p>
    <w:p w14:paraId="7D2B63F9" w14:textId="77777777" w:rsidR="00653CD8" w:rsidRDefault="00000000">
      <w:pPr>
        <w:numPr>
          <w:ilvl w:val="0"/>
          <w:numId w:val="18"/>
        </w:numPr>
        <w:tabs>
          <w:tab w:val="left" w:pos="993"/>
        </w:tabs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14:paraId="04A74F15" w14:textId="77777777" w:rsidR="00653CD8" w:rsidRDefault="00000000">
      <w:pPr>
        <w:numPr>
          <w:ilvl w:val="0"/>
          <w:numId w:val="18"/>
        </w:numPr>
        <w:tabs>
          <w:tab w:val="left" w:pos="993"/>
        </w:tabs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uczenie sposobów wyrażania własnych emocji i radzenia sobie ze stresem</w:t>
      </w:r>
    </w:p>
    <w:p w14:paraId="2191836A" w14:textId="77777777" w:rsidR="00653CD8" w:rsidRDefault="00000000">
      <w:pPr>
        <w:numPr>
          <w:ilvl w:val="0"/>
          <w:numId w:val="18"/>
        </w:numPr>
        <w:tabs>
          <w:tab w:val="left" w:pos="993"/>
        </w:tabs>
        <w:spacing w:before="100" w:after="100" w:line="24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14:paraId="666B487B" w14:textId="77777777" w:rsidR="00653CD8" w:rsidRDefault="00653CD8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000CE3B5" w14:textId="77777777" w:rsidR="0038301D" w:rsidRDefault="0038301D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4D2A0462" w14:textId="77777777" w:rsidR="0038301D" w:rsidRDefault="0038301D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2001F1B6" w14:textId="77777777" w:rsidR="0038301D" w:rsidRDefault="0038301D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486E173E" w14:textId="77777777" w:rsidR="0038301D" w:rsidRDefault="0038301D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09DA851B" w14:textId="77777777" w:rsidR="0038301D" w:rsidRDefault="0038301D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3CC881C2" w14:textId="38ED6AD6" w:rsidR="00653CD8" w:rsidRPr="0038301D" w:rsidRDefault="00000000" w:rsidP="0038301D">
      <w:pPr>
        <w:pStyle w:val="Akapitzlist"/>
        <w:numPr>
          <w:ilvl w:val="0"/>
          <w:numId w:val="106"/>
        </w:num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 w:rsidRPr="0038301D">
        <w:rPr>
          <w:rFonts w:cstheme="minorHAnsi"/>
          <w:b/>
          <w:sz w:val="24"/>
          <w:szCs w:val="24"/>
        </w:rPr>
        <w:lastRenderedPageBreak/>
        <w:t>Struktura oddziaływań wychowawczych</w:t>
      </w:r>
    </w:p>
    <w:p w14:paraId="17E7F6A2" w14:textId="77777777" w:rsidR="0038301D" w:rsidRPr="0038301D" w:rsidRDefault="0038301D" w:rsidP="0038301D">
      <w:pPr>
        <w:pStyle w:val="Akapitzlist"/>
        <w:spacing w:before="100" w:after="100"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3B4FCF67" w14:textId="107C2A05" w:rsidR="0038301D" w:rsidRPr="0038301D" w:rsidRDefault="00000000" w:rsidP="0038301D">
      <w:pPr>
        <w:pStyle w:val="Akapitzlist"/>
        <w:numPr>
          <w:ilvl w:val="0"/>
          <w:numId w:val="80"/>
        </w:num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Dyrektor szkoły:</w:t>
      </w:r>
    </w:p>
    <w:p w14:paraId="2F84F6F0" w14:textId="77777777" w:rsidR="00653CD8" w:rsidRDefault="00000000">
      <w:pPr>
        <w:pStyle w:val="Akapitzlist"/>
        <w:numPr>
          <w:ilvl w:val="0"/>
          <w:numId w:val="20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stwarza warunki dla realizacji procesu wychowawczego w szkole,</w:t>
      </w:r>
    </w:p>
    <w:p w14:paraId="1B022CEE" w14:textId="77777777" w:rsidR="00653CD8" w:rsidRDefault="00000000">
      <w:pPr>
        <w:pStyle w:val="Akapitzlist"/>
        <w:numPr>
          <w:ilvl w:val="0"/>
          <w:numId w:val="20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14:paraId="3D8274D6" w14:textId="77777777" w:rsidR="00653CD8" w:rsidRDefault="00000000">
      <w:pPr>
        <w:pStyle w:val="Akapitzlist"/>
        <w:numPr>
          <w:ilvl w:val="0"/>
          <w:numId w:val="20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50C90F6E" w14:textId="77777777" w:rsidR="00653CD8" w:rsidRDefault="00000000">
      <w:pPr>
        <w:pStyle w:val="Akapitzlist"/>
        <w:numPr>
          <w:ilvl w:val="0"/>
          <w:numId w:val="20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14:paraId="4C61D90F" w14:textId="77777777" w:rsidR="00653CD8" w:rsidRDefault="00000000">
      <w:pPr>
        <w:pStyle w:val="Akapitzlist"/>
        <w:numPr>
          <w:ilvl w:val="0"/>
          <w:numId w:val="20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współpracuje z zespołem wychowawców, pedagogiem, psychologiem szkolnym oraz Samorządem Uczniowskim, wspomaga nauczycieli w realizacji zadań,</w:t>
      </w:r>
    </w:p>
    <w:p w14:paraId="60D0F614" w14:textId="77777777" w:rsidR="00653CD8" w:rsidRDefault="00000000">
      <w:pPr>
        <w:pStyle w:val="Akapitzlist"/>
        <w:numPr>
          <w:ilvl w:val="0"/>
          <w:numId w:val="20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czuwa nad realizowaniem przez uczniów obowiązku szkolnego,</w:t>
      </w:r>
    </w:p>
    <w:p w14:paraId="4B7D511B" w14:textId="77777777" w:rsidR="00653CD8" w:rsidRDefault="00000000">
      <w:pPr>
        <w:pStyle w:val="Akapitzlist"/>
        <w:numPr>
          <w:ilvl w:val="0"/>
          <w:numId w:val="20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nadzoruje zgodność działania szkoły ze statutem, w tym dba o przestrzeganie zasad oceniania, praw uczniów, kompetencji organów szkoły,</w:t>
      </w:r>
    </w:p>
    <w:p w14:paraId="219D4B9B" w14:textId="77777777" w:rsidR="00653CD8" w:rsidRDefault="00000000">
      <w:pPr>
        <w:pStyle w:val="Default"/>
        <w:numPr>
          <w:ilvl w:val="0"/>
          <w:numId w:val="20"/>
        </w:numPr>
        <w:spacing w:before="100" w:after="100"/>
        <w:ind w:left="993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motywuje nauczycieli i specjalistów do opracowania modelu wsparcia i pomocy uczniom przeżywającym trudności psychiczne,</w:t>
      </w:r>
    </w:p>
    <w:p w14:paraId="2A6A4823" w14:textId="77777777" w:rsidR="00653CD8" w:rsidRDefault="00000000">
      <w:pPr>
        <w:pStyle w:val="Akapitzlist"/>
        <w:numPr>
          <w:ilvl w:val="0"/>
          <w:numId w:val="20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stwarza warunki do poszukiwania optymalnych rozwiązań w zakresie budowania systemu działań wspierających kondycję psychiczną uczniów,</w:t>
      </w:r>
    </w:p>
    <w:p w14:paraId="4A5E1D7D" w14:textId="77777777" w:rsidR="00653CD8" w:rsidRDefault="00000000">
      <w:pPr>
        <w:pStyle w:val="Akapitzlist"/>
        <w:numPr>
          <w:ilvl w:val="0"/>
          <w:numId w:val="20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inspiruje wszystkie grupy społeczności szkolnej do budowania dobrych wzajemnych relacji w środowisku szkolnym jako czynnika zwiększającego skuteczność i efektywność udzielanego wsparcia,</w:t>
      </w:r>
    </w:p>
    <w:p w14:paraId="179E15C9" w14:textId="77777777" w:rsidR="00653CD8" w:rsidRDefault="00000000">
      <w:pPr>
        <w:pStyle w:val="Akapitzlist"/>
        <w:numPr>
          <w:ilvl w:val="0"/>
          <w:numId w:val="20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dostosowuje ofertę zajęć pozalekcyjnych do oczekiwań uczniów w celu stworzenia warunków do realizacji pasji, udziału z zajęciach sportowych, kontaktu z przyrodą a także kontaktu bezpośredniego uczniów ze sobą, z zachowaniem zasad sanitarnych,</w:t>
      </w:r>
    </w:p>
    <w:p w14:paraId="26B67D8A" w14:textId="77777777" w:rsidR="00653CD8" w:rsidRDefault="00000000">
      <w:pPr>
        <w:pStyle w:val="Akapitzlist"/>
        <w:numPr>
          <w:ilvl w:val="0"/>
          <w:numId w:val="20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czuwa nad intensyfikowaniem współpracy nauczycieli i wychowawców z pedagogiem, pedagogiem specjalnym i psychologiem szkolnym oraz pracownikami poradni psychologiczno-pedagogicznych w celu szybkiego i skutecznego reagowania na zaobserwowane problemy uczniów,</w:t>
      </w:r>
    </w:p>
    <w:p w14:paraId="41FACF7B" w14:textId="77777777" w:rsidR="00653CD8" w:rsidRDefault="00000000">
      <w:pPr>
        <w:pStyle w:val="Akapitzlist"/>
        <w:numPr>
          <w:ilvl w:val="0"/>
          <w:numId w:val="20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czuwa nad wykonywaniem zadań przez specjalistów szkoły – pedagog, pedagog specjalny, psycholog i inni specjaliści powinni aktywnie włączać się do bezpośredniej pracy profilaktycznej i bezpośredniego wsparcia uczniów i rodziców, służyć doradztwem dla nauczycieli, wspierać ich w identyfikowaniu problemów uczniów i prowadzeniu z uczniami zajęć wspierających, integracyjnych, profilaktycznych,</w:t>
      </w:r>
    </w:p>
    <w:p w14:paraId="4DF66BF0" w14:textId="77777777" w:rsidR="00653CD8" w:rsidRDefault="00000000">
      <w:pPr>
        <w:pStyle w:val="Akapitzlist"/>
        <w:numPr>
          <w:ilvl w:val="0"/>
          <w:numId w:val="20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nadzoruje realizację Szkolnego Programu Wychowawczo-Profilaktycznego.</w:t>
      </w:r>
    </w:p>
    <w:p w14:paraId="0197B041" w14:textId="77777777" w:rsidR="00653CD8" w:rsidRDefault="00653CD8">
      <w:pPr>
        <w:pStyle w:val="Akapitzlist"/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0361C584" w14:textId="77777777" w:rsidR="00F921AA" w:rsidRDefault="00F921AA">
      <w:pPr>
        <w:pStyle w:val="Akapitzlist"/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17B45CE8" w14:textId="77777777" w:rsidR="00F921AA" w:rsidRDefault="00F921AA">
      <w:pPr>
        <w:pStyle w:val="Akapitzlist"/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6F91BB89" w14:textId="77777777" w:rsidR="00F921AA" w:rsidRDefault="00F921AA">
      <w:pPr>
        <w:pStyle w:val="Akapitzlist"/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33516DD4" w14:textId="62A94516" w:rsidR="00653CD8" w:rsidRPr="0038301D" w:rsidRDefault="00000000" w:rsidP="0038301D">
      <w:pPr>
        <w:pStyle w:val="Akapitzlist"/>
        <w:numPr>
          <w:ilvl w:val="0"/>
          <w:numId w:val="80"/>
        </w:num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 w:rsidRPr="0038301D">
        <w:rPr>
          <w:rFonts w:cstheme="minorHAnsi"/>
          <w:b/>
          <w:sz w:val="24"/>
          <w:szCs w:val="24"/>
        </w:rPr>
        <w:t>Rada pedagogiczna:</w:t>
      </w:r>
    </w:p>
    <w:p w14:paraId="55EF2B0B" w14:textId="77777777" w:rsidR="00653CD8" w:rsidRDefault="00000000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14:paraId="53531FD9" w14:textId="77777777" w:rsidR="00653CD8" w:rsidRDefault="00000000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dostosowuje wymagania związane z realizacją podstawy programowej do zmniejszonej efektywności kształcenia wynikającej z osłabionej kondycji psychicznej uczniów oraz niższej efektywności zdalnego nauczania. Dokonuje wyboru programów profilaktycznych wspierających uczniów psychicznie i uczących umiejętności radzenia sobie z wyzwaniami oraz adaptacji do zmieniających się warunków nauki,</w:t>
      </w:r>
    </w:p>
    <w:p w14:paraId="36F997B5" w14:textId="77777777" w:rsidR="00653CD8" w:rsidRDefault="00000000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opracowuje projekt programu wychowawczo-profilaktycznego i uchwala go w porozumieniu z Radą rodziców,</w:t>
      </w:r>
    </w:p>
    <w:p w14:paraId="203DC65C" w14:textId="77777777" w:rsidR="00653CD8" w:rsidRDefault="00000000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opracowuje i zatwierdza dokumenty i procedury postępowania nauczycieli w sytuacjach zagrożenia młodzieży demoralizacją i przestępczością oraz depresją,</w:t>
      </w:r>
    </w:p>
    <w:p w14:paraId="7CEF7576" w14:textId="77777777" w:rsidR="00653CD8" w:rsidRDefault="00000000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uczestniczy w realizacji Szkolnego Programu Wychowawczo-Profilaktycznego,</w:t>
      </w:r>
    </w:p>
    <w:p w14:paraId="097A18FF" w14:textId="77777777" w:rsidR="00653CD8" w:rsidRDefault="00000000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uczestniczy w ewaluacji Szkolnego Programu Wychowawczo-Profilaktycznego.</w:t>
      </w:r>
    </w:p>
    <w:p w14:paraId="2C1D9C1F" w14:textId="77777777" w:rsidR="00653CD8" w:rsidRDefault="00653CD8">
      <w:pPr>
        <w:pStyle w:val="Akapitzlist"/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06FB0E8F" w14:textId="77777777" w:rsidR="00653CD8" w:rsidRDefault="00000000">
      <w:pPr>
        <w:pStyle w:val="Akapitzlist"/>
        <w:numPr>
          <w:ilvl w:val="0"/>
          <w:numId w:val="82"/>
        </w:num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Nauczyciele:</w:t>
      </w:r>
    </w:p>
    <w:p w14:paraId="686A2763" w14:textId="77777777" w:rsidR="00653CD8" w:rsidRDefault="00000000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14:paraId="4B75FDF2" w14:textId="77777777" w:rsidR="00653CD8" w:rsidRDefault="00000000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reagują na obecność w szkole osób obcych, które swoim zachowaniem stwarzają zagrożenie dla ucznia,</w:t>
      </w:r>
    </w:p>
    <w:p w14:paraId="089C05DC" w14:textId="77777777" w:rsidR="00653CD8" w:rsidRDefault="00000000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reagują na przejawy depresji, agresji, niedostosowania społecznego i uzależnień uczniów,</w:t>
      </w:r>
    </w:p>
    <w:p w14:paraId="64996D56" w14:textId="77777777" w:rsidR="00653CD8" w:rsidRDefault="00000000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zapewniają atmosferę współpracy, zaufania, otwartości, wzajemnego wspomagania,</w:t>
      </w:r>
    </w:p>
    <w:p w14:paraId="6D0460B8" w14:textId="77777777" w:rsidR="00653CD8" w:rsidRDefault="00000000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kształcą i wychowują dzieci w duchu patriotyzmu i demokracji,</w:t>
      </w:r>
    </w:p>
    <w:p w14:paraId="5BFF62EF" w14:textId="77777777" w:rsidR="00653CD8" w:rsidRDefault="00000000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rozmawiają z uczniami i rodzicami o zachowaniu i frekwencji oraz postępach w nauce na swoich zajęciach,</w:t>
      </w:r>
    </w:p>
    <w:p w14:paraId="6F8360D5" w14:textId="77777777" w:rsidR="00653CD8" w:rsidRDefault="00000000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wspierają zainteresowania, pasje i rozwój osobowy ucznia,</w:t>
      </w:r>
    </w:p>
    <w:p w14:paraId="1E26CECE" w14:textId="77777777" w:rsidR="00653CD8" w:rsidRDefault="00653CD8">
      <w:pPr>
        <w:pStyle w:val="Akapitzlist"/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759663C4" w14:textId="77777777" w:rsidR="0038301D" w:rsidRDefault="0038301D">
      <w:pPr>
        <w:pStyle w:val="Akapitzlist"/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51D87F64" w14:textId="77777777" w:rsidR="00653CD8" w:rsidRDefault="00000000">
      <w:pPr>
        <w:pStyle w:val="Akapitzlist"/>
        <w:numPr>
          <w:ilvl w:val="0"/>
          <w:numId w:val="83"/>
        </w:num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Wychowawcy klas:</w:t>
      </w:r>
    </w:p>
    <w:p w14:paraId="799BEEE6" w14:textId="77777777" w:rsidR="00653CD8" w:rsidRDefault="00000000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diagnozują sytuację wychowawczą w klasie, zapewniają atmosferę współpracy, zaufania, otwartości, wzajemnego wspomagania,</w:t>
      </w:r>
    </w:p>
    <w:p w14:paraId="6E28EA02" w14:textId="77777777" w:rsidR="00653CD8" w:rsidRDefault="00000000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rozpoznają indywidualne potrzeby rozwojowe uczniów,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w tym czynników chroniących i czynników ryzyka, ze szczególnym uwzględnieniem zagrożeń związanych z używaniem substancji psychotropowych, środków zastępczych oraz nowych substancji psychoaktywnych,</w:t>
      </w:r>
    </w:p>
    <w:p w14:paraId="32A643B1" w14:textId="77777777" w:rsidR="00653CD8" w:rsidRDefault="00000000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 potrzeby uczniów,</w:t>
      </w:r>
    </w:p>
    <w:p w14:paraId="2F7FA59C" w14:textId="77777777" w:rsidR="00653CD8" w:rsidRDefault="00000000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przygotowują sprawozdanie z realizacji planu pracy wychowawczej i wnioski do dalszej pracy,</w:t>
      </w:r>
    </w:p>
    <w:p w14:paraId="4F011003" w14:textId="77777777" w:rsidR="00653CD8" w:rsidRDefault="00000000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zapoznają uczniów swoich klas i ich rodziców z prawem wewnątrzszkolnym i obowiązującymi zwyczajami, tradycjami szkoły,</w:t>
      </w:r>
    </w:p>
    <w:p w14:paraId="76D021B9" w14:textId="77777777" w:rsidR="00653CD8" w:rsidRDefault="00000000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są członkami zespołu wychowawców i wykonują zadania zlecone przez przewodniczącego zespołu,</w:t>
      </w:r>
    </w:p>
    <w:p w14:paraId="29AA9FDC" w14:textId="77777777" w:rsidR="00653CD8" w:rsidRDefault="00000000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oceniają zachowanie uczniów swojej klasy, zgodnie z obowiązującymi w szkole procedurami – uwzględniają trudności w funkcjonowaniu uczniów w szkole wynikające z obniżonego poczucia własnej wartości i poczucia sprawczości,</w:t>
      </w:r>
    </w:p>
    <w:p w14:paraId="11C372E5" w14:textId="77777777" w:rsidR="00653CD8" w:rsidRDefault="00000000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14:paraId="121B88F8" w14:textId="77777777" w:rsidR="00653CD8" w:rsidRDefault="00000000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wspierają uczniów potrzebujących pomocy, znajdujących się w trudnej sytuacji,</w:t>
      </w:r>
    </w:p>
    <w:p w14:paraId="45625A66" w14:textId="77777777" w:rsidR="00653CD8" w:rsidRDefault="00000000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rozpoznają oczekiwania swoich uczniów i ich rodziców,</w:t>
      </w:r>
    </w:p>
    <w:p w14:paraId="6932DFC2" w14:textId="77777777" w:rsidR="00653CD8" w:rsidRDefault="00000000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dbają o dobre relacje uczniów w klasie, utrzymywanie kontaktów rówieśniczych, rozwijanie wzajemnej pomocy i współpracy grupowej,</w:t>
      </w:r>
    </w:p>
    <w:p w14:paraId="5FBEF41C" w14:textId="77777777" w:rsidR="00653CD8" w:rsidRDefault="00000000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podejmują działania profilaktyczne w celu przeciwdziałania niewłaściwym zachowaniom podopiecznych,</w:t>
      </w:r>
    </w:p>
    <w:p w14:paraId="3BA7BFD2" w14:textId="77777777" w:rsidR="00653CD8" w:rsidRDefault="00000000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współpracują z sądem, policją, innymi osobami i instytucjami działającymi na rzecz dzieci i młodzieży,</w:t>
      </w:r>
    </w:p>
    <w:p w14:paraId="2D76B97A" w14:textId="77777777" w:rsidR="00653CD8" w:rsidRDefault="00000000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podejmują działania w zakresie poszerzania własnych kompetencji wychowawczych.</w:t>
      </w:r>
    </w:p>
    <w:p w14:paraId="3EB63D29" w14:textId="77777777" w:rsidR="00653CD8" w:rsidRDefault="00653CD8">
      <w:pPr>
        <w:pStyle w:val="Akapitzlist"/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14:paraId="70551E71" w14:textId="0C479462" w:rsidR="00653CD8" w:rsidRDefault="00000000">
      <w:pPr>
        <w:pStyle w:val="Akapitzlist"/>
        <w:numPr>
          <w:ilvl w:val="0"/>
          <w:numId w:val="84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Zespół wychowawc</w:t>
      </w:r>
      <w:r w:rsidR="001568C6">
        <w:rPr>
          <w:rFonts w:cstheme="minorHAnsi"/>
          <w:b/>
          <w:sz w:val="24"/>
          <w:szCs w:val="24"/>
        </w:rPr>
        <w:t>zy</w:t>
      </w:r>
      <w:r>
        <w:rPr>
          <w:rFonts w:cstheme="minorHAnsi"/>
          <w:b/>
          <w:sz w:val="24"/>
          <w:szCs w:val="24"/>
        </w:rPr>
        <w:t>:</w:t>
      </w:r>
    </w:p>
    <w:p w14:paraId="0C7DB902" w14:textId="77777777" w:rsidR="00653CD8" w:rsidRDefault="00000000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opracowuje projekty procedur postępowania w sytuacjach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>
        <w:rPr>
          <w:rFonts w:cstheme="minorHAnsi"/>
          <w:sz w:val="24"/>
          <w:szCs w:val="24"/>
        </w:rPr>
        <w:t xml:space="preserve"> propozycje modyfikacji </w:t>
      </w:r>
      <w:r>
        <w:rPr>
          <w:rFonts w:cstheme="minorHAnsi"/>
          <w:bCs/>
          <w:sz w:val="24"/>
          <w:szCs w:val="24"/>
        </w:rPr>
        <w:t>zasady usprawiedliwiania nieobecności, karania, nagradzania, wystawiania ocen zachowania i innych,</w:t>
      </w:r>
    </w:p>
    <w:p w14:paraId="4E2F4131" w14:textId="77777777" w:rsidR="00653CD8" w:rsidRDefault="00000000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analizuje i rozwiązuje bieżące problemy wychowawcze, promuje metodę pozytywnego dyscyplinowania uczniów,</w:t>
      </w:r>
    </w:p>
    <w:p w14:paraId="05E4C8E0" w14:textId="77777777" w:rsidR="00653CD8" w:rsidRDefault="00000000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14:paraId="34FAE536" w14:textId="77777777" w:rsidR="00653CD8" w:rsidRDefault="00000000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przygotowuje analizy i sprawozdania w zakresie działalności wychowawczej i profilaktycznej szkoły,</w:t>
      </w:r>
    </w:p>
    <w:p w14:paraId="18380610" w14:textId="77777777" w:rsidR="00653CD8" w:rsidRDefault="00000000">
      <w:pPr>
        <w:pStyle w:val="Akapitzlist"/>
        <w:numPr>
          <w:ilvl w:val="0"/>
          <w:numId w:val="25"/>
        </w:numPr>
        <w:spacing w:before="100" w:after="100" w:line="24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uczestniczy w poszukiwaniu nowych rozwiązań na rzecz budowania szkolnego systemu ochrony zdrowia psychicznego uczniów,</w:t>
      </w:r>
    </w:p>
    <w:p w14:paraId="384D4531" w14:textId="77777777" w:rsidR="00653CD8" w:rsidRDefault="00000000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inne, wynikające ze specyfiki potrzeb szkoły.</w:t>
      </w:r>
    </w:p>
    <w:p w14:paraId="0764372E" w14:textId="77777777" w:rsidR="00653CD8" w:rsidRDefault="00653CD8">
      <w:pPr>
        <w:pStyle w:val="Akapitzlist"/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2AA5930A" w14:textId="77777777" w:rsidR="00653CD8" w:rsidRDefault="00000000">
      <w:pPr>
        <w:pStyle w:val="Akapitzlist"/>
        <w:numPr>
          <w:ilvl w:val="0"/>
          <w:numId w:val="85"/>
        </w:num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Pedagog szkolny/psycholog:</w:t>
      </w:r>
    </w:p>
    <w:p w14:paraId="2D06AA5F" w14:textId="77777777" w:rsidR="00653CD8" w:rsidRDefault="00000000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diagnozuje środowisko wychowawcze, w tym stan kondycji psychicznej uczniów,</w:t>
      </w:r>
    </w:p>
    <w:p w14:paraId="73C2B9C7" w14:textId="77777777" w:rsidR="00653CD8" w:rsidRDefault="00000000">
      <w:pPr>
        <w:pStyle w:val="Akapitzlist"/>
        <w:numPr>
          <w:ilvl w:val="0"/>
          <w:numId w:val="26"/>
        </w:numPr>
        <w:spacing w:before="100" w:after="100" w:line="24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uczestniczy w poszukiwaniu nowych rozwiązań na rzecz budowania szkolnego systemu ochrony zdrowia psychicznego uczniów,</w:t>
      </w:r>
    </w:p>
    <w:p w14:paraId="105DFB23" w14:textId="77777777" w:rsidR="00653CD8" w:rsidRDefault="00000000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zapewnia uczniom pomoc psychologiczną w odpowiednich formach,</w:t>
      </w:r>
    </w:p>
    <w:p w14:paraId="00781A4D" w14:textId="77777777" w:rsidR="00653CD8" w:rsidRDefault="00000000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współpracuje z rodzicami uczniów potrzebującymi szczególnej troski wychowawczej lub stałej opieki, wsparcia psychologicznego,</w:t>
      </w:r>
    </w:p>
    <w:p w14:paraId="1A95B260" w14:textId="77777777" w:rsidR="00653CD8" w:rsidRDefault="00000000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zabiega o różne formy pomocy wychowawczej i materialnej dla uczniów,</w:t>
      </w:r>
    </w:p>
    <w:p w14:paraId="7BE8BB67" w14:textId="77777777" w:rsidR="00653CD8" w:rsidRDefault="00000000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współpracuje z rodzicami w zakresie działań wychowawczych i profilaktycznych, udziela pomocy psychologiczno-pedagogicznej rodzicom uczniów,</w:t>
      </w:r>
    </w:p>
    <w:p w14:paraId="2A6A6268" w14:textId="77777777" w:rsidR="00653CD8" w:rsidRDefault="00000000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współpracuje z placówkami wspierającymi proces dydaktyczno-wychowawczy szkoły i poszerzającymi zakres działań o charakterze profilaktycznym, w tym z poradnią psychologiczno-pedagogiczną,</w:t>
      </w:r>
    </w:p>
    <w:p w14:paraId="4E4DF4F1" w14:textId="77777777" w:rsidR="00653CD8" w:rsidRDefault="00000000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wpiera nauczycieli, wychowawców, inne osoby pracujące z uczniami w identyfikacji problemów uczniów, w tym wczesnych objawów depresji, a także w udzielaniu im wsparcia,</w:t>
      </w:r>
    </w:p>
    <w:p w14:paraId="1FBA8E21" w14:textId="77777777" w:rsidR="00653CD8" w:rsidRDefault="00000000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14:paraId="52EB53E4" w14:textId="77777777" w:rsidR="00653CD8" w:rsidRDefault="00000000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14:paraId="28FE2BBE" w14:textId="77777777" w:rsidR="00653CD8" w:rsidRDefault="00000000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wspiera nauczycieli, wychowawców, innych psychologów czy pedagogów, którym trudno jest wspierać uczniów w związku z tym, że sami przeżywają stan silnego przygnębienia, przemęczenia lub przechodzą inny kryzys psychiczny</w:t>
      </w:r>
      <w:r>
        <w:rPr>
          <w:rFonts w:cstheme="minorHAnsi"/>
          <w:i/>
          <w:sz w:val="24"/>
          <w:szCs w:val="24"/>
        </w:rPr>
        <w:t>.</w:t>
      </w:r>
    </w:p>
    <w:p w14:paraId="39E0F0AA" w14:textId="77777777" w:rsidR="00653CD8" w:rsidRDefault="00000000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promuje budowanie dobrych, wzajemnych relacji pomiędzy wszystkimi grupami społeczności szkolnej, jako czynnika zwiększającego skuteczność i efektywność udzielanego wsparcia.</w:t>
      </w:r>
    </w:p>
    <w:p w14:paraId="057D7F08" w14:textId="77777777" w:rsidR="00653CD8" w:rsidRDefault="00653CD8">
      <w:pPr>
        <w:pStyle w:val="Akapitzlist"/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A7EFE25" w14:textId="77777777" w:rsidR="00653CD8" w:rsidRDefault="00000000">
      <w:pPr>
        <w:pStyle w:val="Akapitzlist"/>
        <w:numPr>
          <w:ilvl w:val="0"/>
          <w:numId w:val="86"/>
        </w:num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Pedagog specjalny: </w:t>
      </w:r>
    </w:p>
    <w:p w14:paraId="34E899AC" w14:textId="77777777" w:rsidR="00653CD8" w:rsidRDefault="00000000">
      <w:pPr>
        <w:pStyle w:val="Akapitzlist"/>
        <w:numPr>
          <w:ilvl w:val="0"/>
          <w:numId w:val="2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rozpoznaje wraz z wychowawcami indywidualne potrzeby uczniów oraz analizuje przyczyny niepowodzeń szkolnych,</w:t>
      </w:r>
    </w:p>
    <w:p w14:paraId="5A5C3938" w14:textId="77777777" w:rsidR="00653CD8" w:rsidRDefault="00000000">
      <w:pPr>
        <w:pStyle w:val="Akapitzlist"/>
        <w:numPr>
          <w:ilvl w:val="0"/>
          <w:numId w:val="2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określa formy i sposoby udzielania uczniom pomocy psychologiczno-pedagogicznej odpowiednio do rozpoznanych potrzeb,</w:t>
      </w:r>
    </w:p>
    <w:p w14:paraId="1F0BFC1A" w14:textId="77777777" w:rsidR="00653CD8" w:rsidRDefault="00000000">
      <w:pPr>
        <w:pStyle w:val="Akapitzlist"/>
        <w:numPr>
          <w:ilvl w:val="0"/>
          <w:numId w:val="2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organizuje i prowadzi różne formy pomocy psychologiczno-pedagogicznej dla uczniów i rodziców,</w:t>
      </w:r>
    </w:p>
    <w:p w14:paraId="29D3345C" w14:textId="77777777" w:rsidR="00653CD8" w:rsidRDefault="00000000">
      <w:pPr>
        <w:pStyle w:val="Akapitzlist"/>
        <w:numPr>
          <w:ilvl w:val="0"/>
          <w:numId w:val="2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udziela uczniom pomocy pedagogicznej w formach odpowiednich do rozpoznanych potrzeb,</w:t>
      </w:r>
    </w:p>
    <w:p w14:paraId="268C68C4" w14:textId="77777777" w:rsidR="00653CD8" w:rsidRDefault="00000000">
      <w:pPr>
        <w:pStyle w:val="Akapitzlist"/>
        <w:numPr>
          <w:ilvl w:val="0"/>
          <w:numId w:val="2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podejmuje działania profilaktyczno-wychowawcze wynikające z programu wychowawczo-profilaktycznego szkoły w stosunku do uczniów z udziałem rodziców i nauczycieli,</w:t>
      </w:r>
    </w:p>
    <w:p w14:paraId="739BFBA5" w14:textId="77777777" w:rsidR="00653CD8" w:rsidRDefault="00000000">
      <w:pPr>
        <w:pStyle w:val="Akapitzlist"/>
        <w:numPr>
          <w:ilvl w:val="0"/>
          <w:numId w:val="2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pomaga rodzicom i nauczycielom w rozwijaniu indywidualnych predyspozycji i uzdolnień uczniów,</w:t>
      </w:r>
    </w:p>
    <w:p w14:paraId="4211DDFB" w14:textId="77777777" w:rsidR="00653CD8" w:rsidRDefault="00000000">
      <w:pPr>
        <w:pStyle w:val="Akapitzlist"/>
        <w:numPr>
          <w:ilvl w:val="0"/>
          <w:numId w:val="2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wspiera działania opiekuńczo-wychowawcze nauczycieli wynikające z programu wychowawczo-profilaktycznego szkoły,</w:t>
      </w:r>
    </w:p>
    <w:p w14:paraId="427DB588" w14:textId="77777777" w:rsidR="00653CD8" w:rsidRDefault="00000000">
      <w:pPr>
        <w:pStyle w:val="Akapitzlist"/>
        <w:numPr>
          <w:ilvl w:val="0"/>
          <w:numId w:val="2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uczestniczy w spotkaniach Zespołu Wychowawczego</w:t>
      </w:r>
    </w:p>
    <w:p w14:paraId="6BAA09F4" w14:textId="77777777" w:rsidR="00653CD8" w:rsidRDefault="00653CD8">
      <w:pPr>
        <w:pStyle w:val="Akapitzlist"/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754CD6E4" w14:textId="77777777" w:rsidR="00653CD8" w:rsidRDefault="00000000">
      <w:pPr>
        <w:pStyle w:val="Akapitzlist"/>
        <w:numPr>
          <w:ilvl w:val="0"/>
          <w:numId w:val="87"/>
        </w:num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Rodzice:</w:t>
      </w:r>
    </w:p>
    <w:p w14:paraId="1FDCCF68" w14:textId="77777777" w:rsidR="00653CD8" w:rsidRDefault="00000000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współtworzą Szkolny Program Wychowawczo-Profilaktyczny</w:t>
      </w:r>
      <w:r>
        <w:rPr>
          <w:rFonts w:cstheme="minorHAnsi"/>
          <w:i/>
          <w:sz w:val="24"/>
          <w:szCs w:val="24"/>
        </w:rPr>
        <w:t>.</w:t>
      </w:r>
    </w:p>
    <w:p w14:paraId="750D95E1" w14:textId="77777777" w:rsidR="00653CD8" w:rsidRDefault="00000000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uczestniczą w diagnozowaniu pracy wychowawczej szkoły,</w:t>
      </w:r>
    </w:p>
    <w:p w14:paraId="253BD56C" w14:textId="77777777" w:rsidR="00653CD8" w:rsidRDefault="00000000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uczestniczą w poszukiwaniu nowych rozwiązań na rzecz budowania szkolnego systemu ochrony zdrowia psychicznego uczniów,</w:t>
      </w:r>
    </w:p>
    <w:p w14:paraId="03774D4E" w14:textId="77777777" w:rsidR="00653CD8" w:rsidRDefault="00000000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uczestniczą w wywiadówkach organizowanych przez szkołę,</w:t>
      </w:r>
    </w:p>
    <w:p w14:paraId="12DD5E3D" w14:textId="77777777" w:rsidR="00653CD8" w:rsidRDefault="00000000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zasięgają informacji na temat swoich dzieci w szkole,</w:t>
      </w:r>
    </w:p>
    <w:p w14:paraId="517506C7" w14:textId="77777777" w:rsidR="00653CD8" w:rsidRDefault="00000000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współpracują z wychowawcą klasy i innymi nauczycielami uczącymi w klasie,</w:t>
      </w:r>
    </w:p>
    <w:p w14:paraId="1191D81D" w14:textId="77777777" w:rsidR="00653CD8" w:rsidRDefault="00000000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dbają o właściwą formę spędzania czasu wolnego przez uczniów,</w:t>
      </w:r>
    </w:p>
    <w:p w14:paraId="231C7F84" w14:textId="77777777" w:rsidR="00653CD8" w:rsidRDefault="00000000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Rada Rodziców ‒ uchwala w porozumieniu z Radą Pedagogiczną Szkolny Program Wychowawczo-Profilaktyczny.</w:t>
      </w:r>
    </w:p>
    <w:p w14:paraId="1754C086" w14:textId="77777777" w:rsidR="00653CD8" w:rsidRDefault="00653CD8">
      <w:pPr>
        <w:pStyle w:val="Akapitzlist"/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14:paraId="296A98CB" w14:textId="77777777" w:rsidR="00653CD8" w:rsidRDefault="00000000">
      <w:pPr>
        <w:pStyle w:val="Akapitzlist"/>
        <w:numPr>
          <w:ilvl w:val="0"/>
          <w:numId w:val="88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Samorząd uczniowski</w:t>
      </w:r>
      <w:r>
        <w:rPr>
          <w:rFonts w:cstheme="minorHAnsi"/>
          <w:sz w:val="24"/>
          <w:szCs w:val="24"/>
        </w:rPr>
        <w:t>:</w:t>
      </w:r>
    </w:p>
    <w:p w14:paraId="79745B7D" w14:textId="77777777" w:rsidR="00653CD8" w:rsidRDefault="00000000">
      <w:pPr>
        <w:pStyle w:val="Akapitzlist"/>
        <w:numPr>
          <w:ilvl w:val="0"/>
          <w:numId w:val="29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14:paraId="7FE6D001" w14:textId="77777777" w:rsidR="00653CD8" w:rsidRDefault="00000000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uczestniczy w diagnozowaniu sytuacji wychowawczej szkoły,</w:t>
      </w:r>
    </w:p>
    <w:p w14:paraId="54C6B178" w14:textId="77777777" w:rsidR="00653CD8" w:rsidRDefault="00000000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uczestniczy w poszukiwaniu nowych rozwiązań na rzecz budowania szkolnego systemu ochrony zdrowia psychicznego uczniów,</w:t>
      </w:r>
    </w:p>
    <w:p w14:paraId="65933337" w14:textId="77777777" w:rsidR="00653CD8" w:rsidRDefault="00000000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współpracuje z Zespołem Wychowawców i Radą Pedagogiczną, </w:t>
      </w:r>
    </w:p>
    <w:p w14:paraId="5B20B107" w14:textId="77777777" w:rsidR="00653CD8" w:rsidRDefault="00000000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prowadzi akcje pomocy dla potrzebujących kolegów, </w:t>
      </w:r>
    </w:p>
    <w:p w14:paraId="1034308A" w14:textId="77777777" w:rsidR="00653CD8" w:rsidRDefault="00000000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reprezentuje postawy i potrzeby środowiska uczniowskiego,</w:t>
      </w:r>
    </w:p>
    <w:p w14:paraId="3D36CD30" w14:textId="77777777" w:rsidR="00653CD8" w:rsidRDefault="00000000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propaguje ideę samorządności oraz wychowania w demokracji,</w:t>
      </w:r>
    </w:p>
    <w:p w14:paraId="7A6A86F8" w14:textId="77777777" w:rsidR="00653CD8" w:rsidRDefault="00000000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dba o dobre imię i honor szkoły oraz wzbogaca jej tradycję,</w:t>
      </w:r>
    </w:p>
    <w:p w14:paraId="63C8E4CF" w14:textId="77777777" w:rsidR="00653CD8" w:rsidRDefault="00000000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może podejmować działania z zakresu wolontariatu.</w:t>
      </w:r>
    </w:p>
    <w:p w14:paraId="2CFEB7D6" w14:textId="77777777" w:rsidR="00653CD8" w:rsidRDefault="00653CD8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42DF5007" w14:textId="5958CD8F" w:rsidR="00653CD8" w:rsidRPr="001568C6" w:rsidRDefault="00000000" w:rsidP="001568C6">
      <w:pPr>
        <w:pStyle w:val="Akapitzlist"/>
        <w:numPr>
          <w:ilvl w:val="0"/>
          <w:numId w:val="106"/>
        </w:num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 w:rsidRPr="001568C6">
        <w:rPr>
          <w:rFonts w:cstheme="minorHAnsi"/>
          <w:b/>
          <w:sz w:val="24"/>
          <w:szCs w:val="24"/>
        </w:rPr>
        <w:t>Kalendarz uroczystości szkolnych w roku szkolnym 2024/2025</w:t>
      </w:r>
    </w:p>
    <w:p w14:paraId="6C5A2560" w14:textId="77777777" w:rsidR="001568C6" w:rsidRPr="001568C6" w:rsidRDefault="001568C6" w:rsidP="001568C6">
      <w:pPr>
        <w:pStyle w:val="Akapitzlist"/>
        <w:spacing w:before="100" w:after="100"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0C0DFABB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Uroczyste rozpoczęcie roku szkolnego,</w:t>
      </w:r>
    </w:p>
    <w:p w14:paraId="0F5897C7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Narodowe Czytanie,</w:t>
      </w:r>
    </w:p>
    <w:p w14:paraId="54C3577A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Międzynarodowy Dzień Kropki,</w:t>
      </w:r>
    </w:p>
    <w:p w14:paraId="64FFC746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Udział w akcji „ Sprzątanie Świata”</w:t>
      </w:r>
    </w:p>
    <w:p w14:paraId="438CAE1C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Pierwszy Dzień Jesień- powitanie  jesieni,</w:t>
      </w:r>
    </w:p>
    <w:p w14:paraId="07002E4F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bez samochodu,</w:t>
      </w:r>
    </w:p>
    <w:p w14:paraId="2CFD40C7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Europejski Dzień Języków,</w:t>
      </w:r>
    </w:p>
    <w:p w14:paraId="0AAACEFD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Ogólnopolski Dzień Głośnego Czytania,</w:t>
      </w:r>
    </w:p>
    <w:p w14:paraId="55D37855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Światowy Dzień Serca,</w:t>
      </w:r>
    </w:p>
    <w:p w14:paraId="2CBC261A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Chłopaka,</w:t>
      </w:r>
    </w:p>
    <w:p w14:paraId="490E8963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Światowy Dzień Tabliczki Mnożenia,</w:t>
      </w:r>
    </w:p>
    <w:p w14:paraId="4DB981EA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Światowy Dzień zdrowia Psychicznego,</w:t>
      </w:r>
    </w:p>
    <w:p w14:paraId="60B9DDE0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Drzewa,</w:t>
      </w:r>
    </w:p>
    <w:p w14:paraId="5581BB7B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Edukacji Narodowej,</w:t>
      </w:r>
    </w:p>
    <w:p w14:paraId="6D02471B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Przerwa na czytanie,</w:t>
      </w:r>
    </w:p>
    <w:p w14:paraId="0B6EC675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Tydzień Kultury Zdrowotnej,</w:t>
      </w:r>
    </w:p>
    <w:p w14:paraId="33C01C7E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Akcja „ Szkoła pamięta”,</w:t>
      </w:r>
    </w:p>
    <w:p w14:paraId="6C11EB22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Miesiąc dobroci dla zwierząt,</w:t>
      </w:r>
    </w:p>
    <w:p w14:paraId="06765DA2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postaci z Filmu,</w:t>
      </w:r>
    </w:p>
    <w:p w14:paraId="05F2C115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Obchody Narodowego Święta Niepodległości, Święta Patrona Szkoły i Pasowanie Pierwszoklasistów,</w:t>
      </w:r>
    </w:p>
    <w:p w14:paraId="4CE60311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Udział w akcji „ Szkoła do hymnu”</w:t>
      </w:r>
    </w:p>
    <w:p w14:paraId="2F10851C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Zdrowego Śniadania,</w:t>
      </w:r>
    </w:p>
    <w:p w14:paraId="27CF4629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Życzliwości i pozdrowień,</w:t>
      </w:r>
    </w:p>
    <w:p w14:paraId="55C35534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Pluszowego Misia,</w:t>
      </w:r>
    </w:p>
    <w:p w14:paraId="41A8A294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Andrzejki,</w:t>
      </w:r>
    </w:p>
    <w:p w14:paraId="7D71D6D0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Międzynarodowy Dzień Osób z Niepełnosprawnościami,</w:t>
      </w:r>
    </w:p>
    <w:p w14:paraId="134ADB9B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Mikołajki,</w:t>
      </w:r>
    </w:p>
    <w:p w14:paraId="39D78E78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Międzynarodowy Dzień Praw Człowieka,</w:t>
      </w:r>
    </w:p>
    <w:p w14:paraId="1D815E2C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Jasełka</w:t>
      </w:r>
    </w:p>
    <w:p w14:paraId="070689E4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Wigilie klasowe,</w:t>
      </w:r>
    </w:p>
    <w:p w14:paraId="20E4A362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Babci i Dziadka,</w:t>
      </w:r>
    </w:p>
    <w:p w14:paraId="7E5C98E0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Kubusia Puchatka,</w:t>
      </w:r>
    </w:p>
    <w:p w14:paraId="4161C502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Walentynki,</w:t>
      </w:r>
    </w:p>
    <w:p w14:paraId="5ECFAC7A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Bezpiecznego Internetu,</w:t>
      </w:r>
    </w:p>
    <w:p w14:paraId="60189A7C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Bal karnawałowy,</w:t>
      </w:r>
    </w:p>
    <w:p w14:paraId="2AEB82E8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Międzynarodowy Dzień Języka Ojczystego,</w:t>
      </w:r>
    </w:p>
    <w:p w14:paraId="2809BB6D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Międzynarodowy Dzień Pomocy Potrzebującym,</w:t>
      </w:r>
    </w:p>
    <w:p w14:paraId="18680078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Turniej szachowy,</w:t>
      </w:r>
    </w:p>
    <w:p w14:paraId="68E6B416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logopedy,</w:t>
      </w:r>
    </w:p>
    <w:p w14:paraId="7597AE8B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programowania,</w:t>
      </w:r>
    </w:p>
    <w:p w14:paraId="571002AE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Wystawa „ Genialne kobiety w nauce”,</w:t>
      </w:r>
    </w:p>
    <w:p w14:paraId="1C43B48A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Kobiet,</w:t>
      </w:r>
    </w:p>
    <w:p w14:paraId="6C71D81D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liczby Pi,</w:t>
      </w:r>
    </w:p>
    <w:p w14:paraId="667CC366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otwarty szkoły,</w:t>
      </w:r>
    </w:p>
    <w:p w14:paraId="5B610B6D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Wagarowicza,</w:t>
      </w:r>
    </w:p>
    <w:p w14:paraId="3500399A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Światowy Dzień osób z zespołem Downa</w:t>
      </w:r>
    </w:p>
    <w:p w14:paraId="64AE9D16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Akcja „ Całą Polska czyta dzieciom”</w:t>
      </w:r>
    </w:p>
    <w:p w14:paraId="19CD5486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Wielkanoc,</w:t>
      </w:r>
    </w:p>
    <w:p w14:paraId="753051FF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Międzynarodowy Dzień Książki dla Dzieci,</w:t>
      </w:r>
    </w:p>
    <w:p w14:paraId="59C6A21D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Międzynarodowy Dzień Marchewki,</w:t>
      </w:r>
    </w:p>
    <w:p w14:paraId="344623C1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Światowy Dzień Zdrowia i Profilaktyki,</w:t>
      </w:r>
    </w:p>
    <w:p w14:paraId="01D66834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bez plecaka,</w:t>
      </w:r>
    </w:p>
    <w:p w14:paraId="19683223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czekolady,</w:t>
      </w:r>
    </w:p>
    <w:p w14:paraId="4D5838BD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Ziemi z tygodniem Ekologicznym,</w:t>
      </w:r>
    </w:p>
    <w:p w14:paraId="4C859B34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Światowy Dzień Książki i Praw Autorskich,</w:t>
      </w:r>
    </w:p>
    <w:p w14:paraId="3C9FECFD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Ziemi,</w:t>
      </w:r>
    </w:p>
    <w:p w14:paraId="5E536A3E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Uroczystości związane ze świętami majowymi,</w:t>
      </w:r>
    </w:p>
    <w:p w14:paraId="411FBF8A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Flagi,</w:t>
      </w:r>
    </w:p>
    <w:p w14:paraId="7A03E400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Bibliotekarza i Bibliotek,</w:t>
      </w:r>
    </w:p>
    <w:p w14:paraId="024ED029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Dobrych Uczynków,</w:t>
      </w:r>
    </w:p>
    <w:p w14:paraId="2494679F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Dzień Matki i Ojca,</w:t>
      </w:r>
    </w:p>
    <w:p w14:paraId="6C58177A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Dziecka,</w:t>
      </w:r>
    </w:p>
    <w:p w14:paraId="0A899690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rowerzysty,</w:t>
      </w:r>
    </w:p>
    <w:p w14:paraId="5B61D3E0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Festyn Rodzinny,</w:t>
      </w:r>
    </w:p>
    <w:p w14:paraId="530A0FBE" w14:textId="77777777" w:rsidR="00653CD8" w:rsidRDefault="00000000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Uroczyste zakończenie roku szkolnego.</w:t>
      </w:r>
    </w:p>
    <w:p w14:paraId="202D8E32" w14:textId="77777777" w:rsidR="001568C6" w:rsidRDefault="001568C6" w:rsidP="001568C6">
      <w:pPr>
        <w:pStyle w:val="Akapitzlist"/>
        <w:spacing w:before="100" w:after="100" w:line="240" w:lineRule="auto"/>
        <w:ind w:left="993"/>
        <w:jc w:val="both"/>
        <w:rPr>
          <w:rFonts w:cstheme="minorHAnsi"/>
          <w:sz w:val="24"/>
          <w:szCs w:val="24"/>
        </w:rPr>
      </w:pPr>
    </w:p>
    <w:p w14:paraId="440ABDEC" w14:textId="77777777" w:rsidR="00653CD8" w:rsidRDefault="00653CD8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</w:p>
    <w:p w14:paraId="6B24CEAA" w14:textId="40E9AF6E" w:rsidR="00653CD8" w:rsidRPr="001568C6" w:rsidRDefault="00000000" w:rsidP="001568C6">
      <w:pPr>
        <w:pStyle w:val="Akapitzlist"/>
        <w:numPr>
          <w:ilvl w:val="0"/>
          <w:numId w:val="106"/>
        </w:num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 w:rsidRPr="001568C6">
        <w:rPr>
          <w:rFonts w:cstheme="minorHAnsi"/>
          <w:b/>
          <w:sz w:val="24"/>
          <w:szCs w:val="24"/>
        </w:rPr>
        <w:t>Szczegółowe cele wychowawcze do realizacji w roku szkolnym 2024/2025.</w:t>
      </w:r>
    </w:p>
    <w:p w14:paraId="5CEB10A0" w14:textId="77777777" w:rsidR="001568C6" w:rsidRPr="001568C6" w:rsidRDefault="001568C6" w:rsidP="001568C6">
      <w:pPr>
        <w:pStyle w:val="Akapitzlist"/>
        <w:spacing w:before="100" w:after="100"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7E1937FB" w14:textId="77777777" w:rsidR="00653CD8" w:rsidRDefault="00653CD8">
      <w:p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8858B80" w14:textId="77777777" w:rsidR="00653CD8" w:rsidRDefault="00000000">
      <w:p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OBSZAR ROZWOJU INTELEKTUALNEGO</w:t>
      </w:r>
    </w:p>
    <w:p w14:paraId="264575F5" w14:textId="77777777" w:rsidR="00653CD8" w:rsidRDefault="00000000">
      <w:pPr>
        <w:pStyle w:val="Akapitzlist"/>
        <w:numPr>
          <w:ilvl w:val="0"/>
          <w:numId w:val="89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Rozpoznanie i rozwijanie możliwości, uzdolnień i zainteresowań uczniów.</w:t>
      </w:r>
    </w:p>
    <w:p w14:paraId="51CB0448" w14:textId="77777777" w:rsidR="00653CD8" w:rsidRDefault="00000000">
      <w:pPr>
        <w:pStyle w:val="Akapitzlist"/>
        <w:numPr>
          <w:ilvl w:val="0"/>
          <w:numId w:val="31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Zwiększenie udziału uczniów w zajęciach pozalekcyjnych. Wszyscy uczniowie wymagający wsparcia uzyskają pomoc w odpowiedniej formie. </w:t>
      </w:r>
    </w:p>
    <w:p w14:paraId="7470148C" w14:textId="77777777" w:rsidR="00653CD8" w:rsidRDefault="00000000">
      <w:pPr>
        <w:pStyle w:val="Akapitzlist"/>
        <w:numPr>
          <w:ilvl w:val="0"/>
          <w:numId w:val="31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Poprawa frekwencji uczniów na zajęciach lekcyjnych. </w:t>
      </w:r>
    </w:p>
    <w:p w14:paraId="0AD12943" w14:textId="77777777" w:rsidR="00653CD8" w:rsidRDefault="00653CD8">
      <w:pPr>
        <w:pStyle w:val="Akapitzlist"/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528A01F" w14:textId="77777777" w:rsidR="00653CD8" w:rsidRDefault="00000000">
      <w:p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OBSZAR ROZWOJU SPOŁECZNEGO: </w:t>
      </w:r>
    </w:p>
    <w:p w14:paraId="52938241" w14:textId="77777777" w:rsidR="00653CD8" w:rsidRDefault="00000000">
      <w:pPr>
        <w:pStyle w:val="Akapitzlist"/>
        <w:numPr>
          <w:ilvl w:val="0"/>
          <w:numId w:val="90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Integracja zespołów klasowych. Przeprowadzenie zajęć integracyjnych w klasach I.</w:t>
      </w:r>
    </w:p>
    <w:p w14:paraId="7FF8CBE7" w14:textId="77777777" w:rsidR="00653CD8" w:rsidRDefault="00000000">
      <w:pPr>
        <w:pStyle w:val="Akapitzlist"/>
        <w:numPr>
          <w:ilvl w:val="0"/>
          <w:numId w:val="32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Reintegracja w klasach wyższych.</w:t>
      </w:r>
    </w:p>
    <w:p w14:paraId="06B36A63" w14:textId="77777777" w:rsidR="00653CD8" w:rsidRDefault="00000000">
      <w:pPr>
        <w:pStyle w:val="Akapitzlist"/>
        <w:numPr>
          <w:ilvl w:val="0"/>
          <w:numId w:val="32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Rozumienie i respektowanie obowiązujących norm. </w:t>
      </w:r>
    </w:p>
    <w:p w14:paraId="2C05090B" w14:textId="77777777" w:rsidR="00653CD8" w:rsidRDefault="00000000">
      <w:pPr>
        <w:pStyle w:val="Akapitzlist"/>
        <w:numPr>
          <w:ilvl w:val="0"/>
          <w:numId w:val="32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Rozwijanie postaw prospołecznych i działań w zakresie wolontariatu. </w:t>
      </w:r>
    </w:p>
    <w:p w14:paraId="5838C3DC" w14:textId="77777777" w:rsidR="00653CD8" w:rsidRDefault="00653CD8">
      <w:p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4BEB919" w14:textId="77777777" w:rsidR="00653CD8" w:rsidRDefault="00653CD8">
      <w:p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3CFB651" w14:textId="77777777" w:rsidR="00653CD8" w:rsidRDefault="00653CD8">
      <w:p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2923126" w14:textId="77777777" w:rsidR="00653CD8" w:rsidRDefault="00000000">
      <w:p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OBSZAR ROZWOJU FIZYCZNEGO</w:t>
      </w:r>
    </w:p>
    <w:p w14:paraId="3D742BB0" w14:textId="77777777" w:rsidR="00653CD8" w:rsidRDefault="00000000">
      <w:pPr>
        <w:pStyle w:val="Akapitzlist"/>
        <w:numPr>
          <w:ilvl w:val="0"/>
          <w:numId w:val="91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Kształtowanie umiejętności podejmowania i realizacji zachowań prozdrowotnych.</w:t>
      </w:r>
    </w:p>
    <w:p w14:paraId="2CBCD136" w14:textId="77777777" w:rsidR="00653CD8" w:rsidRDefault="00000000">
      <w:pPr>
        <w:pStyle w:val="Akapitzlist"/>
        <w:numPr>
          <w:ilvl w:val="0"/>
          <w:numId w:val="33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Dążenie do tego by 100% uczniów było świadomych zależności pomiędzy odpowiednim stylem życia a zdrowiem.</w:t>
      </w:r>
    </w:p>
    <w:p w14:paraId="62B2E007" w14:textId="77777777" w:rsidR="00653CD8" w:rsidRDefault="00000000">
      <w:pPr>
        <w:pStyle w:val="Akapitzlist"/>
        <w:numPr>
          <w:ilvl w:val="0"/>
          <w:numId w:val="33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Dążenie do tego by 100% uczniów zna zasady ochrony zdrowia psychicznego (w tym w sytuacji kryzysowej) oraz czynniki chroniące przed zagrożeniami wynikającymi z długotrwałej izolacji społecznej,</w:t>
      </w:r>
    </w:p>
    <w:p w14:paraId="03495D77" w14:textId="77777777" w:rsidR="00653CD8" w:rsidRDefault="00653CD8">
      <w:pPr>
        <w:pStyle w:val="Akapitzlist"/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14:paraId="30934771" w14:textId="77777777" w:rsidR="00653CD8" w:rsidRDefault="00000000">
      <w:p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OBSZAR ROZWOJU EMOCJONALNEGO</w:t>
      </w:r>
    </w:p>
    <w:p w14:paraId="1D289026" w14:textId="77777777" w:rsidR="00653CD8" w:rsidRDefault="00000000">
      <w:pPr>
        <w:pStyle w:val="Akapitzlist"/>
        <w:numPr>
          <w:ilvl w:val="0"/>
          <w:numId w:val="92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Kształtowanie pozytywnego obrazu własnej osoby.</w:t>
      </w:r>
    </w:p>
    <w:p w14:paraId="382EC0F8" w14:textId="77777777" w:rsidR="00653CD8" w:rsidRDefault="00000000">
      <w:pPr>
        <w:pStyle w:val="Akapitzlist"/>
        <w:numPr>
          <w:ilvl w:val="0"/>
          <w:numId w:val="34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Przeprowadzenie zajęć psychoedukacyjnych w klasach na temat umiejętności samooceny i rozpoznawania swoich predyspozycji.</w:t>
      </w:r>
    </w:p>
    <w:p w14:paraId="74ADC8A6" w14:textId="77777777" w:rsidR="00653CD8" w:rsidRDefault="00000000">
      <w:pPr>
        <w:pStyle w:val="Akapitzlist"/>
        <w:numPr>
          <w:ilvl w:val="0"/>
          <w:numId w:val="93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Przeprowadzenie  zajęć kształcących umiejętność rozpoznawania własnych emocji.</w:t>
      </w:r>
    </w:p>
    <w:p w14:paraId="49F79159" w14:textId="77777777" w:rsidR="00653CD8" w:rsidRDefault="00000000">
      <w:pPr>
        <w:pStyle w:val="Akapitzlist"/>
        <w:numPr>
          <w:ilvl w:val="0"/>
          <w:numId w:val="94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Dążenie by 100% uczniów potrafiło wskazać swoje mocne i słabe strony. </w:t>
      </w:r>
    </w:p>
    <w:p w14:paraId="398FE5B7" w14:textId="77777777" w:rsidR="00653CD8" w:rsidRDefault="00000000">
      <w:pPr>
        <w:pStyle w:val="Akapitzlist"/>
        <w:numPr>
          <w:ilvl w:val="0"/>
          <w:numId w:val="95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Dążenie by 100% uczniów potrafiło wskazać obszary sprawczości.</w:t>
      </w:r>
    </w:p>
    <w:p w14:paraId="606C63E9" w14:textId="77777777" w:rsidR="00653CD8" w:rsidRDefault="00000000">
      <w:pPr>
        <w:pStyle w:val="Akapitzlist"/>
        <w:numPr>
          <w:ilvl w:val="0"/>
          <w:numId w:val="96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Dążenie by 100% uczniów wiedziało, do kogo może zwrócić się o pomoc w razie stwierdzenia pogorszenia nastroju, przemęczenia, pogorszenia kondycji psychicznej.</w:t>
      </w:r>
    </w:p>
    <w:p w14:paraId="3941D7F5" w14:textId="77777777" w:rsidR="00653CD8" w:rsidRDefault="00000000">
      <w:pPr>
        <w:pStyle w:val="Akapitzlist"/>
        <w:numPr>
          <w:ilvl w:val="0"/>
          <w:numId w:val="97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Dążenie by 100% uczniów potrafiło wskazać konstruktywne sposoby rozwijania swoich predyspozycji i pokonywania potencjalnych trudności. </w:t>
      </w:r>
    </w:p>
    <w:p w14:paraId="2E06A494" w14:textId="77777777" w:rsidR="00653CD8" w:rsidRDefault="00653CD8">
      <w:pPr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14:paraId="4FE47BAF" w14:textId="77777777" w:rsidR="00653CD8" w:rsidRDefault="00000000">
      <w:p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OBSZAR ROZWOJU DUCHOWEGO</w:t>
      </w:r>
    </w:p>
    <w:p w14:paraId="0B69D214" w14:textId="77777777" w:rsidR="00653CD8" w:rsidRDefault="00000000">
      <w:pPr>
        <w:pStyle w:val="Akapitzlist"/>
        <w:numPr>
          <w:ilvl w:val="0"/>
          <w:numId w:val="98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Upowszechnienie wiedzy na temat obowiązujących w szkole norm i wartości.</w:t>
      </w:r>
    </w:p>
    <w:p w14:paraId="2AE96D5C" w14:textId="1FEABE23" w:rsidR="00653CD8" w:rsidRPr="0003405A" w:rsidRDefault="00000000" w:rsidP="0003405A">
      <w:pPr>
        <w:pStyle w:val="Akapitzlist"/>
        <w:numPr>
          <w:ilvl w:val="0"/>
          <w:numId w:val="36"/>
        </w:num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końca września 2024 r. wychowawcy zapoznają uczniów i rodziców z systemem wartości przyjętych w koncepcji pracy szkoły oraz regulacjami prawa wewnątrzszkolnego. </w:t>
      </w:r>
    </w:p>
    <w:p w14:paraId="5815258E" w14:textId="77777777" w:rsidR="00653CD8" w:rsidRDefault="00653CD8">
      <w:pPr>
        <w:spacing w:before="100" w:after="100" w:line="240" w:lineRule="auto"/>
        <w:rPr>
          <w:rFonts w:cstheme="minorHAnsi"/>
          <w:b/>
          <w:bCs/>
          <w:sz w:val="24"/>
          <w:szCs w:val="24"/>
        </w:rPr>
      </w:pPr>
    </w:p>
    <w:p w14:paraId="3E4EAF33" w14:textId="77777777" w:rsidR="00653CD8" w:rsidRDefault="00653CD8">
      <w:pPr>
        <w:spacing w:before="100" w:after="100" w:line="240" w:lineRule="auto"/>
        <w:rPr>
          <w:rFonts w:cstheme="minorHAnsi"/>
          <w:b/>
          <w:bCs/>
          <w:sz w:val="24"/>
          <w:szCs w:val="24"/>
        </w:rPr>
      </w:pPr>
    </w:p>
    <w:p w14:paraId="6BA3FF9B" w14:textId="77777777" w:rsidR="00653CD8" w:rsidRDefault="00000000">
      <w:pPr>
        <w:spacing w:before="100" w:after="10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VII. HARMONOGRAM  DZIAŁAŃ</w:t>
      </w:r>
    </w:p>
    <w:tbl>
      <w:tblPr>
        <w:tblW w:w="9882" w:type="dxa"/>
        <w:tblLayout w:type="fixed"/>
        <w:tblLook w:val="04A0" w:firstRow="1" w:lastRow="0" w:firstColumn="1" w:lastColumn="0" w:noHBand="0" w:noVBand="1"/>
      </w:tblPr>
      <w:tblGrid>
        <w:gridCol w:w="694"/>
        <w:gridCol w:w="2318"/>
        <w:gridCol w:w="2502"/>
        <w:gridCol w:w="2069"/>
        <w:gridCol w:w="2299"/>
      </w:tblGrid>
      <w:tr w:rsidR="00653CD8" w14:paraId="7F360D56" w14:textId="77777777">
        <w:trPr>
          <w:cantSplit/>
          <w:trHeight w:val="1134"/>
        </w:trPr>
        <w:tc>
          <w:tcPr>
            <w:tcW w:w="6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extDirection w:val="btLr"/>
            <w:vAlign w:val="center"/>
          </w:tcPr>
          <w:p w14:paraId="0D91D379" w14:textId="77777777" w:rsidR="00653CD8" w:rsidRDefault="00000000">
            <w:pPr>
              <w:spacing w:before="100" w:after="10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SFERA</w:t>
            </w:r>
          </w:p>
        </w:tc>
        <w:tc>
          <w:tcPr>
            <w:tcW w:w="23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E6A8DAB" w14:textId="77777777" w:rsidR="00653CD8" w:rsidRDefault="00000000">
            <w:pPr>
              <w:spacing w:before="100" w:after="10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Zadania</w:t>
            </w:r>
          </w:p>
        </w:tc>
        <w:tc>
          <w:tcPr>
            <w:tcW w:w="25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C9A240" w14:textId="77777777" w:rsidR="00653CD8" w:rsidRDefault="00000000">
            <w:pPr>
              <w:spacing w:before="100" w:after="10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realizacji</w:t>
            </w:r>
          </w:p>
        </w:tc>
        <w:tc>
          <w:tcPr>
            <w:tcW w:w="20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6255E0" w14:textId="77777777" w:rsidR="00653CD8" w:rsidRDefault="00000000">
            <w:pPr>
              <w:spacing w:before="100" w:after="10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Osoby odpowiedzialne</w:t>
            </w:r>
          </w:p>
        </w:tc>
        <w:tc>
          <w:tcPr>
            <w:tcW w:w="22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vAlign w:val="center"/>
          </w:tcPr>
          <w:p w14:paraId="29857068" w14:textId="77777777" w:rsidR="00653CD8" w:rsidRDefault="00000000">
            <w:pPr>
              <w:spacing w:before="100" w:after="10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Termin</w:t>
            </w:r>
          </w:p>
        </w:tc>
      </w:tr>
      <w:tr w:rsidR="00653CD8" w14:paraId="37C7D4C9" w14:textId="77777777"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extDirection w:val="btLr"/>
            <w:vAlign w:val="center"/>
          </w:tcPr>
          <w:p w14:paraId="57AA87FD" w14:textId="77777777" w:rsidR="00653CD8" w:rsidRDefault="00000000">
            <w:pPr>
              <w:spacing w:before="100" w:after="10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INTELEKTUALNA</w:t>
            </w:r>
          </w:p>
        </w:tc>
        <w:tc>
          <w:tcPr>
            <w:tcW w:w="23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FD68B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Rozpoznanie i rozwijanie możliwości, uzdolnień i zainteresowań uczniów</w:t>
            </w:r>
          </w:p>
        </w:tc>
        <w:tc>
          <w:tcPr>
            <w:tcW w:w="25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65FF8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Przeprowadzanie w klasach diagnoz i ankiet wstępnych, obserwacje podczas bieżącej pracy</w:t>
            </w:r>
          </w:p>
        </w:tc>
        <w:tc>
          <w:tcPr>
            <w:tcW w:w="20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CA640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nauczyciele,</w:t>
            </w:r>
          </w:p>
          <w:p w14:paraId="608D6F71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wychowawcy </w:t>
            </w:r>
          </w:p>
          <w:p w14:paraId="43E2DA83" w14:textId="53A88210" w:rsidR="008937C0" w:rsidRDefault="008937C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specjaliści</w:t>
            </w:r>
          </w:p>
        </w:tc>
        <w:tc>
          <w:tcPr>
            <w:tcW w:w="22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70E5B7C4" w14:textId="77777777" w:rsidR="00653CD8" w:rsidRDefault="00000000">
            <w:pPr>
              <w:spacing w:before="100" w:after="10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Wrzesień/ październik 2024</w:t>
            </w:r>
          </w:p>
        </w:tc>
      </w:tr>
      <w:tr w:rsidR="00653CD8" w14:paraId="4DD85196" w14:textId="77777777">
        <w:trPr>
          <w:trHeight w:val="2409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083B0328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4CABB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Rozwijanie zainteresowań i zdolności uczniów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2406C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Przygotowanie propozycji zajęć w zespołach przedmiotowych, prowadzenie zajęć pozalekcyjnych, kół zainteresowań, warsztatów, konkursów, wyjścia do muzeum, teatru, na wystawy, udział w życiu kulturalnym miasta.</w:t>
            </w:r>
          </w:p>
          <w:p w14:paraId="633E5CED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Przygotowanie programów artystycznych na uroczystości szkolne, prezentowanie talentów na forum szkoły.</w:t>
            </w:r>
          </w:p>
          <w:p w14:paraId="48BF90D1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782386B4" w14:textId="547BDAF2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Przeprowadzenie przez nauczycieli </w:t>
            </w:r>
            <w:r w:rsidR="008937C0">
              <w:rPr>
                <w:rFonts w:cstheme="minorHAnsi"/>
                <w:sz w:val="20"/>
                <w:szCs w:val="20"/>
              </w:rPr>
              <w:t xml:space="preserve">przynajmniej </w:t>
            </w:r>
            <w:r>
              <w:rPr>
                <w:rFonts w:cstheme="minorHAnsi"/>
                <w:sz w:val="20"/>
                <w:szCs w:val="20"/>
              </w:rPr>
              <w:t>1 zajęć lekcyjnych z wykorzystaniem aktywizujących metod pracy.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38CFF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Nauczyciele, wychowawcy, nauczyciele współorganizujący proces kształcenia</w:t>
            </w:r>
          </w:p>
          <w:p w14:paraId="6B74D1CD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7BA18407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7E5309BC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52A9619D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4712A8AA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31DD596D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13BC7202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0D165131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2C356F96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19069C78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Nauczyciele przedmiotów i wychowawcy</w:t>
            </w:r>
          </w:p>
          <w:p w14:paraId="2DAD6C4E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0EDE7ADD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81C21AB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3A444522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 harmonogramem zajęć prowadzonych przez konkretne osoby</w:t>
            </w:r>
          </w:p>
          <w:p w14:paraId="681D030A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3C0A80BB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 kalendarzem szkolnych uroczystości określających terminy konkretnych przedsięwzięć i osoby odpowiedzialne za ich przygotowanie.</w:t>
            </w:r>
          </w:p>
          <w:p w14:paraId="79F96790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7006F326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55AAF21D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288D3FE1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3CD8" w14:paraId="139A0CBD" w14:textId="77777777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7EBEBFD4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22E22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Rozwijanie umiejętności rozpoznawania własnych uzdolnień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0D3F2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Zajęcia z orientacji zawodowej.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FE605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Wychowawcy,  nauczyciel doradztwa zawodowego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7EF83870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 harmonogramem zajęć w poszczególnych klasach</w:t>
            </w:r>
          </w:p>
        </w:tc>
      </w:tr>
      <w:tr w:rsidR="00653CD8" w14:paraId="5A0C81CD" w14:textId="77777777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17E75F71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52F0B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Kształtowanie postawy twórczej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A8D4A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Dzień drzewa- wystawa;</w:t>
            </w:r>
          </w:p>
          <w:p w14:paraId="227B36FC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Dzień Postaci z bajek;</w:t>
            </w:r>
          </w:p>
          <w:p w14:paraId="6BF938FC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Dzień postaci z filmów;</w:t>
            </w:r>
          </w:p>
          <w:p w14:paraId="530C1AC6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Genialne kobiety w nauce- wystawa;</w:t>
            </w:r>
          </w:p>
          <w:p w14:paraId="126C0842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Konkurs „ Mam talent”;</w:t>
            </w:r>
          </w:p>
          <w:p w14:paraId="558575C9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4877E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Wychowawcy, nauczyciele</w:t>
            </w:r>
          </w:p>
          <w:p w14:paraId="54CEE70E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082EEB6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 kalendarzem szkoły 2024/2025</w:t>
            </w:r>
          </w:p>
        </w:tc>
      </w:tr>
      <w:tr w:rsidR="00653CD8" w14:paraId="6AEA8815" w14:textId="77777777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2CDC6C77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9E6A7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Kształcenie samodzielnego formułowania i wyrażania sądów</w:t>
            </w:r>
          </w:p>
          <w:p w14:paraId="0B524AD8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E0074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Warsztaty w klasach 4-8 ( w zależności od zaistniałych potrzeb)</w:t>
            </w:r>
          </w:p>
          <w:p w14:paraId="073466FE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005FD3B4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9410E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Wychowawcy, nauczyciele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5051BDC8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 harmonogramem</w:t>
            </w:r>
          </w:p>
        </w:tc>
      </w:tr>
      <w:tr w:rsidR="009F7068" w14:paraId="00239AF1" w14:textId="77777777">
        <w:trPr>
          <w:trHeight w:val="475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0F753379" w14:textId="77777777" w:rsidR="009F7068" w:rsidRDefault="009F706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45AF0" w14:textId="388C7E65" w:rsidR="009F7068" w:rsidRDefault="009F706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Uczenie rozpoznawania i pielęgnowania swoich mocnych stron / talentów/ predyspozycji w celu dokonywania właściwych wyborów w planowaniu przyszłości zawodowej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16295" w14:textId="494E049F" w:rsidR="009F7068" w:rsidRDefault="009F706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Zajęcia w ramach Doradztwa zawodowego / warsztaty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FCD37" w14:textId="1E256A2E" w:rsidR="009F7068" w:rsidRDefault="009F706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Wychowawcy, nauczyciele, specjaliści zewnętrzni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77407DB6" w14:textId="42E6403E" w:rsidR="009F7068" w:rsidRDefault="009F706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 wewnątrzszkolnym systemem doradztwa zawodowego i tematyką godzin wychowawczych</w:t>
            </w:r>
          </w:p>
        </w:tc>
      </w:tr>
      <w:tr w:rsidR="00653CD8" w14:paraId="50DDB38E" w14:textId="77777777">
        <w:trPr>
          <w:trHeight w:val="475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42737315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2C45E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Uczenie planowania i dobrej organizacji własnej pracy</w:t>
            </w:r>
          </w:p>
          <w:p w14:paraId="05043EE4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D6428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Lekcje wychowawcze poświęcone tej tematyce, praktyczne sposoby zarządzania czasem na warsztatach prowadzonych przez pedagoga szkolnego.</w:t>
            </w:r>
          </w:p>
          <w:p w14:paraId="44281644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B1055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koordynator : pedagog szkolny wychowawcy</w:t>
            </w:r>
          </w:p>
          <w:p w14:paraId="64DE80B7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6FCE5A4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Zgodnie z harmonogramem zajęć </w:t>
            </w:r>
          </w:p>
          <w:p w14:paraId="6F029366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3CD8" w14:paraId="4AF02865" w14:textId="77777777">
        <w:trPr>
          <w:trHeight w:val="475"/>
        </w:trPr>
        <w:tc>
          <w:tcPr>
            <w:tcW w:w="69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extDirection w:val="btLr"/>
            <w:vAlign w:val="center"/>
          </w:tcPr>
          <w:p w14:paraId="643E2008" w14:textId="77777777" w:rsidR="00653CD8" w:rsidRDefault="00653CD8">
            <w:pPr>
              <w:spacing w:before="100" w:after="10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FBDC1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Wsparcie nauczycieli w pracy z uczniami o specjalnych potrzebach edukacyjnych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F6FB3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Konsultacje indywidualne z nauczycielami, warsztaty dotyczące metod pracy z uczniami ze specjalnymi potrzebami.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D1705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 specjalny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F18F15D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Adekwatnie do potrzeb</w:t>
            </w:r>
          </w:p>
        </w:tc>
      </w:tr>
      <w:tr w:rsidR="00653CD8" w14:paraId="319AE2FA" w14:textId="77777777"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extDirection w:val="btLr"/>
            <w:vAlign w:val="center"/>
          </w:tcPr>
          <w:p w14:paraId="7A4A7996" w14:textId="77777777" w:rsidR="00653CD8" w:rsidRDefault="00000000">
            <w:pPr>
              <w:spacing w:before="100" w:after="10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MORALNA</w:t>
            </w:r>
          </w:p>
        </w:tc>
        <w:tc>
          <w:tcPr>
            <w:tcW w:w="23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779F6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25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E9F9F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Działalność charytatywna, wolontariat szkolny.</w:t>
            </w:r>
          </w:p>
          <w:p w14:paraId="2BBE54A7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Opracowanie Programu Szkolnego Wolontariatu.</w:t>
            </w:r>
          </w:p>
        </w:tc>
        <w:tc>
          <w:tcPr>
            <w:tcW w:w="20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265DB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Opiekun szkolnego koła wolontariatu</w:t>
            </w:r>
          </w:p>
        </w:tc>
        <w:tc>
          <w:tcPr>
            <w:tcW w:w="22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1FCA5E93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 programem szkolnego koła wolontariatu</w:t>
            </w:r>
          </w:p>
        </w:tc>
      </w:tr>
      <w:tr w:rsidR="00653CD8" w14:paraId="65950C36" w14:textId="77777777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1E0265CB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7CF79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Rozwój poszanowania dziedzictwa narodowego i kształtowanie </w:t>
            </w:r>
            <w:r>
              <w:rPr>
                <w:rFonts w:cstheme="minorHAnsi"/>
                <w:sz w:val="20"/>
                <w:szCs w:val="20"/>
              </w:rPr>
              <w:lastRenderedPageBreak/>
              <w:t>świadomości narodowej. Wskazywanie autorytetów i wzorców moralnych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F2DAD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Świętowanie rocznic i wydarzeń patriotycznych, lekcje wychowawcze na </w:t>
            </w:r>
            <w:r>
              <w:rPr>
                <w:rFonts w:cstheme="minorHAnsi"/>
                <w:sz w:val="20"/>
                <w:szCs w:val="20"/>
              </w:rPr>
              <w:lastRenderedPageBreak/>
              <w:t>temat patriotyzmu.</w:t>
            </w:r>
          </w:p>
          <w:p w14:paraId="4E77FBB8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0B2AF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Nauczyciele wskazani jako odpowiedzialni za poszczególne działania </w:t>
            </w:r>
          </w:p>
          <w:p w14:paraId="71D3D28A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6640F8C8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Zgodnie z kalendarzem uroczystości .</w:t>
            </w:r>
          </w:p>
        </w:tc>
      </w:tr>
      <w:tr w:rsidR="00653CD8" w14:paraId="2B929239" w14:textId="77777777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2202619D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79063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Poznanie kultury rodzimej, zaznajamianie z kulturą regionu</w:t>
            </w:r>
          </w:p>
          <w:p w14:paraId="301B0354" w14:textId="77777777" w:rsidR="00653CD8" w:rsidRDefault="00653CD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B6D6F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Wycieczki, tematyczne lekcje wychowawcze.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1EC7B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Wychowawcy, nauczyciele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7859E427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 kalendarzem</w:t>
            </w:r>
          </w:p>
        </w:tc>
      </w:tr>
      <w:tr w:rsidR="00653CD8" w14:paraId="089E2CC4" w14:textId="77777777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31005778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86A5C" w14:textId="77777777" w:rsidR="00653CD8" w:rsidRDefault="00000000">
            <w:pPr>
              <w:spacing w:before="100" w:after="10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Poznanie dorobku kulturalnego Europy, świata, wykształcenie postawy tolerancji i szacunku dla innych narodów, kultur, religii</w:t>
            </w:r>
          </w:p>
          <w:p w14:paraId="2A854E79" w14:textId="77777777" w:rsidR="00653CD8" w:rsidRDefault="00653CD8">
            <w:pPr>
              <w:spacing w:before="100" w:after="10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045F5" w14:textId="77777777" w:rsidR="00653CD8" w:rsidRDefault="00000000">
            <w:pPr>
              <w:spacing w:before="100" w:after="10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Międzynarodowe wymiany młodzieży, lekcje wychowawcze poświęcone tej tematyce.</w:t>
            </w:r>
          </w:p>
          <w:p w14:paraId="0C28A538" w14:textId="77777777" w:rsidR="00653CD8" w:rsidRDefault="00000000">
            <w:pPr>
              <w:spacing w:before="100" w:after="10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Wycieczki zagraniczne.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70753" w14:textId="77777777" w:rsidR="00653CD8" w:rsidRDefault="00000000">
            <w:pPr>
              <w:spacing w:before="100" w:after="10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Koordynator programu wymiany    p. Magdalena Naglik</w:t>
            </w:r>
          </w:p>
          <w:p w14:paraId="3BC0B48C" w14:textId="77777777" w:rsidR="00653CD8" w:rsidRDefault="00000000">
            <w:pPr>
              <w:spacing w:before="100" w:after="10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Wychowawcy, nauczyciele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6ADB3DF1" w14:textId="77777777" w:rsidR="00653CD8" w:rsidRDefault="00000000">
            <w:pPr>
              <w:spacing w:before="100" w:after="10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Zgodnie z terminem projektu.  </w:t>
            </w:r>
          </w:p>
          <w:p w14:paraId="77E433A5" w14:textId="77777777" w:rsidR="00653CD8" w:rsidRDefault="00000000">
            <w:pPr>
              <w:spacing w:before="100" w:after="10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Zgodnie z opracowanym harmonogramem</w:t>
            </w:r>
          </w:p>
        </w:tc>
      </w:tr>
      <w:tr w:rsidR="00653CD8" w14:paraId="1B66AD94" w14:textId="77777777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37281D5E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B618A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Uczenie właściwego pojęcia tolerancji, odwagi w reagowaniu na niesprawiedliwość, krzywdę drugiego człowieka, agresję</w:t>
            </w:r>
          </w:p>
          <w:p w14:paraId="7ED99C0F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4DCBD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Warsztaty organizowane przez pedagoga szkolnego.</w:t>
            </w:r>
          </w:p>
          <w:p w14:paraId="55D53113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6EC88DD3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Lekcje wychowawcze poświęcone tej tematyce.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5D562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 szkolny,</w:t>
            </w:r>
          </w:p>
          <w:p w14:paraId="5807E2A6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psycholog szkolny,</w:t>
            </w:r>
          </w:p>
          <w:p w14:paraId="418ED02C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1ED507F8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wychowawcy klas, nauczyciele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6D9F82B8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 harmonogramem opracowanym przez Zespół Wychowawczy</w:t>
            </w:r>
          </w:p>
        </w:tc>
      </w:tr>
      <w:tr w:rsidR="00653CD8" w14:paraId="510DD074" w14:textId="77777777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4D1DCD6C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E8D17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Kształtowanie empatii i zrozumienia wśród uczniów wobec osób z niepełnosprawnościami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77190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Organizowanie warsztatów, dni empatii, projekcji filmów edukacyjnych, spotkań z osobami z niepełnosprawnościami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C82B8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 specjalny / psycholog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631FABC7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Zgodnie z harmonogramem </w:t>
            </w:r>
          </w:p>
        </w:tc>
      </w:tr>
      <w:tr w:rsidR="00653CD8" w14:paraId="7CE9336B" w14:textId="77777777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1A02BFD8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682CE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Promowanie wartości inkluzyjnych w szkole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501AA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Prowadzenie kampanii informacyjnych, przygotowanie materiałów edukacyjnych, współpraca z wychowawcami.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D8EBA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 specjalny / psycholog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FC969B5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Zgodnie z harmonogramem </w:t>
            </w:r>
          </w:p>
        </w:tc>
      </w:tr>
      <w:tr w:rsidR="00653CD8" w14:paraId="7D6C75EC" w14:textId="77777777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19669AF1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2C7D3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Wsparcie uczniów w rozwiązywaniu konfliktów i promowanie wartości moralnych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8ACF0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Mediacje rówieśnicze.</w:t>
            </w:r>
          </w:p>
          <w:p w14:paraId="779F515F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36018FB7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Zajęcia z zakresu etyki i moralności.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33007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30866080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 specjalny / psycholog</w:t>
            </w:r>
          </w:p>
          <w:p w14:paraId="2E30CDF7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15A50CD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Adekwatnie do potrzeb </w:t>
            </w:r>
          </w:p>
          <w:p w14:paraId="20DA9AAC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Zgodnie z harmonogramem </w:t>
            </w:r>
          </w:p>
        </w:tc>
      </w:tr>
      <w:tr w:rsidR="00653CD8" w14:paraId="38CC4C6D" w14:textId="77777777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44F4DCD7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8F28F" w14:textId="77777777" w:rsidR="00653CD8" w:rsidRDefault="00653CD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80E123F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Promowanie zdrowego stylu życia</w:t>
            </w:r>
          </w:p>
          <w:p w14:paraId="0EDEBA81" w14:textId="77777777" w:rsidR="00653CD8" w:rsidRDefault="00653CD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5ADF9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Zajęcia o zdrowym stylu odżywianiu się oraz znaczeniu ruchu w życiu człowieka 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FEB65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Nauczyciele WF, nauczyciele biologii i wychowania fizycznego, wychowawcy klas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9C6558A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Zgodnie z harmonogramem </w:t>
            </w:r>
          </w:p>
        </w:tc>
      </w:tr>
      <w:tr w:rsidR="00653CD8" w14:paraId="3C57C270" w14:textId="77777777"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BFBFBF"/>
              <w:right w:val="double" w:sz="4" w:space="0" w:color="000000"/>
            </w:tcBorders>
            <w:shd w:val="clear" w:color="auto" w:fill="D9E2F3"/>
            <w:textDirection w:val="btLr"/>
            <w:vAlign w:val="center"/>
          </w:tcPr>
          <w:p w14:paraId="109CBB68" w14:textId="77777777" w:rsidR="00653CD8" w:rsidRDefault="00000000">
            <w:pPr>
              <w:spacing w:before="100" w:after="10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SPOŁECZNA</w:t>
            </w:r>
          </w:p>
        </w:tc>
        <w:tc>
          <w:tcPr>
            <w:tcW w:w="23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E3508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6CD57335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Kształtowanie przekonania o społecznym wymiarze istnienia osoby ludzkiej, a także o społecznym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aspekcie bycia uczniem szkoły </w:t>
            </w:r>
          </w:p>
          <w:p w14:paraId="53B1A965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C6C52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Omówienie zasad statutu szkoły i regulaminów szkolnych.</w:t>
            </w:r>
          </w:p>
          <w:p w14:paraId="14945D75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1AD218EA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Lekcje wychowawcze </w:t>
            </w:r>
            <w:r>
              <w:rPr>
                <w:rFonts w:cstheme="minorHAnsi"/>
                <w:sz w:val="20"/>
                <w:szCs w:val="20"/>
              </w:rPr>
              <w:lastRenderedPageBreak/>
              <w:t>poświęcone tej tematyce.</w:t>
            </w:r>
          </w:p>
        </w:tc>
        <w:tc>
          <w:tcPr>
            <w:tcW w:w="20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28075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Wychowawcy klas</w:t>
            </w:r>
          </w:p>
        </w:tc>
        <w:tc>
          <w:tcPr>
            <w:tcW w:w="22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5D6CBDE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Wrzesień 2024</w:t>
            </w:r>
          </w:p>
        </w:tc>
      </w:tr>
      <w:tr w:rsidR="00653CD8" w14:paraId="75534F11" w14:textId="77777777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0DCB24C6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E6A7D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Uczenie działania zespołowego, tworzenia klimatu dialogu i efektywnej współpracy, umiejętności słuchania innych i rozumienia ich poglądów.</w:t>
            </w:r>
          </w:p>
          <w:p w14:paraId="6C581DD7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Uczenie zasad samorządności i demokracji</w:t>
            </w:r>
          </w:p>
          <w:p w14:paraId="0B7DB88B" w14:textId="77777777" w:rsidR="00653CD8" w:rsidRDefault="00653CD8">
            <w:pPr>
              <w:pStyle w:val="Akapitzlist"/>
              <w:spacing w:before="100" w:after="100" w:line="240" w:lineRule="auto"/>
              <w:ind w:lef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D74A6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Warsztaty z zakresu komunikacji społecznej, pracy w zespole, funkcjonowania wśród innych, analizy sytuacji problemowych i możliwości ich konstruktywnego rozwiązywania.</w:t>
            </w:r>
          </w:p>
          <w:p w14:paraId="12110170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Kurs mediacji dla uczniów chętnych, prowadzony przez pedagoga szkolnego.</w:t>
            </w:r>
          </w:p>
          <w:p w14:paraId="3170E65A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Wybory do samorządu uczniowskiego/wybory samorządów klasowych, bieżąca kontrola ich działalności, wybory opiekuna samorządu uczniowskiego.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1DB2B" w14:textId="77777777" w:rsidR="00653CD8" w:rsidRDefault="00653CD8">
            <w:pPr>
              <w:pStyle w:val="Akapitzlist"/>
              <w:spacing w:before="100" w:after="10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  <w:p w14:paraId="2081DD9C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 szkolny</w:t>
            </w:r>
          </w:p>
          <w:p w14:paraId="311F6D1C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psycholog</w:t>
            </w:r>
          </w:p>
          <w:p w14:paraId="1DA990EF" w14:textId="77777777" w:rsidR="00653CD8" w:rsidRDefault="00653CD8">
            <w:pPr>
              <w:pStyle w:val="Akapitzlist"/>
              <w:spacing w:before="100" w:after="10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  <w:p w14:paraId="0D29D86D" w14:textId="77777777" w:rsidR="00653CD8" w:rsidRDefault="00653CD8">
            <w:pPr>
              <w:pStyle w:val="Akapitzlist"/>
              <w:spacing w:before="100" w:after="10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  <w:p w14:paraId="19607889" w14:textId="77777777" w:rsidR="00653CD8" w:rsidRDefault="00653CD8">
            <w:pPr>
              <w:pStyle w:val="Akapitzlist"/>
              <w:spacing w:before="100" w:after="10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  <w:p w14:paraId="24FCD652" w14:textId="77777777" w:rsidR="00653CD8" w:rsidRDefault="00653CD8">
            <w:pPr>
              <w:pStyle w:val="Akapitzlist"/>
              <w:spacing w:before="100" w:after="10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  <w:p w14:paraId="12B6C442" w14:textId="77777777" w:rsidR="00653CD8" w:rsidRDefault="00653CD8">
            <w:pPr>
              <w:pStyle w:val="Akapitzlist"/>
              <w:spacing w:before="100" w:after="10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  <w:p w14:paraId="0893E1DC" w14:textId="77777777" w:rsidR="00653CD8" w:rsidRDefault="00653CD8">
            <w:pPr>
              <w:pStyle w:val="Akapitzlist"/>
              <w:spacing w:before="100" w:after="10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  <w:p w14:paraId="2C4C6C25" w14:textId="77777777" w:rsidR="00653CD8" w:rsidRDefault="00653CD8">
            <w:pPr>
              <w:pStyle w:val="Akapitzlist"/>
              <w:spacing w:before="100" w:after="10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  <w:p w14:paraId="0ADD9C44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72C0817D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Opiekun samorządu  uczniowskiego</w:t>
            </w:r>
          </w:p>
          <w:p w14:paraId="5E349FBB" w14:textId="77777777" w:rsidR="00653CD8" w:rsidRDefault="00653CD8">
            <w:pPr>
              <w:pStyle w:val="Akapitzlist"/>
              <w:spacing w:before="100" w:after="10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  <w:p w14:paraId="23E0A493" w14:textId="77777777" w:rsidR="00653CD8" w:rsidRDefault="00653CD8">
            <w:pPr>
              <w:pStyle w:val="Akapitzlist"/>
              <w:spacing w:before="100" w:after="100" w:line="240" w:lineRule="auto"/>
              <w:ind w:left="97"/>
              <w:rPr>
                <w:rFonts w:cstheme="minorHAnsi"/>
                <w:sz w:val="20"/>
                <w:szCs w:val="20"/>
              </w:rPr>
            </w:pPr>
          </w:p>
          <w:p w14:paraId="7C16547F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7FB475B5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49149E69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370DED26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C4F9DD4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05668B63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 harmonogramem zajęć.</w:t>
            </w:r>
          </w:p>
          <w:p w14:paraId="49FDFF60" w14:textId="77777777" w:rsidR="00653CD8" w:rsidRDefault="00653CD8">
            <w:pPr>
              <w:pStyle w:val="Akapitzlist"/>
              <w:spacing w:before="100" w:after="100" w:line="240" w:lineRule="auto"/>
              <w:ind w:left="128"/>
              <w:rPr>
                <w:rFonts w:cstheme="minorHAnsi"/>
                <w:sz w:val="20"/>
                <w:szCs w:val="20"/>
              </w:rPr>
            </w:pPr>
          </w:p>
          <w:p w14:paraId="303AD85F" w14:textId="77777777" w:rsidR="00653CD8" w:rsidRDefault="00653CD8">
            <w:pPr>
              <w:pStyle w:val="Akapitzlist"/>
              <w:spacing w:before="100" w:after="100" w:line="240" w:lineRule="auto"/>
              <w:ind w:left="128"/>
              <w:rPr>
                <w:rFonts w:cstheme="minorHAnsi"/>
                <w:sz w:val="20"/>
                <w:szCs w:val="20"/>
              </w:rPr>
            </w:pPr>
          </w:p>
          <w:p w14:paraId="5C8B8DD3" w14:textId="77777777" w:rsidR="00653CD8" w:rsidRDefault="00653CD8">
            <w:pPr>
              <w:pStyle w:val="Akapitzlist"/>
              <w:spacing w:before="100" w:after="100" w:line="240" w:lineRule="auto"/>
              <w:ind w:left="128"/>
              <w:rPr>
                <w:rFonts w:cstheme="minorHAnsi"/>
                <w:sz w:val="20"/>
                <w:szCs w:val="20"/>
              </w:rPr>
            </w:pPr>
          </w:p>
          <w:p w14:paraId="70CCC545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7AB8DE4D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21352217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0E699869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 programem zajęć w I półroczu.</w:t>
            </w:r>
          </w:p>
          <w:p w14:paraId="0408B5A3" w14:textId="77777777" w:rsidR="00653CD8" w:rsidRDefault="00653CD8">
            <w:pPr>
              <w:pStyle w:val="Akapitzlist"/>
              <w:spacing w:before="100" w:after="100" w:line="240" w:lineRule="auto"/>
              <w:ind w:left="128"/>
              <w:rPr>
                <w:rFonts w:cstheme="minorHAnsi"/>
                <w:sz w:val="20"/>
                <w:szCs w:val="20"/>
              </w:rPr>
            </w:pPr>
          </w:p>
          <w:p w14:paraId="5D2CD840" w14:textId="77777777" w:rsidR="00653CD8" w:rsidRDefault="00653CD8">
            <w:pPr>
              <w:pStyle w:val="Akapitzlist"/>
              <w:spacing w:before="100" w:after="100" w:line="240" w:lineRule="auto"/>
              <w:ind w:left="128"/>
              <w:rPr>
                <w:rFonts w:cstheme="minorHAnsi"/>
                <w:sz w:val="20"/>
                <w:szCs w:val="20"/>
              </w:rPr>
            </w:pPr>
          </w:p>
          <w:p w14:paraId="1C70E545" w14:textId="77777777" w:rsidR="00653CD8" w:rsidRDefault="00653CD8">
            <w:pPr>
              <w:pStyle w:val="Akapitzlist"/>
              <w:spacing w:before="100" w:after="100" w:line="240" w:lineRule="auto"/>
              <w:ind w:left="128"/>
              <w:rPr>
                <w:rFonts w:cstheme="minorHAnsi"/>
                <w:sz w:val="20"/>
                <w:szCs w:val="20"/>
              </w:rPr>
            </w:pPr>
          </w:p>
          <w:p w14:paraId="32184FA0" w14:textId="77777777" w:rsidR="00653CD8" w:rsidRDefault="00653CD8">
            <w:pPr>
              <w:pStyle w:val="Akapitzlist"/>
              <w:spacing w:before="100" w:after="100" w:line="240" w:lineRule="auto"/>
              <w:ind w:left="128"/>
              <w:rPr>
                <w:rFonts w:cstheme="minorHAnsi"/>
                <w:sz w:val="20"/>
                <w:szCs w:val="20"/>
              </w:rPr>
            </w:pPr>
          </w:p>
          <w:p w14:paraId="69B37282" w14:textId="77777777" w:rsidR="00653CD8" w:rsidRDefault="00653CD8">
            <w:pPr>
              <w:pStyle w:val="Akapitzlist"/>
              <w:spacing w:before="100" w:after="100" w:line="240" w:lineRule="auto"/>
              <w:ind w:left="128"/>
              <w:rPr>
                <w:rFonts w:cstheme="minorHAnsi"/>
                <w:sz w:val="20"/>
                <w:szCs w:val="20"/>
              </w:rPr>
            </w:pPr>
          </w:p>
          <w:p w14:paraId="243CC6B6" w14:textId="77777777" w:rsidR="00653CD8" w:rsidRDefault="00653CD8">
            <w:pPr>
              <w:pStyle w:val="Akapitzlist"/>
              <w:spacing w:before="100" w:after="100" w:line="240" w:lineRule="auto"/>
              <w:ind w:left="128"/>
              <w:rPr>
                <w:rFonts w:cstheme="minorHAnsi"/>
                <w:sz w:val="20"/>
                <w:szCs w:val="20"/>
              </w:rPr>
            </w:pPr>
          </w:p>
          <w:p w14:paraId="4A9FF3A8" w14:textId="77777777" w:rsidR="00653CD8" w:rsidRDefault="00653CD8">
            <w:pPr>
              <w:pStyle w:val="Akapitzlist"/>
              <w:spacing w:before="100" w:after="100" w:line="240" w:lineRule="auto"/>
              <w:ind w:left="128"/>
              <w:rPr>
                <w:rFonts w:cstheme="minorHAnsi"/>
                <w:sz w:val="20"/>
                <w:szCs w:val="20"/>
              </w:rPr>
            </w:pPr>
          </w:p>
        </w:tc>
      </w:tr>
      <w:tr w:rsidR="00653CD8" w14:paraId="37A3843C" w14:textId="77777777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180D339E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1F25D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Doskonalenie kultury bycia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BBBF2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Zajęcia Akademii Savoir Vivre w szkole i poza nią – zajęcia pozalekcyjne dla uczniów.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5E471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Wychowawcy, nauczyciele, pedagog, psycholog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2399F5D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pierwsze półrocze, zgodnie z programem zajęć</w:t>
            </w:r>
          </w:p>
        </w:tc>
      </w:tr>
      <w:tr w:rsidR="00653CD8" w14:paraId="0588C2B3" w14:textId="77777777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1714B649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1C2BF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Kształtowanie postawy szacunku wobec środowiska naturalnego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8E404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Udział w akcji sprzątanie świata.</w:t>
            </w:r>
          </w:p>
          <w:p w14:paraId="581043FF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Udział w akcjach charytatywnych na rzecz zwierząt, wycieczki krajoznawcze.</w:t>
            </w:r>
          </w:p>
          <w:p w14:paraId="030D5F9D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9B293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Wychowawcy, opiekun szkolnego wolontariatu, nauczyciele, pedagog szkolny.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7BE46F24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Zgodnie z kalendarzem uroczystości. </w:t>
            </w:r>
          </w:p>
        </w:tc>
      </w:tr>
      <w:tr w:rsidR="00653CD8" w14:paraId="5BFC252C" w14:textId="77777777"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6AA20200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3A3F2" w14:textId="77777777" w:rsidR="00653CD8" w:rsidRDefault="00000000">
            <w:pPr>
              <w:pStyle w:val="Akapitzlist"/>
              <w:spacing w:before="100" w:after="100" w:line="240" w:lineRule="auto"/>
              <w:ind w:left="7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Kształtowanie aktywnej postawy wobec przyszłej pracy zawodowej oraz wymagań rynku pracy. Współpraca z Urzędem Pracy oraz innymi instytucjami w celu uzyskania informacji o sytuacji na lokalnym rynku pracy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574F9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Warsztaty dla klasy ósmej nauka poszukiwania pracy, analizy ofert, nauka wypełniania dokumentów związanych z podjęciem pracy zawodowej, przygotowanie do rozmowy kwalifikacyjnej przed podjęciem pracy.</w:t>
            </w:r>
          </w:p>
          <w:p w14:paraId="34054A2D" w14:textId="77777777" w:rsidR="00653CD8" w:rsidRDefault="00653CD8">
            <w:pPr>
              <w:pStyle w:val="Akapitzlist"/>
              <w:spacing w:before="100" w:after="100" w:line="240" w:lineRule="auto"/>
              <w:ind w:left="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B7265" w14:textId="77777777" w:rsidR="00653CD8" w:rsidRDefault="00000000">
            <w:pPr>
              <w:pStyle w:val="Akapitzlist"/>
              <w:spacing w:before="100" w:after="100" w:line="240" w:lineRule="auto"/>
              <w:ind w:left="9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Nauczyciel doradztwa zawodowego, pedagog szkolny, psycholog.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E60628F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Drugie półrocze.</w:t>
            </w:r>
          </w:p>
          <w:p w14:paraId="62B1E7EE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5E1B8973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Zgodnie z         harmonogramem zajęć </w:t>
            </w:r>
          </w:p>
          <w:p w14:paraId="6174E182" w14:textId="77777777" w:rsidR="00653CD8" w:rsidRDefault="00653CD8">
            <w:pPr>
              <w:pStyle w:val="Akapitzlist"/>
              <w:spacing w:before="100" w:after="100" w:line="240" w:lineRule="auto"/>
              <w:ind w:left="128"/>
              <w:rPr>
                <w:rFonts w:cstheme="minorHAnsi"/>
                <w:sz w:val="20"/>
                <w:szCs w:val="20"/>
              </w:rPr>
            </w:pPr>
          </w:p>
        </w:tc>
      </w:tr>
      <w:tr w:rsidR="00653CD8" w14:paraId="18F1B2EB" w14:textId="77777777">
        <w:trPr>
          <w:trHeight w:val="1267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732AE6DE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7C357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Systematyczne monitorowanie frekwencji uczniów na zajęciach lekcyjnych.</w:t>
            </w:r>
          </w:p>
          <w:p w14:paraId="093DC1A4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Zwiększenie współpracy z rodzicami w zakresie kontroli obowiązku szkolnego</w:t>
            </w:r>
          </w:p>
          <w:p w14:paraId="213A6CAC" w14:textId="77777777" w:rsidR="00653CD8" w:rsidRDefault="00653CD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7CFE2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Analiza frekwencji uczniów.</w:t>
            </w:r>
          </w:p>
          <w:p w14:paraId="7E9F034A" w14:textId="77777777" w:rsidR="00653CD8" w:rsidRDefault="00653CD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54E2731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Systematyczne informowanie rodziców o absencji uczniów, wywiadówki, dni otwarte, indywidualne spotkania z rodzicami.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25FA4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Wicedyrektor, pedagog szkolny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175BCC14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Systematyczne monitorowanie frekwencji raz w miesiącu.</w:t>
            </w:r>
          </w:p>
          <w:p w14:paraId="37B0E944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 harmonogramem zebrań i dni otwartych, ustalonym na dany rok szkolny</w:t>
            </w:r>
          </w:p>
        </w:tc>
      </w:tr>
      <w:tr w:rsidR="00653CD8" w14:paraId="26C39871" w14:textId="77777777">
        <w:trPr>
          <w:trHeight w:val="480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0B69935A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69D17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Budowanie świadomości i akceptacji wśród uczniów wobec różnorodności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55A70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Warsztaty na temat różnorodności kulturowej, zajęcia dotyczące akceptacji różnorodności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B67DC" w14:textId="4BAD38AE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Wychowawcy,</w:t>
            </w:r>
            <w:r w:rsidR="000F23C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pedagog specjalny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77C2F6C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Zgodnie z         harmonogramem zajęć </w:t>
            </w:r>
          </w:p>
          <w:p w14:paraId="02342D89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3CD8" w14:paraId="66AA0D1E" w14:textId="77777777">
        <w:trPr>
          <w:trHeight w:val="480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38BBFF52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EB639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Zapoznanie uczniów ze standardami ochrony małoletnich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15C7C" w14:textId="77777777" w:rsidR="00653CD8" w:rsidRDefault="00000000">
            <w:pPr>
              <w:suppressAutoHyphens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Organizacja specjalnych lekcji wychowawczych poświęconych omówieniu standardów ochrony małoletnich, z wykorzystaniem prezentacji multimedialnych i materiałów edukacyjnych.</w:t>
            </w:r>
          </w:p>
          <w:p w14:paraId="37A5C83B" w14:textId="77777777" w:rsidR="00653CD8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Przygotowanie i dystrybucja broszur informacyjnych na temat standardów ochrony małoletnich, dostępnych zarówno w wersji drukowanej, jak i online.</w:t>
            </w:r>
          </w:p>
          <w:p w14:paraId="6DFF4856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Prowadzenie cyklicznych spotkań z uczniami, podczas których będą omawiane sytuacje, w których standardy te mają zastosowanie, oraz sposoby ich przestrzegania.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70154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Dyrektor szkoły</w:t>
            </w:r>
          </w:p>
          <w:p w14:paraId="574AD78B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Wychowawcy klas</w:t>
            </w:r>
          </w:p>
          <w:p w14:paraId="6D3BDC37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 szkolny</w:t>
            </w:r>
          </w:p>
          <w:p w14:paraId="2C7C1953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 specjalny  psycholog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FE45BFF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Pierwszy miesiąc roku szkolnego oraz cyklicznie przez cały rok</w:t>
            </w:r>
          </w:p>
        </w:tc>
      </w:tr>
      <w:tr w:rsidR="00653CD8" w14:paraId="701993AE" w14:textId="77777777">
        <w:trPr>
          <w:trHeight w:val="480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24C61CAE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6FE73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Monitorowanie i egzekwowanie przestrzegania standardów ochrony małoletnich w szkole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C674E" w14:textId="77777777" w:rsidR="00653CD8" w:rsidRDefault="00000000">
            <w:pPr>
              <w:suppressAutoHyphens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Ustanowienie stałego zespołu ds. monitorowania przestrzegania standardów ochrony małoletnich, który będzie regularnie kontrolował przestrzeganie procedur w szkole.</w:t>
            </w:r>
          </w:p>
          <w:p w14:paraId="2833F9E6" w14:textId="77777777" w:rsidR="00653CD8" w:rsidRDefault="000000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Wprowadzenie systemu zgłaszania naruszeń standardów ochrony małoletnich, w tym anonimowych skrzynek na uwagi i specjalnych linii telefonicznych.</w:t>
            </w:r>
          </w:p>
          <w:p w14:paraId="5DE305E9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Organizacja regularnych audytów i raportów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dotyczących przestrzegania standardów ochrony małoletnich oraz podejmowanie działań naprawczych w przypadku stwierdzenia nieprawidłowości.</w:t>
            </w:r>
          </w:p>
          <w:p w14:paraId="2394F8C7" w14:textId="77777777" w:rsidR="001568C6" w:rsidRDefault="001568C6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D06A8DF" w14:textId="77777777" w:rsidR="001568C6" w:rsidRDefault="001568C6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95552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Dyrektor szkoły, zespół ds. monitorowania standardów ochrony małoletnich, pedagog specjalny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369AEA41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Cały rok szkolny, zgodnie z harmonogramem audytów i raportów</w:t>
            </w:r>
          </w:p>
        </w:tc>
      </w:tr>
      <w:tr w:rsidR="00653CD8" w14:paraId="05D7F9CA" w14:textId="77777777">
        <w:trPr>
          <w:trHeight w:val="480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204372C6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6D372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Szkolenie nauczycieli z zakresu korzystania i egzekwowania standardów ochrony małoletnich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A9B1F" w14:textId="77777777" w:rsidR="00653CD8" w:rsidRDefault="00000000">
            <w:pPr>
              <w:suppressAutoHyphens w:val="0"/>
              <w:spacing w:beforeAutospacing="1" w:afterAutospacing="1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Organizacja szkoleń i warsztatów dla nauczycieli, prowadzonych przez specjalistów z zakresu prawa i psychologii, dotyczących praktycznego zastosowania standardów ochrony małoletnich.</w:t>
            </w:r>
          </w:p>
          <w:p w14:paraId="2A5DE4E1" w14:textId="77777777" w:rsidR="00653CD8" w:rsidRDefault="00000000">
            <w:pPr>
              <w:suppressAutoHyphens w:val="0"/>
              <w:spacing w:beforeAutospacing="1" w:afterAutospacing="1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Opracowanie i dystrybucja materiałów szkoleniowych dla nauczycieli, zawierających wytyczne i procedury związane z ochroną małoletnich.</w:t>
            </w:r>
          </w:p>
          <w:p w14:paraId="6F2265E0" w14:textId="77777777" w:rsidR="00653CD8" w:rsidRDefault="00000000">
            <w:pPr>
              <w:suppressAutoHyphens w:val="0"/>
              <w:spacing w:beforeAutospacing="1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Prowadzenie regularnych spotkań zespołów nauczycielskich, podczas których będą omawiane przypadki i wyzwania związane z egzekwowaniem standardów ochrony małoletnich.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B2FEC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Dyrektor szkoły</w:t>
            </w:r>
          </w:p>
          <w:p w14:paraId="635A39CA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Przewodniczący zespołu ds. Standarów Ochrony Małoletnich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1767D80C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Pierwszy miesiąc roku szkolnego oraz cyklicznie przez cały rok</w:t>
            </w:r>
          </w:p>
        </w:tc>
      </w:tr>
      <w:tr w:rsidR="00653CD8" w14:paraId="508AB55C" w14:textId="77777777">
        <w:trPr>
          <w:cantSplit/>
          <w:trHeight w:val="382"/>
        </w:trPr>
        <w:tc>
          <w:tcPr>
            <w:tcW w:w="694" w:type="dxa"/>
            <w:tcBorders>
              <w:top w:val="single" w:sz="4" w:space="0" w:color="BFBFBF"/>
              <w:left w:val="double" w:sz="4" w:space="0" w:color="000000"/>
              <w:right w:val="double" w:sz="4" w:space="0" w:color="000000"/>
            </w:tcBorders>
            <w:shd w:val="clear" w:color="auto" w:fill="D9E2F3"/>
            <w:textDirection w:val="btLr"/>
            <w:vAlign w:val="center"/>
          </w:tcPr>
          <w:p w14:paraId="49965B0D" w14:textId="77777777" w:rsidR="00653CD8" w:rsidRDefault="00000000">
            <w:pPr>
              <w:spacing w:before="100" w:after="100" w:line="24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EMOCJONALNA</w:t>
            </w:r>
          </w:p>
        </w:tc>
        <w:tc>
          <w:tcPr>
            <w:tcW w:w="23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FE30E" w14:textId="77777777" w:rsidR="00653CD8" w:rsidRDefault="00653CD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026680D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25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29E00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Warsztaty dla uczniów prowadzone przez specjalistów z PPP.</w:t>
            </w:r>
          </w:p>
          <w:p w14:paraId="042459B1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0191A02A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Lekcje wychowawcze poświęcone tej tematyce.</w:t>
            </w:r>
          </w:p>
        </w:tc>
        <w:tc>
          <w:tcPr>
            <w:tcW w:w="20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A1BF6" w14:textId="09AC58D1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Psycholog, pedagog szkolny</w:t>
            </w:r>
            <w:r w:rsidR="008937C0">
              <w:rPr>
                <w:rFonts w:cstheme="minorHAnsi"/>
                <w:sz w:val="20"/>
                <w:szCs w:val="20"/>
              </w:rPr>
              <w:t xml:space="preserve"> / specjaliści zewnętrzni</w:t>
            </w:r>
          </w:p>
          <w:p w14:paraId="60CF88C1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14BE37FF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6076E9FB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4CFB32CD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5BD8BC89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24C5BA59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zależności od zgłaszanych przez wychowawców potrzeb.</w:t>
            </w:r>
          </w:p>
        </w:tc>
      </w:tr>
      <w:tr w:rsidR="00653CD8" w14:paraId="3095547C" w14:textId="77777777">
        <w:trPr>
          <w:cantSplit/>
          <w:trHeight w:val="382"/>
        </w:trPr>
        <w:tc>
          <w:tcPr>
            <w:tcW w:w="694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extDirection w:val="btLr"/>
            <w:vAlign w:val="center"/>
          </w:tcPr>
          <w:p w14:paraId="745C59C5" w14:textId="77777777" w:rsidR="00653CD8" w:rsidRDefault="00653CD8">
            <w:pPr>
              <w:spacing w:before="100" w:after="100" w:line="240" w:lineRule="auto"/>
              <w:ind w:left="113" w:right="113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CC21F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Kształcenie umiejętności rozpoznawania własnych emocji</w:t>
            </w:r>
          </w:p>
        </w:tc>
        <w:tc>
          <w:tcPr>
            <w:tcW w:w="25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FD3F0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Warsztaty dla uczniów prowadzone przez specjalistów z PPP.</w:t>
            </w:r>
          </w:p>
          <w:p w14:paraId="43D26C43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7A902A84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Lekcje wychowawcze poświęcone tej tematyce – wskazanie konkretnych zajęć.</w:t>
            </w:r>
          </w:p>
          <w:p w14:paraId="07BC048A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6DBE7" w14:textId="54749FE4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psycholog </w:t>
            </w:r>
            <w:r w:rsidR="00AF4C77">
              <w:rPr>
                <w:rFonts w:cstheme="minorHAnsi"/>
                <w:sz w:val="20"/>
                <w:szCs w:val="20"/>
              </w:rPr>
              <w:t>zewnętrzny</w:t>
            </w:r>
          </w:p>
          <w:p w14:paraId="492F087B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2C652F2D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40CF98AE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7721220D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4D243A91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wychowawca</w:t>
            </w:r>
          </w:p>
        </w:tc>
        <w:tc>
          <w:tcPr>
            <w:tcW w:w="22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1E7B19C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zależności od zgłaszanych przez wychowawców potrzeb</w:t>
            </w:r>
          </w:p>
        </w:tc>
      </w:tr>
      <w:tr w:rsidR="00653CD8" w14:paraId="74AE5790" w14:textId="77777777">
        <w:trPr>
          <w:cantSplit/>
          <w:trHeight w:val="360"/>
        </w:trPr>
        <w:tc>
          <w:tcPr>
            <w:tcW w:w="694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E2F3"/>
            <w:textDirection w:val="btLr"/>
            <w:vAlign w:val="center"/>
          </w:tcPr>
          <w:p w14:paraId="6BD6F655" w14:textId="77777777" w:rsidR="00653CD8" w:rsidRDefault="00653CD8">
            <w:pPr>
              <w:spacing w:before="100" w:after="10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51131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Kształcenie umiejętności rozwiązywania problemów bez użycia siły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15773" w14:textId="77777777" w:rsidR="00653CD8" w:rsidRPr="004D7BB5" w:rsidRDefault="00000000">
            <w:pPr>
              <w:pStyle w:val="NormalnyWeb"/>
              <w:rPr>
                <w:color w:val="000000" w:themeColor="text1"/>
              </w:rPr>
            </w:pPr>
            <w:r w:rsidRPr="004D7BB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zajęcia integracyjne w klasach pierwszych i czwartych</w:t>
            </w:r>
          </w:p>
          <w:p w14:paraId="0A6497AB" w14:textId="77777777" w:rsidR="00653CD8" w:rsidRPr="004D7BB5" w:rsidRDefault="00653CD8">
            <w:pPr>
              <w:pStyle w:val="NormalnyWe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501B3A23" w14:textId="77777777" w:rsidR="00653CD8" w:rsidRPr="004D7BB5" w:rsidRDefault="00653CD8">
            <w:pPr>
              <w:pStyle w:val="NormalnyWe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3F922157" w14:textId="77777777" w:rsidR="00653CD8" w:rsidRPr="004D7BB5" w:rsidRDefault="00653CD8">
            <w:pPr>
              <w:pStyle w:val="NormalnyWe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6415CB2A" w14:textId="77777777" w:rsidR="00653CD8" w:rsidRPr="004D7BB5" w:rsidRDefault="00653CD8">
            <w:pPr>
              <w:pStyle w:val="NormalnyWe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331FEBD1" w14:textId="77777777" w:rsidR="00653CD8" w:rsidRPr="004D7BB5" w:rsidRDefault="00653CD8">
            <w:pPr>
              <w:pStyle w:val="NormalnyWe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6AA6776E" w14:textId="29E79AC9" w:rsidR="00653CD8" w:rsidRPr="004D7BB5" w:rsidRDefault="00000000">
            <w:pPr>
              <w:pStyle w:val="NormalnyWeb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D7BB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lekcje wychowawcze z wykorzystaniem </w:t>
            </w:r>
            <w:r w:rsidR="008937C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materiałów</w:t>
            </w:r>
            <w:r w:rsidRPr="004D7BB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o agresji i jej unikaniu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0B43F" w14:textId="77777777" w:rsidR="00653CD8" w:rsidRPr="004D7BB5" w:rsidRDefault="00000000">
            <w:pPr>
              <w:spacing w:before="100" w:after="10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D7BB5">
              <w:rPr>
                <w:rFonts w:cstheme="minorHAnsi"/>
                <w:color w:val="000000" w:themeColor="text1"/>
                <w:sz w:val="20"/>
                <w:szCs w:val="20"/>
              </w:rPr>
              <w:t xml:space="preserve">pedagog szkolny, psycholog </w:t>
            </w:r>
            <w:r w:rsidRPr="004D7BB5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</w:p>
          <w:p w14:paraId="404F7CF9" w14:textId="77777777" w:rsidR="00653CD8" w:rsidRPr="004D7BB5" w:rsidRDefault="00653CD8">
            <w:pPr>
              <w:spacing w:before="100" w:after="10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47A3D1D" w14:textId="77777777" w:rsidR="00653CD8" w:rsidRPr="004D7BB5" w:rsidRDefault="00653CD8">
            <w:pPr>
              <w:spacing w:before="100" w:after="10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0876784" w14:textId="77777777" w:rsidR="00653CD8" w:rsidRPr="004D7BB5" w:rsidRDefault="00653CD8">
            <w:pPr>
              <w:spacing w:before="100" w:after="10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59AEE9A" w14:textId="77777777" w:rsidR="00653CD8" w:rsidRPr="004D7BB5" w:rsidRDefault="00653CD8">
            <w:pPr>
              <w:spacing w:before="100" w:after="10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3C02D8A" w14:textId="77777777" w:rsidR="00653CD8" w:rsidRPr="004D7BB5" w:rsidRDefault="00653CD8">
            <w:pPr>
              <w:spacing w:before="100" w:after="10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9FC553" w14:textId="77777777" w:rsidR="00653CD8" w:rsidRPr="004D7BB5" w:rsidRDefault="00653CD8">
            <w:pPr>
              <w:spacing w:before="100" w:after="10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261D1D9" w14:textId="77777777" w:rsidR="00653CD8" w:rsidRPr="004D7BB5" w:rsidRDefault="00000000">
            <w:pPr>
              <w:spacing w:before="100" w:after="10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D7BB5">
              <w:rPr>
                <w:rFonts w:cstheme="minorHAnsi"/>
                <w:color w:val="000000" w:themeColor="text1"/>
                <w:sz w:val="20"/>
                <w:szCs w:val="20"/>
              </w:rPr>
              <w:t>Wychowawcy klas, nauczyciel bibliotekarz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DBC63B9" w14:textId="4222A263" w:rsidR="00653CD8" w:rsidRDefault="008937C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Cały rok szkolny </w:t>
            </w:r>
          </w:p>
          <w:p w14:paraId="2F4A8DA5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5A28B9D3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  <w:p w14:paraId="676DA70C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 konkretnymi terminami dla poszczególnych oddziałów</w:t>
            </w:r>
          </w:p>
        </w:tc>
      </w:tr>
      <w:tr w:rsidR="00653CD8" w14:paraId="6AD60AB9" w14:textId="77777777">
        <w:trPr>
          <w:cantSplit/>
          <w:trHeight w:val="1284"/>
        </w:trPr>
        <w:tc>
          <w:tcPr>
            <w:tcW w:w="694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extDirection w:val="btLr"/>
            <w:vAlign w:val="center"/>
          </w:tcPr>
          <w:p w14:paraId="5F623834" w14:textId="77777777" w:rsidR="00653CD8" w:rsidRDefault="00000000">
            <w:pPr>
              <w:spacing w:before="100" w:after="10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OCHRONA ZDROWIA PSYCHICZNEGO</w:t>
            </w: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31DB2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72AB4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Lekcje wychowawcze z udziałem psychologa/pedagoga.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E0A97" w14:textId="4A4A6189" w:rsidR="00653CD8" w:rsidRDefault="008937C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Wychowawcy / psycholog,  pedagog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17491C79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ze zgłaszanymi przez wychowawców potrzebami.</w:t>
            </w:r>
          </w:p>
        </w:tc>
      </w:tr>
      <w:tr w:rsidR="00653CD8" w14:paraId="59DD1DFA" w14:textId="77777777">
        <w:trPr>
          <w:cantSplit/>
          <w:trHeight w:val="1253"/>
        </w:trPr>
        <w:tc>
          <w:tcPr>
            <w:tcW w:w="694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306640F6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6EA9E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Wspieranie uczniów, u których rozpoznano objawy depresji lub obniżenia kondycji psychicznej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393A8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Indywidualne rozmowy wspierające z każdym uczniem, jego rodzicami. Ustalenie zakresu dalszych działań. Dalsze postępowanie wg ustaleń.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448DB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Wychowawca, psycholog szkolny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F1BD592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 potrzebami.</w:t>
            </w:r>
          </w:p>
        </w:tc>
      </w:tr>
      <w:tr w:rsidR="00653CD8" w14:paraId="1C042724" w14:textId="77777777">
        <w:trPr>
          <w:cantSplit/>
          <w:trHeight w:val="202"/>
        </w:trPr>
        <w:tc>
          <w:tcPr>
            <w:tcW w:w="694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12D3D4CB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72279" w14:textId="77777777" w:rsidR="00653CD8" w:rsidRDefault="00000000">
            <w:pPr>
              <w:tabs>
                <w:tab w:val="left" w:pos="993"/>
              </w:tabs>
              <w:spacing w:before="100" w:after="100" w:line="240" w:lineRule="auto"/>
              <w:ind w:left="2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Umacnianie u uczniów prawidłowych relacji w grupie klasowej, poczucia wspólnoty </w:t>
            </w:r>
          </w:p>
          <w:p w14:paraId="381254AC" w14:textId="77777777" w:rsidR="00653CD8" w:rsidRDefault="00653CD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726B9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Lekcje wychowawcze – gry i zabawy integracyjne, rozmowy, warsztaty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551AF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Wychowawcy</w:t>
            </w:r>
          </w:p>
          <w:p w14:paraId="573B958B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3E4CFC9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 potrzebami.</w:t>
            </w:r>
          </w:p>
        </w:tc>
      </w:tr>
      <w:tr w:rsidR="00653CD8" w14:paraId="468F0D26" w14:textId="77777777">
        <w:trPr>
          <w:cantSplit/>
          <w:trHeight w:val="1618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extDirection w:val="btLr"/>
            <w:vAlign w:val="center"/>
          </w:tcPr>
          <w:p w14:paraId="665E50BD" w14:textId="77777777" w:rsidR="00653CD8" w:rsidRDefault="00000000">
            <w:pPr>
              <w:spacing w:before="100" w:after="10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RPOZWÓJ UMIEJĘTNOŚCU CYFROWYCH UCZNIÓW</w:t>
            </w: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C597F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Nauczanie bezpiecznego poruszania się w sieci oraz krytycznej analizy informacji dla uczniów ze specjalnymi potrzebami edukacyjnymi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23A1F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Warsztaty edukacyjne, kursy online z bezpiecznego korzystania z Internetu, zajęcia z zakresu krytycznego myślenia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CA110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Wychowawcy</w:t>
            </w:r>
          </w:p>
          <w:p w14:paraId="37CBA892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Pedagog szkolny </w:t>
            </w:r>
          </w:p>
          <w:p w14:paraId="1B0EC700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Nauczyciel informatyki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0F51C4D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         harmonogramem zajęć .</w:t>
            </w:r>
          </w:p>
          <w:p w14:paraId="764B6C84" w14:textId="77777777" w:rsidR="00653CD8" w:rsidRDefault="00653CD8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3CD8" w14:paraId="0ACE0C0F" w14:textId="77777777">
        <w:trPr>
          <w:cantSplit/>
          <w:trHeight w:val="1616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78F834C1" w14:textId="77777777" w:rsidR="00653CD8" w:rsidRDefault="00653CD8">
            <w:pPr>
              <w:suppressAutoHyphens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CDB07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Krytyczna analiza informacji dostępnych w Internecie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B92C1" w14:textId="77777777" w:rsidR="00653CD8" w:rsidRDefault="00000000">
            <w:pPr>
              <w:suppressAutoHyphens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Lekcje poświęcone weryfikacji źródeł informacji, rozpoznawaniu fake newsów i dezinformacji.</w:t>
            </w:r>
          </w:p>
          <w:p w14:paraId="3D79CF94" w14:textId="77777777" w:rsidR="00653CD8" w:rsidRDefault="0000000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Projekty edukacyjne, w których uczniowie analizują różne źródła informacji i prezentują wyniki swoich badań.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D35F7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Nauczyciele przedmiotowi</w:t>
            </w:r>
          </w:p>
          <w:p w14:paraId="4CABE600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Bibliotekarz szkolny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79A35A59" w14:textId="77777777" w:rsidR="00653CD8" w:rsidRDefault="00000000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Cały rok szkolny, zgodnie z harmonogramem zajęć</w:t>
            </w:r>
          </w:p>
        </w:tc>
      </w:tr>
    </w:tbl>
    <w:p w14:paraId="6D53F8F7" w14:textId="77777777" w:rsidR="00653CD8" w:rsidRDefault="00653CD8">
      <w:pPr>
        <w:spacing w:before="100" w:after="100" w:line="240" w:lineRule="auto"/>
        <w:jc w:val="both"/>
        <w:rPr>
          <w:rFonts w:cstheme="minorHAnsi"/>
          <w:b/>
          <w:sz w:val="20"/>
          <w:szCs w:val="20"/>
        </w:rPr>
      </w:pPr>
    </w:p>
    <w:p w14:paraId="4AB6CEA5" w14:textId="77777777" w:rsidR="004D7BB5" w:rsidRDefault="004D7BB5">
      <w:pPr>
        <w:spacing w:before="100" w:after="100" w:line="240" w:lineRule="auto"/>
        <w:jc w:val="both"/>
        <w:rPr>
          <w:rFonts w:cstheme="minorHAnsi"/>
          <w:b/>
          <w:sz w:val="20"/>
          <w:szCs w:val="20"/>
        </w:rPr>
      </w:pPr>
    </w:p>
    <w:p w14:paraId="4982FE1D" w14:textId="66CA9FE0" w:rsidR="00653CD8" w:rsidRPr="001568C6" w:rsidRDefault="00000000" w:rsidP="001568C6">
      <w:pPr>
        <w:pStyle w:val="Akapitzlist"/>
        <w:numPr>
          <w:ilvl w:val="0"/>
          <w:numId w:val="106"/>
        </w:num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r w:rsidRPr="001568C6">
        <w:rPr>
          <w:rFonts w:cstheme="minorHAnsi"/>
          <w:b/>
          <w:sz w:val="24"/>
          <w:szCs w:val="24"/>
        </w:rPr>
        <w:lastRenderedPageBreak/>
        <w:t>Zasady ewaluacji programu wychowawczo-profilaktycznego</w:t>
      </w:r>
    </w:p>
    <w:p w14:paraId="3C60C0A0" w14:textId="77777777" w:rsidR="001568C6" w:rsidRPr="001568C6" w:rsidRDefault="001568C6" w:rsidP="001568C6">
      <w:pPr>
        <w:pStyle w:val="Akapitzlist"/>
        <w:spacing w:before="100" w:after="100"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415B7095" w14:textId="77777777" w:rsidR="00653CD8" w:rsidRDefault="00000000">
      <w:p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14:paraId="02D06E74" w14:textId="77777777" w:rsidR="000F23CD" w:rsidRDefault="000F23CD" w:rsidP="000F23CD">
      <w:pPr>
        <w:pStyle w:val="Akapitzlist"/>
        <w:numPr>
          <w:ilvl w:val="0"/>
          <w:numId w:val="99"/>
        </w:numPr>
        <w:autoSpaceDN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obserwację zachowań uczniów i zachodzących w tym zakresie zmian,</w:t>
      </w:r>
    </w:p>
    <w:p w14:paraId="1129FFC8" w14:textId="77777777" w:rsidR="000F23CD" w:rsidRDefault="000F23CD" w:rsidP="000F23CD">
      <w:pPr>
        <w:pStyle w:val="Akapitzlist"/>
        <w:numPr>
          <w:ilvl w:val="0"/>
          <w:numId w:val="99"/>
        </w:numPr>
        <w:autoSpaceDN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analizę dokumentacji (sprawozdania, raporty, wnioski)</w:t>
      </w:r>
    </w:p>
    <w:p w14:paraId="13465282" w14:textId="77777777" w:rsidR="000F23CD" w:rsidRDefault="000F23CD" w:rsidP="000F23CD">
      <w:pPr>
        <w:pStyle w:val="Akapitzlist"/>
        <w:numPr>
          <w:ilvl w:val="0"/>
          <w:numId w:val="99"/>
        </w:numPr>
        <w:autoSpaceDN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rozmowy z rodzicami,</w:t>
      </w:r>
    </w:p>
    <w:p w14:paraId="0BD80E36" w14:textId="77777777" w:rsidR="000F23CD" w:rsidRDefault="000F23CD" w:rsidP="000F23CD">
      <w:pPr>
        <w:pStyle w:val="Akapitzlist"/>
        <w:numPr>
          <w:ilvl w:val="0"/>
          <w:numId w:val="99"/>
        </w:numPr>
        <w:autoSpaceDN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wymianę spostrzeżeń w zespołach wychowawców i nauczycieli,</w:t>
      </w:r>
    </w:p>
    <w:p w14:paraId="7AA5DDF1" w14:textId="77777777" w:rsidR="000F23CD" w:rsidRDefault="000F23CD" w:rsidP="000F23CD">
      <w:pPr>
        <w:pStyle w:val="Akapitzlist"/>
        <w:numPr>
          <w:ilvl w:val="0"/>
          <w:numId w:val="99"/>
        </w:numPr>
        <w:autoSpaceDN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vanish/>
          <w:sz w:val="24"/>
          <w:szCs w:val="24"/>
        </w:rPr>
        <w:t>ymianę spostrzeżeń w zespołach wychowawców i nauczycieli,</w:t>
      </w:r>
      <w:r>
        <w:rPr>
          <w:rFonts w:cstheme="minorHAnsi"/>
          <w:sz w:val="24"/>
          <w:szCs w:val="24"/>
        </w:rPr>
        <w:t>analizy przypadków.</w:t>
      </w:r>
    </w:p>
    <w:p w14:paraId="08D944A7" w14:textId="77777777" w:rsidR="00653CD8" w:rsidRDefault="00000000" w:rsidP="001568C6">
      <w:pPr>
        <w:spacing w:before="100" w:after="10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Ewaluacja programu przeprowadzana będzie w każdym roku szkolnym przez zespół ds. Ewaluacji Szkolnego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14:paraId="122B60CF" w14:textId="77777777" w:rsidR="00653CD8" w:rsidRDefault="00653CD8">
      <w:pPr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14:paraId="252DAA23" w14:textId="502BE5C9" w:rsidR="00653CD8" w:rsidRDefault="00000000" w:rsidP="001568C6">
      <w:pPr>
        <w:spacing w:before="100" w:after="10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Szkolny Program Wychowawczo-Profilaktyczny został uchwalony przez Radę rodziców w porozumieniu z Radą Pedagogiczną Zespołu Szkolno- Przedszkolnego im. Młodych Bohaterów w Szewcach</w:t>
      </w:r>
      <w:r w:rsidR="004D7BB5">
        <w:rPr>
          <w:rFonts w:cstheme="minorHAnsi"/>
          <w:sz w:val="24"/>
          <w:szCs w:val="24"/>
        </w:rPr>
        <w:t>.</w:t>
      </w:r>
    </w:p>
    <w:p w14:paraId="63E4B862" w14:textId="77777777" w:rsidR="00653CD8" w:rsidRDefault="00653CD8"/>
    <w:sectPr w:rsidR="00653CD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117E"/>
    <w:multiLevelType w:val="multilevel"/>
    <w:tmpl w:val="A72CE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795446"/>
    <w:multiLevelType w:val="multilevel"/>
    <w:tmpl w:val="864444A4"/>
    <w:lvl w:ilvl="0">
      <w:numFmt w:val="bullet"/>
      <w:lvlText w:val=""/>
      <w:lvlJc w:val="left"/>
      <w:pPr>
        <w:tabs>
          <w:tab w:val="num" w:pos="0"/>
        </w:tabs>
        <w:ind w:left="1635" w:hanging="360"/>
      </w:pPr>
      <w:rPr>
        <w:rFonts w:ascii="Symbol" w:hAnsi="Symbol" w:cs="Symbol" w:hint="default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2355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3075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95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515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235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675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39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B24660"/>
    <w:multiLevelType w:val="multilevel"/>
    <w:tmpl w:val="1ECE354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DF02B0"/>
    <w:multiLevelType w:val="multilevel"/>
    <w:tmpl w:val="B608EA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AF0386"/>
    <w:multiLevelType w:val="multilevel"/>
    <w:tmpl w:val="971A414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F62C1B"/>
    <w:multiLevelType w:val="multilevel"/>
    <w:tmpl w:val="63C037F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4969A6"/>
    <w:multiLevelType w:val="multilevel"/>
    <w:tmpl w:val="396C70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D56C1"/>
    <w:multiLevelType w:val="multilevel"/>
    <w:tmpl w:val="D19245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FCA5031"/>
    <w:multiLevelType w:val="multilevel"/>
    <w:tmpl w:val="4E2A09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4F3259"/>
    <w:multiLevelType w:val="multilevel"/>
    <w:tmpl w:val="8A74E46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804FEA"/>
    <w:multiLevelType w:val="multilevel"/>
    <w:tmpl w:val="2EF85520"/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C80389"/>
    <w:multiLevelType w:val="multilevel"/>
    <w:tmpl w:val="85EAC55C"/>
    <w:lvl w:ilvl="0">
      <w:start w:val="1"/>
      <w:numFmt w:val="decimal"/>
      <w:lvlText w:val="%1)"/>
      <w:lvlJc w:val="left"/>
      <w:pPr>
        <w:tabs>
          <w:tab w:val="num" w:pos="0"/>
        </w:tabs>
        <w:ind w:left="68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71C1FE8"/>
    <w:multiLevelType w:val="multilevel"/>
    <w:tmpl w:val="856ACB0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5C3C48"/>
    <w:multiLevelType w:val="multilevel"/>
    <w:tmpl w:val="89309D9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6A128B"/>
    <w:multiLevelType w:val="multilevel"/>
    <w:tmpl w:val="0D96AD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A565B1F"/>
    <w:multiLevelType w:val="multilevel"/>
    <w:tmpl w:val="F83A78D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30350"/>
    <w:multiLevelType w:val="multilevel"/>
    <w:tmpl w:val="9174A5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E9B3951"/>
    <w:multiLevelType w:val="multilevel"/>
    <w:tmpl w:val="1624E3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317411"/>
    <w:multiLevelType w:val="multilevel"/>
    <w:tmpl w:val="0772FB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6E402C4"/>
    <w:multiLevelType w:val="multilevel"/>
    <w:tmpl w:val="790C2A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D593A0B"/>
    <w:multiLevelType w:val="multilevel"/>
    <w:tmpl w:val="D5EA05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FCC39F1"/>
    <w:multiLevelType w:val="multilevel"/>
    <w:tmpl w:val="CE7C1E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3590071"/>
    <w:multiLevelType w:val="multilevel"/>
    <w:tmpl w:val="2BEA04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4BF06E6"/>
    <w:multiLevelType w:val="multilevel"/>
    <w:tmpl w:val="86AAC2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8AC22C2"/>
    <w:multiLevelType w:val="hybridMultilevel"/>
    <w:tmpl w:val="A4087A2E"/>
    <w:lvl w:ilvl="0" w:tplc="80444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47C31"/>
    <w:multiLevelType w:val="multilevel"/>
    <w:tmpl w:val="4A784C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A9442A2"/>
    <w:multiLevelType w:val="multilevel"/>
    <w:tmpl w:val="F0208D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C9E7F3F"/>
    <w:multiLevelType w:val="multilevel"/>
    <w:tmpl w:val="CE7E57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D1A1514"/>
    <w:multiLevelType w:val="multilevel"/>
    <w:tmpl w:val="97564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ED76130"/>
    <w:multiLevelType w:val="multilevel"/>
    <w:tmpl w:val="734C88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5531ED"/>
    <w:multiLevelType w:val="multilevel"/>
    <w:tmpl w:val="2C66D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0C025BF"/>
    <w:multiLevelType w:val="multilevel"/>
    <w:tmpl w:val="AB80B8CE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DF5B8C"/>
    <w:multiLevelType w:val="multilevel"/>
    <w:tmpl w:val="92DA54D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6EA1148"/>
    <w:multiLevelType w:val="multilevel"/>
    <w:tmpl w:val="39689AFA"/>
    <w:lvl w:ilvl="0">
      <w:start w:val="1"/>
      <w:numFmt w:val="decimal"/>
      <w:lvlText w:val="%1)"/>
      <w:lvlJc w:val="left"/>
      <w:pPr>
        <w:tabs>
          <w:tab w:val="num" w:pos="0"/>
        </w:tabs>
        <w:ind w:left="68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5AB77455"/>
    <w:multiLevelType w:val="multilevel"/>
    <w:tmpl w:val="535095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C9B6B23"/>
    <w:multiLevelType w:val="multilevel"/>
    <w:tmpl w:val="B82616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3F9082F"/>
    <w:multiLevelType w:val="multilevel"/>
    <w:tmpl w:val="AF9A2F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2951385"/>
    <w:multiLevelType w:val="multilevel"/>
    <w:tmpl w:val="F4F8675A"/>
    <w:lvl w:ilvl="0">
      <w:start w:val="1"/>
      <w:numFmt w:val="decimal"/>
      <w:lvlText w:val="%1)"/>
      <w:lvlJc w:val="left"/>
      <w:pPr>
        <w:tabs>
          <w:tab w:val="num" w:pos="0"/>
        </w:tabs>
        <w:ind w:left="68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745703D6"/>
    <w:multiLevelType w:val="multilevel"/>
    <w:tmpl w:val="8A0ED9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4D55F58"/>
    <w:multiLevelType w:val="multilevel"/>
    <w:tmpl w:val="0854F56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D17009"/>
    <w:multiLevelType w:val="multilevel"/>
    <w:tmpl w:val="959C2C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E263E5"/>
    <w:multiLevelType w:val="multilevel"/>
    <w:tmpl w:val="0B9A740E"/>
    <w:lvl w:ilvl="0">
      <w:numFmt w:val="bullet"/>
      <w:lvlText w:val=""/>
      <w:lvlJc w:val="left"/>
      <w:pPr>
        <w:tabs>
          <w:tab w:val="num" w:pos="0"/>
        </w:tabs>
        <w:ind w:left="717" w:hanging="360"/>
      </w:pPr>
      <w:rPr>
        <w:rFonts w:ascii="Symbol" w:hAnsi="Symbol" w:cs="Symbol" w:hint="default"/>
        <w:b w:val="0"/>
      </w:rPr>
    </w:lvl>
    <w:lvl w:ilvl="1">
      <w:numFmt w:val="bullet"/>
      <w:lvlText w:val=""/>
      <w:lvlJc w:val="left"/>
      <w:pPr>
        <w:tabs>
          <w:tab w:val="num" w:pos="0"/>
        </w:tabs>
        <w:ind w:left="1797" w:hanging="360"/>
      </w:pPr>
      <w:rPr>
        <w:rFonts w:ascii="Wingdings" w:hAnsi="Wingdings" w:cs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42" w15:restartNumberingAfterBreak="0">
    <w:nsid w:val="7C757602"/>
    <w:multiLevelType w:val="multilevel"/>
    <w:tmpl w:val="D99029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9D121A"/>
    <w:multiLevelType w:val="multilevel"/>
    <w:tmpl w:val="5FF496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F2D379B"/>
    <w:multiLevelType w:val="multilevel"/>
    <w:tmpl w:val="EF7E4EF8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F3A2B3B"/>
    <w:multiLevelType w:val="multilevel"/>
    <w:tmpl w:val="54944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F8576BD"/>
    <w:multiLevelType w:val="multilevel"/>
    <w:tmpl w:val="2474C19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83265002">
    <w:abstractNumId w:val="3"/>
  </w:num>
  <w:num w:numId="2" w16cid:durableId="2095197950">
    <w:abstractNumId w:val="12"/>
  </w:num>
  <w:num w:numId="3" w16cid:durableId="993991582">
    <w:abstractNumId w:val="46"/>
  </w:num>
  <w:num w:numId="4" w16cid:durableId="669063479">
    <w:abstractNumId w:val="2"/>
  </w:num>
  <w:num w:numId="5" w16cid:durableId="336884116">
    <w:abstractNumId w:val="25"/>
  </w:num>
  <w:num w:numId="6" w16cid:durableId="527136547">
    <w:abstractNumId w:val="14"/>
  </w:num>
  <w:num w:numId="7" w16cid:durableId="1937708922">
    <w:abstractNumId w:val="11"/>
  </w:num>
  <w:num w:numId="8" w16cid:durableId="878510994">
    <w:abstractNumId w:val="37"/>
  </w:num>
  <w:num w:numId="9" w16cid:durableId="1894537037">
    <w:abstractNumId w:val="19"/>
  </w:num>
  <w:num w:numId="10" w16cid:durableId="2046367319">
    <w:abstractNumId w:val="38"/>
  </w:num>
  <w:num w:numId="11" w16cid:durableId="544949878">
    <w:abstractNumId w:val="20"/>
  </w:num>
  <w:num w:numId="12" w16cid:durableId="589506006">
    <w:abstractNumId w:val="23"/>
  </w:num>
  <w:num w:numId="13" w16cid:durableId="1727488948">
    <w:abstractNumId w:val="7"/>
  </w:num>
  <w:num w:numId="14" w16cid:durableId="182717451">
    <w:abstractNumId w:val="26"/>
  </w:num>
  <w:num w:numId="15" w16cid:durableId="48850138">
    <w:abstractNumId w:val="43"/>
  </w:num>
  <w:num w:numId="16" w16cid:durableId="784693251">
    <w:abstractNumId w:val="18"/>
  </w:num>
  <w:num w:numId="17" w16cid:durableId="969167379">
    <w:abstractNumId w:val="13"/>
  </w:num>
  <w:num w:numId="18" w16cid:durableId="1323503336">
    <w:abstractNumId w:val="41"/>
  </w:num>
  <w:num w:numId="19" w16cid:durableId="2069837116">
    <w:abstractNumId w:val="8"/>
  </w:num>
  <w:num w:numId="20" w16cid:durableId="1244532408">
    <w:abstractNumId w:val="1"/>
  </w:num>
  <w:num w:numId="21" w16cid:durableId="2108428568">
    <w:abstractNumId w:val="35"/>
  </w:num>
  <w:num w:numId="22" w16cid:durableId="998727146">
    <w:abstractNumId w:val="32"/>
  </w:num>
  <w:num w:numId="23" w16cid:durableId="856507016">
    <w:abstractNumId w:val="39"/>
  </w:num>
  <w:num w:numId="24" w16cid:durableId="1947999330">
    <w:abstractNumId w:val="10"/>
  </w:num>
  <w:num w:numId="25" w16cid:durableId="761297257">
    <w:abstractNumId w:val="5"/>
  </w:num>
  <w:num w:numId="26" w16cid:durableId="2079086727">
    <w:abstractNumId w:val="9"/>
  </w:num>
  <w:num w:numId="27" w16cid:durableId="2146314857">
    <w:abstractNumId w:val="4"/>
  </w:num>
  <w:num w:numId="28" w16cid:durableId="550112333">
    <w:abstractNumId w:val="31"/>
  </w:num>
  <w:num w:numId="29" w16cid:durableId="119538396">
    <w:abstractNumId w:val="44"/>
  </w:num>
  <w:num w:numId="30" w16cid:durableId="171801872">
    <w:abstractNumId w:val="15"/>
  </w:num>
  <w:num w:numId="31" w16cid:durableId="370303568">
    <w:abstractNumId w:val="45"/>
  </w:num>
  <w:num w:numId="32" w16cid:durableId="447821424">
    <w:abstractNumId w:val="34"/>
  </w:num>
  <w:num w:numId="33" w16cid:durableId="1086150719">
    <w:abstractNumId w:val="0"/>
  </w:num>
  <w:num w:numId="34" w16cid:durableId="717315568">
    <w:abstractNumId w:val="16"/>
  </w:num>
  <w:num w:numId="35" w16cid:durableId="179467581">
    <w:abstractNumId w:val="28"/>
  </w:num>
  <w:num w:numId="36" w16cid:durableId="1690642305">
    <w:abstractNumId w:val="27"/>
  </w:num>
  <w:num w:numId="37" w16cid:durableId="2113623327">
    <w:abstractNumId w:val="17"/>
  </w:num>
  <w:num w:numId="38" w16cid:durableId="681207313">
    <w:abstractNumId w:val="29"/>
  </w:num>
  <w:num w:numId="39" w16cid:durableId="1663699068">
    <w:abstractNumId w:val="30"/>
  </w:num>
  <w:num w:numId="40" w16cid:durableId="1006135812">
    <w:abstractNumId w:val="25"/>
    <w:lvlOverride w:ilvl="0">
      <w:startOverride w:val="1"/>
    </w:lvlOverride>
  </w:num>
  <w:num w:numId="41" w16cid:durableId="1392074690">
    <w:abstractNumId w:val="25"/>
    <w:lvlOverride w:ilvl="0">
      <w:startOverride w:val="1"/>
    </w:lvlOverride>
  </w:num>
  <w:num w:numId="42" w16cid:durableId="1471820093">
    <w:abstractNumId w:val="25"/>
  </w:num>
  <w:num w:numId="43" w16cid:durableId="1751001089">
    <w:abstractNumId w:val="25"/>
  </w:num>
  <w:num w:numId="44" w16cid:durableId="78983643">
    <w:abstractNumId w:val="11"/>
    <w:lvlOverride w:ilvl="0">
      <w:startOverride w:val="1"/>
    </w:lvlOverride>
  </w:num>
  <w:num w:numId="45" w16cid:durableId="2020933938">
    <w:abstractNumId w:val="11"/>
    <w:lvlOverride w:ilvl="0">
      <w:startOverride w:val="1"/>
    </w:lvlOverride>
  </w:num>
  <w:num w:numId="46" w16cid:durableId="1979916387">
    <w:abstractNumId w:val="11"/>
  </w:num>
  <w:num w:numId="47" w16cid:durableId="117070200">
    <w:abstractNumId w:val="11"/>
  </w:num>
  <w:num w:numId="48" w16cid:durableId="386690128">
    <w:abstractNumId w:val="11"/>
  </w:num>
  <w:num w:numId="49" w16cid:durableId="2091658212">
    <w:abstractNumId w:val="11"/>
  </w:num>
  <w:num w:numId="50" w16cid:durableId="768283481">
    <w:abstractNumId w:val="11"/>
  </w:num>
  <w:num w:numId="51" w16cid:durableId="723260304">
    <w:abstractNumId w:val="11"/>
  </w:num>
  <w:num w:numId="52" w16cid:durableId="2114781565">
    <w:abstractNumId w:val="11"/>
  </w:num>
  <w:num w:numId="53" w16cid:durableId="919369290">
    <w:abstractNumId w:val="11"/>
  </w:num>
  <w:num w:numId="54" w16cid:durableId="339822645">
    <w:abstractNumId w:val="11"/>
  </w:num>
  <w:num w:numId="55" w16cid:durableId="276638925">
    <w:abstractNumId w:val="11"/>
  </w:num>
  <w:num w:numId="56" w16cid:durableId="2041201141">
    <w:abstractNumId w:val="19"/>
    <w:lvlOverride w:ilvl="0">
      <w:startOverride w:val="1"/>
    </w:lvlOverride>
  </w:num>
  <w:num w:numId="57" w16cid:durableId="1986010251">
    <w:abstractNumId w:val="19"/>
    <w:lvlOverride w:ilvl="0">
      <w:startOverride w:val="1"/>
    </w:lvlOverride>
  </w:num>
  <w:num w:numId="58" w16cid:durableId="50228219">
    <w:abstractNumId w:val="19"/>
  </w:num>
  <w:num w:numId="59" w16cid:durableId="1693609899">
    <w:abstractNumId w:val="19"/>
  </w:num>
  <w:num w:numId="60" w16cid:durableId="544605984">
    <w:abstractNumId w:val="19"/>
  </w:num>
  <w:num w:numId="61" w16cid:durableId="659501046">
    <w:abstractNumId w:val="19"/>
  </w:num>
  <w:num w:numId="62" w16cid:durableId="1897618809">
    <w:abstractNumId w:val="19"/>
  </w:num>
  <w:num w:numId="63" w16cid:durableId="430702660">
    <w:abstractNumId w:val="19"/>
  </w:num>
  <w:num w:numId="64" w16cid:durableId="270279314">
    <w:abstractNumId w:val="20"/>
    <w:lvlOverride w:ilvl="0">
      <w:startOverride w:val="1"/>
    </w:lvlOverride>
  </w:num>
  <w:num w:numId="65" w16cid:durableId="1440102782">
    <w:abstractNumId w:val="20"/>
    <w:lvlOverride w:ilvl="0">
      <w:startOverride w:val="1"/>
    </w:lvlOverride>
  </w:num>
  <w:num w:numId="66" w16cid:durableId="769278113">
    <w:abstractNumId w:val="20"/>
  </w:num>
  <w:num w:numId="67" w16cid:durableId="1369140470">
    <w:abstractNumId w:val="20"/>
  </w:num>
  <w:num w:numId="68" w16cid:durableId="1847942056">
    <w:abstractNumId w:val="20"/>
  </w:num>
  <w:num w:numId="69" w16cid:durableId="275911801">
    <w:abstractNumId w:val="7"/>
    <w:lvlOverride w:ilvl="0">
      <w:startOverride w:val="1"/>
    </w:lvlOverride>
  </w:num>
  <w:num w:numId="70" w16cid:durableId="1307857650">
    <w:abstractNumId w:val="7"/>
    <w:lvlOverride w:ilvl="0">
      <w:startOverride w:val="1"/>
    </w:lvlOverride>
  </w:num>
  <w:num w:numId="71" w16cid:durableId="1370715041">
    <w:abstractNumId w:val="7"/>
  </w:num>
  <w:num w:numId="72" w16cid:durableId="78797191">
    <w:abstractNumId w:val="7"/>
  </w:num>
  <w:num w:numId="73" w16cid:durableId="911350613">
    <w:abstractNumId w:val="43"/>
    <w:lvlOverride w:ilvl="0">
      <w:startOverride w:val="1"/>
    </w:lvlOverride>
  </w:num>
  <w:num w:numId="74" w16cid:durableId="703945131">
    <w:abstractNumId w:val="43"/>
    <w:lvlOverride w:ilvl="0">
      <w:startOverride w:val="1"/>
    </w:lvlOverride>
  </w:num>
  <w:num w:numId="75" w16cid:durableId="764036831">
    <w:abstractNumId w:val="43"/>
  </w:num>
  <w:num w:numId="76" w16cid:durableId="748694663">
    <w:abstractNumId w:val="43"/>
  </w:num>
  <w:num w:numId="77" w16cid:durableId="1360398926">
    <w:abstractNumId w:val="43"/>
  </w:num>
  <w:num w:numId="78" w16cid:durableId="864248959">
    <w:abstractNumId w:val="43"/>
  </w:num>
  <w:num w:numId="79" w16cid:durableId="968172312">
    <w:abstractNumId w:val="43"/>
  </w:num>
  <w:num w:numId="80" w16cid:durableId="1129131489">
    <w:abstractNumId w:val="8"/>
    <w:lvlOverride w:ilvl="0">
      <w:startOverride w:val="1"/>
    </w:lvlOverride>
  </w:num>
  <w:num w:numId="81" w16cid:durableId="434709550">
    <w:abstractNumId w:val="8"/>
  </w:num>
  <w:num w:numId="82" w16cid:durableId="1472285460">
    <w:abstractNumId w:val="8"/>
  </w:num>
  <w:num w:numId="83" w16cid:durableId="1382633301">
    <w:abstractNumId w:val="8"/>
  </w:num>
  <w:num w:numId="84" w16cid:durableId="1370954944">
    <w:abstractNumId w:val="8"/>
  </w:num>
  <w:num w:numId="85" w16cid:durableId="2117602595">
    <w:abstractNumId w:val="8"/>
  </w:num>
  <w:num w:numId="86" w16cid:durableId="784999684">
    <w:abstractNumId w:val="8"/>
  </w:num>
  <w:num w:numId="87" w16cid:durableId="211158518">
    <w:abstractNumId w:val="8"/>
  </w:num>
  <w:num w:numId="88" w16cid:durableId="1669555827">
    <w:abstractNumId w:val="8"/>
  </w:num>
  <w:num w:numId="89" w16cid:durableId="1657683551">
    <w:abstractNumId w:val="45"/>
    <w:lvlOverride w:ilvl="0">
      <w:startOverride w:val="1"/>
    </w:lvlOverride>
  </w:num>
  <w:num w:numId="90" w16cid:durableId="2000032906">
    <w:abstractNumId w:val="34"/>
    <w:lvlOverride w:ilvl="0">
      <w:startOverride w:val="1"/>
    </w:lvlOverride>
  </w:num>
  <w:num w:numId="91" w16cid:durableId="1857185475">
    <w:abstractNumId w:val="0"/>
    <w:lvlOverride w:ilvl="0">
      <w:startOverride w:val="1"/>
    </w:lvlOverride>
  </w:num>
  <w:num w:numId="92" w16cid:durableId="651830487">
    <w:abstractNumId w:val="16"/>
    <w:lvlOverride w:ilvl="0">
      <w:startOverride w:val="1"/>
    </w:lvlOverride>
  </w:num>
  <w:num w:numId="93" w16cid:durableId="1506824034">
    <w:abstractNumId w:val="16"/>
  </w:num>
  <w:num w:numId="94" w16cid:durableId="1100294676">
    <w:abstractNumId w:val="16"/>
  </w:num>
  <w:num w:numId="95" w16cid:durableId="189534064">
    <w:abstractNumId w:val="16"/>
  </w:num>
  <w:num w:numId="96" w16cid:durableId="1472089886">
    <w:abstractNumId w:val="16"/>
  </w:num>
  <w:num w:numId="97" w16cid:durableId="612400419">
    <w:abstractNumId w:val="16"/>
  </w:num>
  <w:num w:numId="98" w16cid:durableId="552813598">
    <w:abstractNumId w:val="27"/>
    <w:lvlOverride w:ilvl="0">
      <w:startOverride w:val="1"/>
    </w:lvlOverride>
  </w:num>
  <w:num w:numId="99" w16cid:durableId="1029645728">
    <w:abstractNumId w:val="17"/>
    <w:lvlOverride w:ilvl="0">
      <w:startOverride w:val="1"/>
    </w:lvlOverride>
  </w:num>
  <w:num w:numId="100" w16cid:durableId="185100776">
    <w:abstractNumId w:val="17"/>
    <w:lvlOverride w:ilvl="0">
      <w:startOverride w:val="1"/>
    </w:lvlOverride>
  </w:num>
  <w:num w:numId="101" w16cid:durableId="17393913">
    <w:abstractNumId w:val="17"/>
  </w:num>
  <w:num w:numId="102" w16cid:durableId="1665695266">
    <w:abstractNumId w:val="17"/>
  </w:num>
  <w:num w:numId="103" w16cid:durableId="1169518579">
    <w:abstractNumId w:val="17"/>
  </w:num>
  <w:num w:numId="104" w16cid:durableId="659315178">
    <w:abstractNumId w:val="17"/>
  </w:num>
  <w:num w:numId="105" w16cid:durableId="1210143880">
    <w:abstractNumId w:val="6"/>
  </w:num>
  <w:num w:numId="106" w16cid:durableId="974024512">
    <w:abstractNumId w:val="24"/>
  </w:num>
  <w:num w:numId="107" w16cid:durableId="529531493">
    <w:abstractNumId w:val="33"/>
  </w:num>
  <w:num w:numId="108" w16cid:durableId="770509232">
    <w:abstractNumId w:val="36"/>
  </w:num>
  <w:num w:numId="109" w16cid:durableId="1526676825">
    <w:abstractNumId w:val="40"/>
  </w:num>
  <w:num w:numId="110" w16cid:durableId="233707500">
    <w:abstractNumId w:val="21"/>
  </w:num>
  <w:num w:numId="111" w16cid:durableId="285892931">
    <w:abstractNumId w:val="22"/>
  </w:num>
  <w:num w:numId="112" w16cid:durableId="16701820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D8"/>
    <w:rsid w:val="0003405A"/>
    <w:rsid w:val="000F23CD"/>
    <w:rsid w:val="00134A7D"/>
    <w:rsid w:val="001568C6"/>
    <w:rsid w:val="002C5414"/>
    <w:rsid w:val="0038301D"/>
    <w:rsid w:val="004D7BB5"/>
    <w:rsid w:val="00653CD8"/>
    <w:rsid w:val="008937C0"/>
    <w:rsid w:val="009F7068"/>
    <w:rsid w:val="00AF4C77"/>
    <w:rsid w:val="00F9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3E5D"/>
  <w15:docId w15:val="{FDB0ADAB-7E1C-4DD5-992B-68D8D40E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C02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C02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AB7C02"/>
    <w:rPr>
      <w:rFonts w:ascii="Calibri Light" w:eastAsia="Times New Roman" w:hAnsi="Calibri Light" w:cs="Calibri Light"/>
      <w:color w:val="2F5496"/>
      <w:sz w:val="32"/>
      <w:szCs w:val="32"/>
    </w:rPr>
  </w:style>
  <w:style w:type="character" w:customStyle="1" w:styleId="InternetLink">
    <w:name w:val="Internet Link"/>
    <w:basedOn w:val="Domylnaczcionkaakapitu"/>
    <w:uiPriority w:val="99"/>
    <w:semiHidden/>
    <w:unhideWhenUsed/>
    <w:qFormat/>
    <w:rsid w:val="00AB7C02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B7C02"/>
    <w:rPr>
      <w:i/>
      <w:iCs/>
    </w:rPr>
  </w:style>
  <w:style w:type="character" w:styleId="Pogrubienie">
    <w:name w:val="Strong"/>
    <w:basedOn w:val="Domylnaczcionkaakapitu"/>
    <w:uiPriority w:val="22"/>
    <w:qFormat/>
    <w:rsid w:val="00AB7C02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AB7C0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B7C02"/>
    <w:pPr>
      <w:ind w:left="720"/>
    </w:pPr>
  </w:style>
  <w:style w:type="paragraph" w:customStyle="1" w:styleId="Default">
    <w:name w:val="Default"/>
    <w:qFormat/>
    <w:rsid w:val="00AB7C02"/>
    <w:rPr>
      <w:rFonts w:ascii="Lato" w:eastAsia="Calibri" w:hAnsi="Lato" w:cs="Lato"/>
      <w:color w:val="000000"/>
      <w:sz w:val="24"/>
      <w:szCs w:val="24"/>
    </w:rPr>
  </w:style>
  <w:style w:type="paragraph" w:customStyle="1" w:styleId="Standard">
    <w:name w:val="Standard"/>
    <w:qFormat/>
    <w:rsid w:val="00B257F9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Komentarz">
    <w:name w:val="Komentarz"/>
    <w:basedOn w:val="Normalny"/>
    <w:qFormat/>
    <w:pPr>
      <w:spacing w:before="56" w:after="0"/>
      <w:ind w:left="56" w:right="56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D777-82A9-499A-816E-4C5DCBEB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7153</Words>
  <Characters>42920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dc:description/>
  <cp:lastModifiedBy>Anna Strzelczyk</cp:lastModifiedBy>
  <cp:revision>3</cp:revision>
  <dcterms:created xsi:type="dcterms:W3CDTF">2024-09-18T07:40:00Z</dcterms:created>
  <dcterms:modified xsi:type="dcterms:W3CDTF">2024-09-18T09:46:00Z</dcterms:modified>
  <dc:language>pl-PL</dc:language>
</cp:coreProperties>
</file>