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FB8E" w14:textId="490C481B" w:rsidR="00344EF1" w:rsidRDefault="00344EF1" w:rsidP="00344E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44EF1">
        <w:rPr>
          <w:rFonts w:ascii="Times New Roman" w:hAnsi="Times New Roman" w:cs="Times New Roman"/>
          <w:b/>
          <w:bCs/>
          <w:sz w:val="36"/>
          <w:szCs w:val="36"/>
        </w:rPr>
        <w:t xml:space="preserve">Godziny przyjazdu i odjazdu autobusu szkolnego obowiązujące od dnia </w:t>
      </w:r>
      <w:r w:rsidR="003B432F">
        <w:rPr>
          <w:rFonts w:ascii="Times New Roman" w:hAnsi="Times New Roman" w:cs="Times New Roman"/>
          <w:b/>
          <w:bCs/>
          <w:sz w:val="36"/>
          <w:szCs w:val="36"/>
        </w:rPr>
        <w:t>16</w:t>
      </w:r>
      <w:r w:rsidRPr="00344EF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F0657">
        <w:rPr>
          <w:rFonts w:ascii="Times New Roman" w:hAnsi="Times New Roman" w:cs="Times New Roman"/>
          <w:b/>
          <w:bCs/>
          <w:sz w:val="36"/>
          <w:szCs w:val="36"/>
        </w:rPr>
        <w:t>września</w:t>
      </w:r>
      <w:r w:rsidRPr="00344EF1">
        <w:rPr>
          <w:rFonts w:ascii="Times New Roman" w:hAnsi="Times New Roman" w:cs="Times New Roman"/>
          <w:b/>
          <w:bCs/>
          <w:sz w:val="36"/>
          <w:szCs w:val="36"/>
        </w:rPr>
        <w:t xml:space="preserve"> 2024 r.</w:t>
      </w:r>
    </w:p>
    <w:tbl>
      <w:tblPr>
        <w:tblStyle w:val="Tabela-Siatka"/>
        <w:tblpPr w:leftFromText="141" w:rightFromText="141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947"/>
        <w:gridCol w:w="2645"/>
        <w:gridCol w:w="3092"/>
        <w:gridCol w:w="2378"/>
      </w:tblGrid>
      <w:tr w:rsidR="00287336" w14:paraId="0B81679D" w14:textId="77777777" w:rsidTr="00287336">
        <w:tc>
          <w:tcPr>
            <w:tcW w:w="9062" w:type="dxa"/>
            <w:gridSpan w:val="4"/>
            <w:shd w:val="clear" w:color="auto" w:fill="BFBFBF" w:themeFill="background1" w:themeFillShade="BF"/>
          </w:tcPr>
          <w:p w14:paraId="462B7056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7085528"/>
            <w:r w:rsidRPr="00EC0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PRZYWOZY</w:t>
            </w:r>
          </w:p>
        </w:tc>
      </w:tr>
      <w:tr w:rsidR="00287336" w14:paraId="64664946" w14:textId="77777777" w:rsidTr="00287336">
        <w:tc>
          <w:tcPr>
            <w:tcW w:w="947" w:type="dxa"/>
            <w:shd w:val="clear" w:color="auto" w:fill="C5D3FF"/>
          </w:tcPr>
          <w:p w14:paraId="7E70B9BD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45" w:type="dxa"/>
            <w:shd w:val="clear" w:color="auto" w:fill="D5DCE4" w:themeFill="text2" w:themeFillTint="33"/>
          </w:tcPr>
          <w:p w14:paraId="45928158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3092" w:type="dxa"/>
            <w:shd w:val="clear" w:color="auto" w:fill="D5DCE4" w:themeFill="text2" w:themeFillTint="33"/>
          </w:tcPr>
          <w:p w14:paraId="2078E636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378" w:type="dxa"/>
            <w:shd w:val="clear" w:color="auto" w:fill="D5DCE4" w:themeFill="text2" w:themeFillTint="33"/>
          </w:tcPr>
          <w:p w14:paraId="592465E8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287336" w14:paraId="09179601" w14:textId="77777777" w:rsidTr="00287336">
        <w:tc>
          <w:tcPr>
            <w:tcW w:w="947" w:type="dxa"/>
            <w:shd w:val="clear" w:color="auto" w:fill="C5D3FF"/>
          </w:tcPr>
          <w:p w14:paraId="4315F405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5" w:type="dxa"/>
          </w:tcPr>
          <w:p w14:paraId="3C3F4BBE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092" w:type="dxa"/>
          </w:tcPr>
          <w:p w14:paraId="63498F63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  <w:tc>
          <w:tcPr>
            <w:tcW w:w="2378" w:type="dxa"/>
          </w:tcPr>
          <w:p w14:paraId="180EC13A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287336" w14:paraId="59770D12" w14:textId="77777777" w:rsidTr="00287336">
        <w:tc>
          <w:tcPr>
            <w:tcW w:w="947" w:type="dxa"/>
            <w:shd w:val="clear" w:color="auto" w:fill="C5D3FF"/>
          </w:tcPr>
          <w:p w14:paraId="68E26639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5" w:type="dxa"/>
          </w:tcPr>
          <w:p w14:paraId="50788BF2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3092" w:type="dxa"/>
          </w:tcPr>
          <w:p w14:paraId="3B9DAAB1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378" w:type="dxa"/>
          </w:tcPr>
          <w:p w14:paraId="2AAA11BB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287336" w14:paraId="34213C03" w14:textId="77777777" w:rsidTr="00287336">
        <w:tc>
          <w:tcPr>
            <w:tcW w:w="947" w:type="dxa"/>
            <w:shd w:val="clear" w:color="auto" w:fill="C5D3FF"/>
          </w:tcPr>
          <w:p w14:paraId="473D5916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5" w:type="dxa"/>
          </w:tcPr>
          <w:p w14:paraId="178F69E6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092" w:type="dxa"/>
          </w:tcPr>
          <w:p w14:paraId="73DE6C47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OZOROWICE</w:t>
            </w:r>
          </w:p>
        </w:tc>
        <w:tc>
          <w:tcPr>
            <w:tcW w:w="2378" w:type="dxa"/>
          </w:tcPr>
          <w:p w14:paraId="36ECC3D3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V-VIII</w:t>
            </w:r>
          </w:p>
        </w:tc>
      </w:tr>
      <w:tr w:rsidR="00287336" w14:paraId="02A18AE0" w14:textId="77777777" w:rsidTr="00287336">
        <w:tc>
          <w:tcPr>
            <w:tcW w:w="947" w:type="dxa"/>
            <w:shd w:val="clear" w:color="auto" w:fill="C5D3FF"/>
          </w:tcPr>
          <w:p w14:paraId="7A080811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5" w:type="dxa"/>
          </w:tcPr>
          <w:p w14:paraId="212A713C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092" w:type="dxa"/>
          </w:tcPr>
          <w:p w14:paraId="7446C46A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378" w:type="dxa"/>
          </w:tcPr>
          <w:p w14:paraId="59EA0A7F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</w:p>
        </w:tc>
      </w:tr>
      <w:tr w:rsidR="00287336" w14:paraId="4D235210" w14:textId="77777777" w:rsidTr="00287336">
        <w:tc>
          <w:tcPr>
            <w:tcW w:w="947" w:type="dxa"/>
            <w:shd w:val="clear" w:color="auto" w:fill="C5D3FF"/>
          </w:tcPr>
          <w:p w14:paraId="0A595399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5" w:type="dxa"/>
          </w:tcPr>
          <w:p w14:paraId="1FE8CC1C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092" w:type="dxa"/>
          </w:tcPr>
          <w:p w14:paraId="40EB0922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  <w:tc>
          <w:tcPr>
            <w:tcW w:w="2378" w:type="dxa"/>
          </w:tcPr>
          <w:p w14:paraId="13CA2613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0-IV</w:t>
            </w:r>
          </w:p>
        </w:tc>
      </w:tr>
      <w:tr w:rsidR="00287336" w14:paraId="680CF131" w14:textId="77777777" w:rsidTr="00287336">
        <w:tc>
          <w:tcPr>
            <w:tcW w:w="947" w:type="dxa"/>
            <w:shd w:val="clear" w:color="auto" w:fill="C5D3FF"/>
          </w:tcPr>
          <w:p w14:paraId="5F0FFB44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5" w:type="dxa"/>
          </w:tcPr>
          <w:p w14:paraId="0327362D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092" w:type="dxa"/>
          </w:tcPr>
          <w:p w14:paraId="125600FE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</w:p>
        </w:tc>
        <w:tc>
          <w:tcPr>
            <w:tcW w:w="2378" w:type="dxa"/>
          </w:tcPr>
          <w:p w14:paraId="0870BCF0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0-II</w:t>
            </w:r>
          </w:p>
        </w:tc>
      </w:tr>
      <w:tr w:rsidR="00287336" w14:paraId="62E42B38" w14:textId="77777777" w:rsidTr="00287336">
        <w:tc>
          <w:tcPr>
            <w:tcW w:w="947" w:type="dxa"/>
            <w:shd w:val="clear" w:color="auto" w:fill="C5D3FF"/>
          </w:tcPr>
          <w:p w14:paraId="538DD2DF" w14:textId="77777777" w:rsidR="00287336" w:rsidRDefault="00287336" w:rsidP="00287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5" w:type="dxa"/>
          </w:tcPr>
          <w:p w14:paraId="02DF8856" w14:textId="77777777" w:rsidR="00287336" w:rsidRPr="00EC0F15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092" w:type="dxa"/>
          </w:tcPr>
          <w:p w14:paraId="547DFE1E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OZOROWICE</w:t>
            </w:r>
          </w:p>
        </w:tc>
        <w:tc>
          <w:tcPr>
            <w:tcW w:w="2378" w:type="dxa"/>
          </w:tcPr>
          <w:p w14:paraId="008AAB8F" w14:textId="77777777" w:rsidR="00287336" w:rsidRDefault="00287336" w:rsidP="00287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0-IV</w:t>
            </w:r>
          </w:p>
        </w:tc>
      </w:tr>
      <w:bookmarkEnd w:id="0"/>
    </w:tbl>
    <w:p w14:paraId="6CECEC9A" w14:textId="77777777" w:rsidR="00287336" w:rsidRPr="00344EF1" w:rsidRDefault="00287336" w:rsidP="00344EF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E85FAD" w14:textId="77777777" w:rsidR="00C31705" w:rsidRDefault="00C3170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3710"/>
      </w:tblGrid>
      <w:tr w:rsidR="00344EF1" w14:paraId="323B04F5" w14:textId="77777777" w:rsidTr="007536C0">
        <w:trPr>
          <w:jc w:val="center"/>
        </w:trPr>
        <w:tc>
          <w:tcPr>
            <w:tcW w:w="7362" w:type="dxa"/>
            <w:gridSpan w:val="3"/>
            <w:shd w:val="clear" w:color="auto" w:fill="BFBFBF" w:themeFill="background1" w:themeFillShade="BF"/>
          </w:tcPr>
          <w:p w14:paraId="7E3429F8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ODWOZY</w:t>
            </w:r>
          </w:p>
        </w:tc>
      </w:tr>
      <w:tr w:rsidR="00344EF1" w14:paraId="05CB9708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1D39FA35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14:paraId="54407681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odjazdu</w:t>
            </w:r>
          </w:p>
        </w:tc>
        <w:tc>
          <w:tcPr>
            <w:tcW w:w="3710" w:type="dxa"/>
            <w:shd w:val="clear" w:color="auto" w:fill="D5DCE4" w:themeFill="text2" w:themeFillTint="33"/>
          </w:tcPr>
          <w:p w14:paraId="480F15FE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</w:tr>
      <w:tr w:rsidR="00344EF1" w14:paraId="087F500D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6E6DB4A4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1B7F443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09226B69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STRZESZÓW-OZOROWICE</w:t>
            </w:r>
          </w:p>
        </w:tc>
      </w:tr>
      <w:tr w:rsidR="00344EF1" w14:paraId="765073CC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172EAFF9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521A2F2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26751FC4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9CE">
              <w:rPr>
                <w:rFonts w:ascii="Times New Roman" w:hAnsi="Times New Roman" w:cs="Times New Roman"/>
                <w:sz w:val="24"/>
                <w:szCs w:val="24"/>
              </w:rPr>
              <w:t>STRZESZÓW-OZOROWICE</w:t>
            </w:r>
          </w:p>
        </w:tc>
      </w:tr>
      <w:tr w:rsidR="00344EF1" w14:paraId="4FB57617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077751E6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078D908B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710" w:type="dxa"/>
          </w:tcPr>
          <w:p w14:paraId="5CEEC982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</w:tr>
      <w:tr w:rsidR="00344EF1" w14:paraId="3C3D3187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7F801F7A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71448454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710" w:type="dxa"/>
          </w:tcPr>
          <w:p w14:paraId="6C9571D7" w14:textId="73A82624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</w:t>
            </w:r>
            <w:r w:rsidR="00E10F56">
              <w:rPr>
                <w:rFonts w:ascii="Times New Roman" w:hAnsi="Times New Roman" w:cs="Times New Roman"/>
                <w:sz w:val="24"/>
                <w:szCs w:val="24"/>
              </w:rPr>
              <w:t xml:space="preserve"> - OZOROWICE</w:t>
            </w:r>
          </w:p>
        </w:tc>
      </w:tr>
      <w:tr w:rsidR="00344EF1" w14:paraId="5C0AE3FB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12A1DB97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6671F7A2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3710" w:type="dxa"/>
          </w:tcPr>
          <w:p w14:paraId="3D360281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PANIOWICE</w:t>
            </w:r>
          </w:p>
        </w:tc>
      </w:tr>
      <w:tr w:rsidR="00344EF1" w14:paraId="57C7B567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28D8FB36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272A1718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710" w:type="dxa"/>
          </w:tcPr>
          <w:p w14:paraId="14C4AA58" w14:textId="1E17A9B3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STRZESZÓW-OZOROWICE (</w:t>
            </w:r>
            <w:r w:rsidR="00EC6217" w:rsidRPr="003B432F">
              <w:rPr>
                <w:rFonts w:ascii="Times New Roman" w:hAnsi="Times New Roman" w:cs="Times New Roman"/>
                <w:sz w:val="24"/>
                <w:szCs w:val="24"/>
              </w:rPr>
              <w:t>wtorek, czwartek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piątek)</w:t>
            </w:r>
          </w:p>
        </w:tc>
      </w:tr>
      <w:tr w:rsidR="00344EF1" w14:paraId="6141829D" w14:textId="77777777" w:rsidTr="007536C0">
        <w:trPr>
          <w:jc w:val="center"/>
        </w:trPr>
        <w:tc>
          <w:tcPr>
            <w:tcW w:w="959" w:type="dxa"/>
            <w:shd w:val="clear" w:color="auto" w:fill="C5D3FF"/>
          </w:tcPr>
          <w:p w14:paraId="23871C8B" w14:textId="77777777" w:rsidR="00344EF1" w:rsidRDefault="00344EF1" w:rsidP="007536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115EB819" w14:textId="77777777" w:rsidR="00344EF1" w:rsidRPr="005939CE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3710" w:type="dxa"/>
          </w:tcPr>
          <w:p w14:paraId="79C94203" w14:textId="77777777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STRZESZÓW-OZOROWICE </w:t>
            </w:r>
          </w:p>
          <w:p w14:paraId="38F6705D" w14:textId="273513C9" w:rsidR="00344EF1" w:rsidRDefault="00344EF1" w:rsidP="0075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(poniedziałek,</w:t>
            </w:r>
            <w:r w:rsidRPr="00EC62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EC6217" w:rsidRPr="003B432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A54528B" w14:textId="77777777" w:rsidR="00344EF1" w:rsidRDefault="00344EF1"/>
    <w:sectPr w:rsidR="00344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F1"/>
    <w:rsid w:val="001B57DB"/>
    <w:rsid w:val="00287336"/>
    <w:rsid w:val="00344EF1"/>
    <w:rsid w:val="003B432F"/>
    <w:rsid w:val="00655DC4"/>
    <w:rsid w:val="006F0657"/>
    <w:rsid w:val="00C31705"/>
    <w:rsid w:val="00CD0679"/>
    <w:rsid w:val="00D3614D"/>
    <w:rsid w:val="00E10F56"/>
    <w:rsid w:val="00EC6217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EAD1"/>
  <w15:chartTrackingRefBased/>
  <w15:docId w15:val="{13F0D255-E74F-4740-A2E5-0D4CD5EE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EF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E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Sluzalec Kacper</dc:creator>
  <cp:keywords/>
  <dc:description/>
  <cp:lastModifiedBy>Paulina Pierchorowicz-Rączka</cp:lastModifiedBy>
  <cp:revision>2</cp:revision>
  <dcterms:created xsi:type="dcterms:W3CDTF">2024-09-12T11:08:00Z</dcterms:created>
  <dcterms:modified xsi:type="dcterms:W3CDTF">2024-09-12T11:08:00Z</dcterms:modified>
</cp:coreProperties>
</file>