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5EE8" w14:textId="77777777" w:rsidR="00B13297" w:rsidRPr="00F417D2" w:rsidRDefault="00B13297" w:rsidP="00F417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7D2">
        <w:rPr>
          <w:rFonts w:ascii="Times New Roman" w:hAnsi="Times New Roman" w:cs="Times New Roman"/>
          <w:b/>
          <w:bCs/>
          <w:sz w:val="24"/>
          <w:szCs w:val="24"/>
        </w:rPr>
        <w:t>Żywa lekcja historii w naszej szkole</w:t>
      </w:r>
    </w:p>
    <w:p w14:paraId="66BD77DD" w14:textId="77777777" w:rsidR="00B13297" w:rsidRPr="00F417D2" w:rsidRDefault="00B13297" w:rsidP="00F417D2">
      <w:pPr>
        <w:rPr>
          <w:rFonts w:ascii="Times New Roman" w:hAnsi="Times New Roman" w:cs="Times New Roman"/>
          <w:sz w:val="24"/>
          <w:szCs w:val="24"/>
        </w:rPr>
      </w:pPr>
      <w:r w:rsidRPr="00F417D2">
        <w:rPr>
          <w:rFonts w:ascii="Times New Roman" w:hAnsi="Times New Roman" w:cs="Times New Roman"/>
          <w:sz w:val="24"/>
          <w:szCs w:val="24"/>
        </w:rPr>
        <w:br/>
        <w:t>W środę, 5 marca, naszą szkołę odwiedzili niezwykli goście z Twierdzy Kłodzkiej. Przygotowali dla uczniów klas 0–III fascynującą lekcję historii, która przeniosła wszystkich w czasy XVIII i XIX wieku.</w:t>
      </w:r>
      <w:r w:rsidRPr="00F417D2">
        <w:rPr>
          <w:rFonts w:ascii="Times New Roman" w:hAnsi="Times New Roman" w:cs="Times New Roman"/>
          <w:sz w:val="24"/>
          <w:szCs w:val="24"/>
        </w:rPr>
        <w:br/>
      </w:r>
      <w:r w:rsidRPr="00F417D2">
        <w:rPr>
          <w:rFonts w:ascii="Times New Roman" w:hAnsi="Times New Roman" w:cs="Times New Roman"/>
          <w:sz w:val="24"/>
          <w:szCs w:val="24"/>
        </w:rPr>
        <w:br/>
        <w:t>Goście wystąpili w historycznych mundurach – jeden z nich był ubrany jak żołnierz pruski, a drugi jak żołnierz Księstwa Warszawskiego. Opowiadali o trudnych czasach rozbiorów Polski i jej zaborcach. Przybliżyli uczniom realia życia żołnierzy tamtych czasów – jak wyglądała ich codzienność, jak ładowali broń oraz ile kilometrów musieli pokonywać każdego dnia, maszerując na wojnę.</w:t>
      </w:r>
    </w:p>
    <w:p w14:paraId="44A69E0A" w14:textId="0DAC5A04" w:rsidR="00B13297" w:rsidRPr="00F417D2" w:rsidRDefault="00B13297" w:rsidP="00F417D2">
      <w:pPr>
        <w:rPr>
          <w:rFonts w:ascii="Times New Roman" w:hAnsi="Times New Roman" w:cs="Times New Roman"/>
          <w:sz w:val="24"/>
          <w:szCs w:val="24"/>
        </w:rPr>
      </w:pPr>
      <w:r w:rsidRPr="00F417D2">
        <w:rPr>
          <w:rFonts w:ascii="Times New Roman" w:hAnsi="Times New Roman" w:cs="Times New Roman"/>
          <w:sz w:val="24"/>
          <w:szCs w:val="24"/>
        </w:rPr>
        <w:br/>
        <w:t>Podczas spotkania nie zabrakło interesujących prezentacji, wspólnego śpiewania oraz możliwości zobaczenia replik i atrap wyposażenia żołnierzy z XVIII wieku. Dzięki temu uczniowie mogli nie tylko usłyszeć o historii, ale także niemal jej dotknąć.</w:t>
      </w:r>
    </w:p>
    <w:p w14:paraId="1863C9BE" w14:textId="28060CA4" w:rsidR="00C31705" w:rsidRPr="00F417D2" w:rsidRDefault="00B13297" w:rsidP="00F417D2">
      <w:pPr>
        <w:rPr>
          <w:rFonts w:ascii="Times New Roman" w:hAnsi="Times New Roman" w:cs="Times New Roman"/>
          <w:sz w:val="24"/>
          <w:szCs w:val="24"/>
        </w:rPr>
      </w:pPr>
      <w:r w:rsidRPr="00F417D2">
        <w:rPr>
          <w:rFonts w:ascii="Times New Roman" w:hAnsi="Times New Roman" w:cs="Times New Roman"/>
          <w:sz w:val="24"/>
          <w:szCs w:val="24"/>
        </w:rPr>
        <w:br/>
        <w:t>To była niezwykle ciekawa i angażująca lekcja, która na długo pozostanie w pamięci uczestników. Takie wydarzenia sprawiają, że historia staje się bliższa i bardziej zrozumiała dla najmłodszych. Mamy nadzieję, że podobne spotkania jeszcze wielokrotnie zagoszczą w naszej szkole!</w:t>
      </w:r>
    </w:p>
    <w:sectPr w:rsidR="00C31705" w:rsidRPr="00F4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97"/>
    <w:rsid w:val="00050ADD"/>
    <w:rsid w:val="00655DC4"/>
    <w:rsid w:val="008E2ED2"/>
    <w:rsid w:val="00911805"/>
    <w:rsid w:val="00B13297"/>
    <w:rsid w:val="00B41B01"/>
    <w:rsid w:val="00C31705"/>
    <w:rsid w:val="00F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B24E"/>
  <w15:chartTrackingRefBased/>
  <w15:docId w15:val="{0DE98F97-391A-4782-AE20-45F28224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2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2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2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2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2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2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2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32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2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2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Jola Dziuba</cp:lastModifiedBy>
  <cp:revision>3</cp:revision>
  <dcterms:created xsi:type="dcterms:W3CDTF">2025-03-07T08:29:00Z</dcterms:created>
  <dcterms:modified xsi:type="dcterms:W3CDTF">2025-03-07T20:47:00Z</dcterms:modified>
</cp:coreProperties>
</file>