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D423" w14:textId="389609C2" w:rsidR="00127B9B" w:rsidRDefault="00127B9B">
      <w:r>
        <w:rPr>
          <w:noProof/>
        </w:rPr>
        <w:drawing>
          <wp:inline distT="0" distB="0" distL="0" distR="0" wp14:anchorId="096AA0B5" wp14:editId="3C698EBF">
            <wp:extent cx="5761355" cy="597535"/>
            <wp:effectExtent l="0" t="0" r="0" b="0"/>
            <wp:docPr id="9343677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9FDF5" w14:textId="77777777" w:rsidR="006F4827" w:rsidRDefault="006F4827" w:rsidP="006F4827">
      <w:pPr>
        <w:jc w:val="both"/>
      </w:pPr>
    </w:p>
    <w:p w14:paraId="4B13EA14" w14:textId="49BF64C7" w:rsidR="00BF2FD7" w:rsidRDefault="00D9055E" w:rsidP="006F4827">
      <w:pPr>
        <w:jc w:val="both"/>
        <w:rPr>
          <w:rFonts w:ascii="Segoe UI Emoji" w:hAnsi="Segoe UI Emoji" w:cs="Segoe UI Emoji"/>
        </w:rPr>
      </w:pPr>
      <w:r>
        <w:t xml:space="preserve">Na zajęciach z biblioterapii przenosimy się w magiczny świat książek! </w:t>
      </w:r>
    </w:p>
    <w:p w14:paraId="5607E55E" w14:textId="1EE08DC7" w:rsidR="00BF2FD7" w:rsidRDefault="00D9055E" w:rsidP="006F4827">
      <w:pPr>
        <w:jc w:val="both"/>
      </w:pPr>
      <w:r>
        <w:t xml:space="preserve">Razem z dziećmi, nie tylko czytamy starannie dobraną literaturę, ale także ćwiczymy uważność </w:t>
      </w:r>
      <w:r w:rsidR="006F4827">
        <w:br/>
      </w:r>
      <w:r>
        <w:t>i koncentrację przy piosenkach-</w:t>
      </w:r>
      <w:proofErr w:type="spellStart"/>
      <w:r>
        <w:t>wyciszankach</w:t>
      </w:r>
      <w:proofErr w:type="spellEnd"/>
      <w:r>
        <w:t>, odgrywamy role i bawimy się w teatrzyk.</w:t>
      </w:r>
    </w:p>
    <w:p w14:paraId="07F73AC4" w14:textId="77777777" w:rsidR="00976E56" w:rsidRDefault="00D9055E" w:rsidP="006F4827">
      <w:pPr>
        <w:jc w:val="both"/>
      </w:pPr>
      <w:r>
        <w:t>To czas pełen wyobraźni, radości i wspólnej zabawy!</w:t>
      </w:r>
    </w:p>
    <w:p w14:paraId="32962F18" w14:textId="77777777" w:rsidR="00D9055E" w:rsidRDefault="00D9055E" w:rsidP="006F4827">
      <w:pPr>
        <w:jc w:val="right"/>
      </w:pPr>
      <w:r>
        <w:t>Agata Rożen</w:t>
      </w:r>
    </w:p>
    <w:p w14:paraId="4AE4D9A6" w14:textId="77777777" w:rsidR="006F4827" w:rsidRDefault="006F4827" w:rsidP="006F4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ojektu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„Nowa Edukacja w gminie Wisznia Mała”.</w:t>
      </w:r>
    </w:p>
    <w:p w14:paraId="487EA061" w14:textId="77777777" w:rsidR="006F4827" w:rsidRDefault="006F4827" w:rsidP="006F4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finansowany ze środków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 Funduszu Społecznego Plus (Unia Europejska) i budżetu państwa, w ramach programu Fundusze Europejskie Dolnego Śląska 2021-2027.</w:t>
      </w:r>
    </w:p>
    <w:p w14:paraId="44069091" w14:textId="77777777" w:rsidR="006F4827" w:rsidRPr="006F4827" w:rsidRDefault="006F4827" w:rsidP="006F4827"/>
    <w:sectPr w:rsidR="006F4827" w:rsidRPr="006F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5E"/>
    <w:rsid w:val="00127B9B"/>
    <w:rsid w:val="006F4827"/>
    <w:rsid w:val="00893AC1"/>
    <w:rsid w:val="00976E56"/>
    <w:rsid w:val="00A11E25"/>
    <w:rsid w:val="00BF2FD7"/>
    <w:rsid w:val="00D9055E"/>
    <w:rsid w:val="00EF0F79"/>
    <w:rsid w:val="00F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330B"/>
  <w15:chartTrackingRefBased/>
  <w15:docId w15:val="{40D89D62-247F-4CA2-8C37-DFF24B0C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5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5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5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5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5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5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5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5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5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5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</dc:creator>
  <cp:keywords/>
  <dc:description/>
  <cp:lastModifiedBy>Paulina Pierchorowicz-Rączka</cp:lastModifiedBy>
  <cp:revision>4</cp:revision>
  <dcterms:created xsi:type="dcterms:W3CDTF">2025-03-26T07:13:00Z</dcterms:created>
  <dcterms:modified xsi:type="dcterms:W3CDTF">2025-03-28T13:22:00Z</dcterms:modified>
</cp:coreProperties>
</file>