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20EC6" w14:textId="77777777" w:rsidR="00D12603" w:rsidRDefault="00D12603" w:rsidP="00D12603">
      <w:r>
        <w:t xml:space="preserve">No i kolejny </w:t>
      </w:r>
      <w:r w:rsidRPr="00D12603">
        <w:rPr>
          <w:b/>
        </w:rPr>
        <w:t>NASZ SUKCES</w:t>
      </w:r>
      <w:r>
        <w:t>….</w:t>
      </w:r>
    </w:p>
    <w:p w14:paraId="1BD1F5C9" w14:textId="19AF41B3" w:rsidR="00B025D1" w:rsidRDefault="00D12603" w:rsidP="00610210">
      <w:pPr>
        <w:jc w:val="both"/>
      </w:pPr>
      <w:r w:rsidRPr="00D12603">
        <w:t>28.03.2025</w:t>
      </w:r>
      <w:r w:rsidR="00C41131">
        <w:t xml:space="preserve"> </w:t>
      </w:r>
      <w:r>
        <w:t>r</w:t>
      </w:r>
      <w:r w:rsidR="00C41131">
        <w:t>.</w:t>
      </w:r>
      <w:r>
        <w:t xml:space="preserve"> w Szkole Podstawowej</w:t>
      </w:r>
      <w:r w:rsidRPr="00D12603">
        <w:t xml:space="preserve"> im. Jana Pawła II w Psarach </w:t>
      </w:r>
      <w:r w:rsidR="00B025D1">
        <w:t>odbyło się rozstrzygnięcie</w:t>
      </w:r>
      <w:r w:rsidR="00610210">
        <w:t xml:space="preserve"> </w:t>
      </w:r>
      <w:r>
        <w:t xml:space="preserve">Powiatowego Konkursu Plastycznego  „Wiosna widziana oczami dziecka”. </w:t>
      </w:r>
      <w:r w:rsidR="00B025D1">
        <w:t xml:space="preserve"> </w:t>
      </w:r>
      <w:r>
        <w:t>Na konkurs</w:t>
      </w:r>
      <w:r w:rsidR="00B025D1">
        <w:t xml:space="preserve">  wpłynęło</w:t>
      </w:r>
      <w:r>
        <w:t xml:space="preserve"> 141 prac uczniów kl. 0-3 z powiatu trzebnickiego.</w:t>
      </w:r>
      <w:r w:rsidR="00B025D1">
        <w:t xml:space="preserve"> Wśród nich </w:t>
      </w:r>
      <w:r w:rsidR="00B025D1" w:rsidRPr="00B025D1">
        <w:rPr>
          <w:b/>
        </w:rPr>
        <w:t>wyróżniono</w:t>
      </w:r>
      <w:r w:rsidR="00B025D1">
        <w:t xml:space="preserve"> dwie prace naszych uczennic: </w:t>
      </w:r>
      <w:r w:rsidR="00B025D1" w:rsidRPr="00B025D1">
        <w:rPr>
          <w:b/>
        </w:rPr>
        <w:t xml:space="preserve">Alicji z klasy 2a oraz Poli </w:t>
      </w:r>
      <w:r w:rsidR="00C41131">
        <w:rPr>
          <w:b/>
        </w:rPr>
        <w:t xml:space="preserve">z </w:t>
      </w:r>
      <w:r w:rsidR="00B025D1" w:rsidRPr="00B025D1">
        <w:rPr>
          <w:b/>
        </w:rPr>
        <w:t>klasy 2b</w:t>
      </w:r>
      <w:r w:rsidR="00B025D1">
        <w:t xml:space="preserve">. </w:t>
      </w:r>
    </w:p>
    <w:p w14:paraId="60CED465" w14:textId="77777777" w:rsidR="00D12603" w:rsidRDefault="00B025D1" w:rsidP="00610210">
      <w:pPr>
        <w:jc w:val="both"/>
      </w:pPr>
      <w:r>
        <w:t>Bardzo się cieszymy i gratulujemy naszym laureatkom.</w:t>
      </w:r>
    </w:p>
    <w:p w14:paraId="79B6FF41" w14:textId="77777777" w:rsidR="00BF0895" w:rsidRDefault="00BF0895" w:rsidP="00D12603"/>
    <w:p w14:paraId="7C6B5546" w14:textId="77777777" w:rsidR="00BF0895" w:rsidRDefault="00BF0895" w:rsidP="00D12603"/>
    <w:p w14:paraId="3CB35797" w14:textId="77777777" w:rsidR="00D12603" w:rsidRDefault="00BF0895" w:rsidP="00BF0895">
      <w:pPr>
        <w:jc w:val="center"/>
      </w:pPr>
      <w:r w:rsidRPr="00BF0895">
        <w:rPr>
          <w:noProof/>
          <w:lang w:eastAsia="pl-PL"/>
        </w:rPr>
        <w:drawing>
          <wp:inline distT="0" distB="0" distL="0" distR="0" wp14:anchorId="39BB03DC" wp14:editId="568FE4A4">
            <wp:extent cx="3228340" cy="2421255"/>
            <wp:effectExtent l="0" t="0" r="0" b="0"/>
            <wp:docPr id="4" name="Obraz 4" descr="C:\Users\uczen\Desktop\Ala\PHOTO-2025-04-09-09-5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zen\Desktop\Ala\PHOTO-2025-04-09-09-51-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15" cy="245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40AC1" w14:textId="77777777" w:rsidR="00D12603" w:rsidRDefault="00D12603" w:rsidP="00D12603"/>
    <w:p w14:paraId="328D7238" w14:textId="77777777" w:rsidR="00D12603" w:rsidRDefault="00BF0895" w:rsidP="00BF0895">
      <w:pPr>
        <w:jc w:val="center"/>
      </w:pPr>
      <w:r>
        <w:rPr>
          <w:noProof/>
          <w:lang w:eastAsia="pl-PL"/>
        </w:rPr>
        <w:drawing>
          <wp:inline distT="0" distB="0" distL="0" distR="0" wp14:anchorId="6943399F" wp14:editId="530684FE">
            <wp:extent cx="2314575" cy="2031001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24" cy="206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C28E442" wp14:editId="07C9859B">
            <wp:extent cx="2256573" cy="202867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3320" cy="20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39B97" w14:textId="77777777" w:rsidR="00BF0895" w:rsidRDefault="00BF0895" w:rsidP="00BF0895">
      <w:pPr>
        <w:jc w:val="center"/>
      </w:pPr>
    </w:p>
    <w:p w14:paraId="4354FA79" w14:textId="77777777" w:rsidR="00BF0895" w:rsidRDefault="00BF0895" w:rsidP="00BF0895">
      <w:pPr>
        <w:jc w:val="center"/>
      </w:pPr>
    </w:p>
    <w:p w14:paraId="2E19CF4C" w14:textId="77777777" w:rsidR="00BF0895" w:rsidRDefault="00BF0895" w:rsidP="00BF0895">
      <w:pPr>
        <w:jc w:val="center"/>
      </w:pPr>
    </w:p>
    <w:p w14:paraId="2F325A32" w14:textId="77777777" w:rsidR="00BF0895" w:rsidRDefault="00BF0895" w:rsidP="00BF0895">
      <w:pPr>
        <w:jc w:val="center"/>
      </w:pPr>
    </w:p>
    <w:sectPr w:rsidR="00BF08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314"/>
    <w:rsid w:val="00035E74"/>
    <w:rsid w:val="005501E5"/>
    <w:rsid w:val="00610210"/>
    <w:rsid w:val="00707314"/>
    <w:rsid w:val="008018F7"/>
    <w:rsid w:val="0093655A"/>
    <w:rsid w:val="00B025D1"/>
    <w:rsid w:val="00BF0895"/>
    <w:rsid w:val="00C41131"/>
    <w:rsid w:val="00D1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65042"/>
  <w15:chartTrackingRefBased/>
  <w15:docId w15:val="{02B5C838-BF38-40B8-B558-B621E9E5D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3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57459">
          <w:marLeft w:val="0"/>
          <w:marRight w:val="0"/>
          <w:marTop w:val="0"/>
          <w:marBottom w:val="0"/>
          <w:divBdr>
            <w:top w:val="single" w:sz="2" w:space="5" w:color="auto"/>
            <w:left w:val="single" w:sz="2" w:space="5" w:color="auto"/>
            <w:bottom w:val="single" w:sz="2" w:space="5" w:color="auto"/>
            <w:right w:val="single" w:sz="2" w:space="5" w:color="auto"/>
          </w:divBdr>
        </w:div>
        <w:div w:id="9341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5888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8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39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77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06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09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59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uczen</dc:creator>
  <cp:keywords/>
  <dc:description/>
  <cp:lastModifiedBy>Paulina Pierchorowicz-Rączka</cp:lastModifiedBy>
  <cp:revision>3</cp:revision>
  <dcterms:created xsi:type="dcterms:W3CDTF">2025-04-10T08:12:00Z</dcterms:created>
  <dcterms:modified xsi:type="dcterms:W3CDTF">2025-04-10T13:44:00Z</dcterms:modified>
</cp:coreProperties>
</file>