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5A0C" w14:textId="7AEBA5E1" w:rsidR="005E3814" w:rsidRDefault="005E3814" w:rsidP="00B04FF9">
      <w:pPr>
        <w:jc w:val="both"/>
      </w:pPr>
      <w:r>
        <w:rPr>
          <w:noProof/>
        </w:rPr>
        <w:drawing>
          <wp:inline distT="0" distB="0" distL="0" distR="0" wp14:anchorId="3D479828" wp14:editId="4745783A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A84E" w14:textId="77777777" w:rsidR="005E3814" w:rsidRDefault="005E3814" w:rsidP="00B04FF9">
      <w:pPr>
        <w:jc w:val="both"/>
      </w:pPr>
    </w:p>
    <w:p w14:paraId="120E23A4" w14:textId="27906E27" w:rsidR="00C31705" w:rsidRDefault="00B04FF9" w:rsidP="00B04FF9">
      <w:pPr>
        <w:jc w:val="both"/>
      </w:pPr>
      <w:r>
        <w:t xml:space="preserve">Na zajęciach z uczniami klas starszych rozwijamy wszystkie umiejętności językowe: pisanie, czytanie, słuchanie oraz mówienie. Nauczyciel stwarza wiele okazji aby uczniowie mogli wypowiadać się </w:t>
      </w:r>
      <w:r>
        <w:br/>
      </w:r>
      <w:r>
        <w:t>w j. angielskim wykorzystując zdobytą na zajęciach wiedzę. Wykorzystywane są różnorodne metody pracy, materiały video, nagrania, zdjęcia oraz strony www. </w:t>
      </w:r>
    </w:p>
    <w:p w14:paraId="3E80744D" w14:textId="77777777" w:rsidR="00984D52" w:rsidRDefault="00984D52" w:rsidP="00984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ojektu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„Nowa Edukacja w gminie Wisznia Mała”.</w:t>
      </w:r>
    </w:p>
    <w:p w14:paraId="60FA76CD" w14:textId="77777777" w:rsidR="00984D52" w:rsidRDefault="00984D52" w:rsidP="00984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finansowany ze środków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 Funduszu Społecznego Plus (Unia Europejska) i budżetu państwa, w ramach programu Fundusze Europejskie Dolnego Śląska 2021-2027.</w:t>
      </w:r>
    </w:p>
    <w:p w14:paraId="4C3970D9" w14:textId="77777777" w:rsidR="00984D52" w:rsidRDefault="00984D52" w:rsidP="00984D52"/>
    <w:p w14:paraId="085BA2C7" w14:textId="77777777" w:rsidR="00984D52" w:rsidRPr="00984D52" w:rsidRDefault="00984D52" w:rsidP="00984D52"/>
    <w:sectPr w:rsidR="00984D52" w:rsidRPr="0098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F9"/>
    <w:rsid w:val="00050ADD"/>
    <w:rsid w:val="005E3814"/>
    <w:rsid w:val="00655DC4"/>
    <w:rsid w:val="007C2AF8"/>
    <w:rsid w:val="008E2ED2"/>
    <w:rsid w:val="00984D52"/>
    <w:rsid w:val="00B04FF9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0F4F"/>
  <w15:chartTrackingRefBased/>
  <w15:docId w15:val="{79F95948-4E2E-46A9-AFB9-A60FAAA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F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F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F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F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F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F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F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F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F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F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3</cp:revision>
  <dcterms:created xsi:type="dcterms:W3CDTF">2025-04-30T08:15:00Z</dcterms:created>
  <dcterms:modified xsi:type="dcterms:W3CDTF">2025-04-30T08:38:00Z</dcterms:modified>
</cp:coreProperties>
</file>