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237E" w14:textId="052DE599" w:rsidR="002E1B8A" w:rsidRDefault="002E1B8A" w:rsidP="002E1B8A">
      <w:r>
        <w:t>Ogólnopolski Konkurs "Konik Szachowy"</w:t>
      </w:r>
    </w:p>
    <w:p w14:paraId="5CD64205" w14:textId="6AA104FA" w:rsidR="002E1B8A" w:rsidRDefault="002E1B8A" w:rsidP="002E1B8A">
      <w:r>
        <w:t>27 marca w naszej szkole odbył się ogólnopolski konkurs "Konik Szachowy"</w:t>
      </w:r>
      <w:r w:rsidR="00F93616">
        <w:t>.</w:t>
      </w:r>
    </w:p>
    <w:p w14:paraId="45A93B3A" w14:textId="533D1668" w:rsidR="002E1B8A" w:rsidRDefault="002E1B8A" w:rsidP="00F93616">
      <w:r>
        <w:t>10 dzieci z naszej szkoły tego dnia rozwiązywało test z zadaniami doskonalącymi logiczne myślenie</w:t>
      </w:r>
      <w:r w:rsidR="00F93616">
        <w:t xml:space="preserve"> </w:t>
      </w:r>
      <w:r>
        <w:t>oraz strategiczne planowanie w szachach.</w:t>
      </w:r>
    </w:p>
    <w:p w14:paraId="4D93BE4E" w14:textId="699171AA" w:rsidR="002E1B8A" w:rsidRDefault="002E1B8A" w:rsidP="002E1B8A">
      <w:r>
        <w:t xml:space="preserve"> Najlepsze miejsca z naszej szkoły w woj. dolnośląskim otrzymali:</w:t>
      </w:r>
    </w:p>
    <w:p w14:paraId="56E232F5" w14:textId="5257BB46" w:rsidR="002E1B8A" w:rsidRDefault="002E1B8A" w:rsidP="002E1B8A">
      <w:r>
        <w:t>Oliwia Kazimierska 44 miejsce kat. IV - VI</w:t>
      </w:r>
    </w:p>
    <w:p w14:paraId="5CDDD8F5" w14:textId="0AB85C4D" w:rsidR="002E1B8A" w:rsidRDefault="002E1B8A" w:rsidP="002E1B8A">
      <w:r>
        <w:t>Wojciech Bigus 26 miejsce kat. VII - VIII</w:t>
      </w:r>
    </w:p>
    <w:p w14:paraId="3448E037" w14:textId="37BD45E8" w:rsidR="002E1B8A" w:rsidRDefault="002E1B8A" w:rsidP="002E1B8A">
      <w:r>
        <w:t>Damian Gospodarek 30 miejsce kat. VII - VIII</w:t>
      </w:r>
    </w:p>
    <w:p w14:paraId="0E811D56" w14:textId="04E2C685" w:rsidR="002E1B8A" w:rsidRPr="002E1B8A" w:rsidRDefault="002E1B8A" w:rsidP="002E1B8A">
      <w:pPr>
        <w:rPr>
          <w:u w:val="single"/>
        </w:rPr>
      </w:pPr>
      <w:r w:rsidRPr="002E1B8A">
        <w:rPr>
          <w:u w:val="single"/>
        </w:rPr>
        <w:t>Lista uczestników:</w:t>
      </w:r>
    </w:p>
    <w:p w14:paraId="1680FE8A" w14:textId="489A8244" w:rsidR="002E1B8A" w:rsidRDefault="002E1B8A" w:rsidP="002E1B8A">
      <w:r>
        <w:t>Jan Nowak</w:t>
      </w:r>
    </w:p>
    <w:p w14:paraId="6DB1ABCD" w14:textId="77777777" w:rsidR="002E1B8A" w:rsidRDefault="002E1B8A" w:rsidP="002E1B8A">
      <w:r>
        <w:t>Jakub Klimkiewicz</w:t>
      </w:r>
    </w:p>
    <w:p w14:paraId="5418D61A" w14:textId="77777777" w:rsidR="002E1B8A" w:rsidRDefault="002E1B8A" w:rsidP="002E1B8A">
      <w:r>
        <w:t>Maja Piotrowicz</w:t>
      </w:r>
    </w:p>
    <w:p w14:paraId="57DA7C62" w14:textId="77777777" w:rsidR="002E1B8A" w:rsidRDefault="002E1B8A" w:rsidP="002E1B8A">
      <w:r>
        <w:t>Filip Szelwicki</w:t>
      </w:r>
    </w:p>
    <w:p w14:paraId="73E2ACBE" w14:textId="77777777" w:rsidR="002E1B8A" w:rsidRDefault="002E1B8A" w:rsidP="002E1B8A">
      <w:r>
        <w:t>Kacper Łoboziak</w:t>
      </w:r>
    </w:p>
    <w:p w14:paraId="5A09D980" w14:textId="77777777" w:rsidR="002E1B8A" w:rsidRDefault="002E1B8A" w:rsidP="002E1B8A">
      <w:r>
        <w:t>Oliwia Kazimierska</w:t>
      </w:r>
    </w:p>
    <w:p w14:paraId="46E9F3AB" w14:textId="77777777" w:rsidR="002E1B8A" w:rsidRDefault="002E1B8A" w:rsidP="002E1B8A">
      <w:r>
        <w:t>Aleksander Tomaszewski</w:t>
      </w:r>
    </w:p>
    <w:p w14:paraId="1835BDBE" w14:textId="77777777" w:rsidR="002E1B8A" w:rsidRDefault="002E1B8A" w:rsidP="002E1B8A">
      <w:r>
        <w:t>Kuba Misztela</w:t>
      </w:r>
    </w:p>
    <w:p w14:paraId="60BCD499" w14:textId="77777777" w:rsidR="002E1B8A" w:rsidRDefault="002E1B8A" w:rsidP="002E1B8A">
      <w:r>
        <w:t>Wojciech Bigus</w:t>
      </w:r>
    </w:p>
    <w:p w14:paraId="4734E2B9" w14:textId="77777777" w:rsidR="002E1B8A" w:rsidRDefault="002E1B8A" w:rsidP="002E1B8A">
      <w:r>
        <w:t>Damian Gospodarek</w:t>
      </w:r>
    </w:p>
    <w:p w14:paraId="52EAB7AF" w14:textId="77777777" w:rsidR="002E1B8A" w:rsidRDefault="002E1B8A" w:rsidP="002E1B8A">
      <w:r>
        <w:t xml:space="preserve"> </w:t>
      </w:r>
    </w:p>
    <w:p w14:paraId="1195A4AC" w14:textId="77777777" w:rsidR="002E1B8A" w:rsidRDefault="002E1B8A" w:rsidP="002E1B8A">
      <w:r>
        <w:t>Wszystkim uczestnikom dziękujemy za wystąpienie!</w:t>
      </w:r>
    </w:p>
    <w:p w14:paraId="34DB03C5" w14:textId="77777777" w:rsidR="002E1B8A" w:rsidRDefault="002E1B8A" w:rsidP="002E1B8A">
      <w:r>
        <w:t xml:space="preserve">  </w:t>
      </w:r>
    </w:p>
    <w:p w14:paraId="31DFC2E5" w14:textId="77777777" w:rsidR="00C31705" w:rsidRDefault="00C31705"/>
    <w:sectPr w:rsidR="00C3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A"/>
    <w:rsid w:val="00050ADD"/>
    <w:rsid w:val="002E1B8A"/>
    <w:rsid w:val="00655DC4"/>
    <w:rsid w:val="008E2ED2"/>
    <w:rsid w:val="00B7101E"/>
    <w:rsid w:val="00C31705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842"/>
  <w15:chartTrackingRefBased/>
  <w15:docId w15:val="{B2715D91-AD4A-47BF-9A1D-68A0BE7C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B8A"/>
  </w:style>
  <w:style w:type="paragraph" w:styleId="Nagwek1">
    <w:name w:val="heading 1"/>
    <w:basedOn w:val="Normalny"/>
    <w:next w:val="Normalny"/>
    <w:link w:val="Nagwek1Znak"/>
    <w:uiPriority w:val="9"/>
    <w:qFormat/>
    <w:rsid w:val="002E1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B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B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B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B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B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B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B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1B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B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B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2</cp:revision>
  <dcterms:created xsi:type="dcterms:W3CDTF">2025-05-26T10:28:00Z</dcterms:created>
  <dcterms:modified xsi:type="dcterms:W3CDTF">2025-05-26T10:53:00Z</dcterms:modified>
</cp:coreProperties>
</file>