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A7D7" w14:textId="04513A1A" w:rsidR="00DC0694" w:rsidRPr="003F7D04" w:rsidRDefault="00F00068" w:rsidP="00F0006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F7D04">
        <w:rPr>
          <w:b/>
          <w:sz w:val="24"/>
          <w:szCs w:val="24"/>
        </w:rPr>
        <w:t>Kalendarz szkoły w roku szkolnym 202</w:t>
      </w:r>
      <w:r w:rsidR="006375F2">
        <w:rPr>
          <w:b/>
          <w:sz w:val="24"/>
          <w:szCs w:val="24"/>
        </w:rPr>
        <w:t>5</w:t>
      </w:r>
      <w:r w:rsidRPr="003F7D04">
        <w:rPr>
          <w:b/>
          <w:sz w:val="24"/>
          <w:szCs w:val="24"/>
        </w:rPr>
        <w:t>/2</w:t>
      </w:r>
      <w:r w:rsidR="006375F2">
        <w:rPr>
          <w:b/>
          <w:sz w:val="24"/>
          <w:szCs w:val="24"/>
        </w:rPr>
        <w:t>6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607"/>
        <w:gridCol w:w="2595"/>
        <w:gridCol w:w="4179"/>
        <w:gridCol w:w="3110"/>
      </w:tblGrid>
      <w:tr w:rsidR="00F00068" w14:paraId="18D161B5" w14:textId="77777777" w:rsidTr="00A85CE3">
        <w:tc>
          <w:tcPr>
            <w:tcW w:w="607" w:type="dxa"/>
          </w:tcPr>
          <w:p w14:paraId="3EC28EF0" w14:textId="77777777" w:rsidR="00F00068" w:rsidRDefault="00F00068" w:rsidP="00F00068">
            <w:r>
              <w:t>Lp.</w:t>
            </w:r>
          </w:p>
        </w:tc>
        <w:tc>
          <w:tcPr>
            <w:tcW w:w="2595" w:type="dxa"/>
          </w:tcPr>
          <w:p w14:paraId="48F270FE" w14:textId="77777777" w:rsidR="00F00068" w:rsidRDefault="00F00068" w:rsidP="00F00068">
            <w:r>
              <w:t>Termin</w:t>
            </w:r>
          </w:p>
        </w:tc>
        <w:tc>
          <w:tcPr>
            <w:tcW w:w="4179" w:type="dxa"/>
          </w:tcPr>
          <w:p w14:paraId="17E59804" w14:textId="77777777" w:rsidR="00F00068" w:rsidRDefault="00F00068" w:rsidP="00F00068">
            <w:r>
              <w:t>Zadanie</w:t>
            </w:r>
          </w:p>
        </w:tc>
        <w:tc>
          <w:tcPr>
            <w:tcW w:w="3110" w:type="dxa"/>
          </w:tcPr>
          <w:p w14:paraId="5E059FD4" w14:textId="77777777" w:rsidR="00F00068" w:rsidRDefault="00F00068" w:rsidP="00F00068">
            <w:r>
              <w:t>Odpowiedzialny</w:t>
            </w:r>
          </w:p>
        </w:tc>
      </w:tr>
      <w:tr w:rsidR="00844BC7" w14:paraId="281DDAF1" w14:textId="77777777" w:rsidTr="00A85CE3">
        <w:tc>
          <w:tcPr>
            <w:tcW w:w="607" w:type="dxa"/>
            <w:shd w:val="clear" w:color="auto" w:fill="C5E0B3" w:themeFill="accent6" w:themeFillTint="66"/>
          </w:tcPr>
          <w:p w14:paraId="339E207D" w14:textId="02719289" w:rsidR="00844BC7" w:rsidRDefault="00CA5834" w:rsidP="00F00068">
            <w:r>
              <w:t>1</w:t>
            </w:r>
            <w:r w:rsidR="00F21423">
              <w:t>.</w:t>
            </w:r>
          </w:p>
        </w:tc>
        <w:tc>
          <w:tcPr>
            <w:tcW w:w="2595" w:type="dxa"/>
          </w:tcPr>
          <w:p w14:paraId="54513D0A" w14:textId="07552D4B" w:rsidR="00844BC7" w:rsidRPr="0063779B" w:rsidRDefault="00A97E44" w:rsidP="00F00068">
            <w:pPr>
              <w:rPr>
                <w:color w:val="FF0000"/>
              </w:rPr>
            </w:pPr>
            <w:r>
              <w:t>2</w:t>
            </w:r>
            <w:r w:rsidR="006375F2">
              <w:t>7</w:t>
            </w:r>
            <w:r w:rsidR="00844BC7">
              <w:t xml:space="preserve"> </w:t>
            </w:r>
            <w:r w:rsidR="00FE5E01">
              <w:t>sierpnia</w:t>
            </w:r>
            <w:r w:rsidR="00844BC7">
              <w:t xml:space="preserve"> 202</w:t>
            </w:r>
            <w:r w:rsidR="006375F2">
              <w:t>5</w:t>
            </w:r>
            <w:r w:rsidR="00844BC7">
              <w:t xml:space="preserve"> r.</w:t>
            </w:r>
          </w:p>
        </w:tc>
        <w:tc>
          <w:tcPr>
            <w:tcW w:w="4179" w:type="dxa"/>
          </w:tcPr>
          <w:p w14:paraId="4B9F9C79" w14:textId="77777777" w:rsidR="00844BC7" w:rsidRDefault="00844BC7" w:rsidP="00F00068">
            <w:r>
              <w:t>Rada pedagogiczna/ organizacyjna</w:t>
            </w:r>
          </w:p>
        </w:tc>
        <w:tc>
          <w:tcPr>
            <w:tcW w:w="3110" w:type="dxa"/>
          </w:tcPr>
          <w:p w14:paraId="4542A0C1" w14:textId="77777777" w:rsidR="00844BC7" w:rsidRDefault="00116B98" w:rsidP="00F00068">
            <w:r>
              <w:t>Dyrektor</w:t>
            </w:r>
          </w:p>
        </w:tc>
      </w:tr>
      <w:tr w:rsidR="00F00068" w14:paraId="24911C04" w14:textId="77777777" w:rsidTr="00A85CE3">
        <w:tc>
          <w:tcPr>
            <w:tcW w:w="607" w:type="dxa"/>
            <w:shd w:val="clear" w:color="auto" w:fill="C5E0B3" w:themeFill="accent6" w:themeFillTint="66"/>
          </w:tcPr>
          <w:p w14:paraId="1C6E665F" w14:textId="5A0F4D7C" w:rsidR="00F00068" w:rsidRDefault="00F21423" w:rsidP="00F00068">
            <w:r>
              <w:t>2.</w:t>
            </w:r>
          </w:p>
        </w:tc>
        <w:tc>
          <w:tcPr>
            <w:tcW w:w="2595" w:type="dxa"/>
          </w:tcPr>
          <w:p w14:paraId="525A0AB9" w14:textId="59D40A09" w:rsidR="00F00068" w:rsidRDefault="006375F2" w:rsidP="00F00068">
            <w:r>
              <w:t>1</w:t>
            </w:r>
            <w:r w:rsidR="00F00068" w:rsidRPr="00F00068">
              <w:t xml:space="preserve"> września 202</w:t>
            </w:r>
            <w:r>
              <w:t>5</w:t>
            </w:r>
            <w:r w:rsidR="00F00068" w:rsidRPr="00F00068">
              <w:t xml:space="preserve"> r.</w:t>
            </w:r>
          </w:p>
        </w:tc>
        <w:tc>
          <w:tcPr>
            <w:tcW w:w="4179" w:type="dxa"/>
          </w:tcPr>
          <w:p w14:paraId="635A4E98" w14:textId="24800920" w:rsidR="00F00068" w:rsidRDefault="000073B4" w:rsidP="00F00068">
            <w:r>
              <w:t>Rozpoczęcie Roku S</w:t>
            </w:r>
            <w:r w:rsidR="00F00068">
              <w:t>zkolnego</w:t>
            </w:r>
            <w:r w:rsidR="0063779B">
              <w:t xml:space="preserve"> 202</w:t>
            </w:r>
            <w:r w:rsidR="006375F2">
              <w:t>5</w:t>
            </w:r>
            <w:r w:rsidR="0063779B">
              <w:t>/2</w:t>
            </w:r>
            <w:r w:rsidR="006375F2">
              <w:t>6</w:t>
            </w:r>
          </w:p>
        </w:tc>
        <w:tc>
          <w:tcPr>
            <w:tcW w:w="3110" w:type="dxa"/>
          </w:tcPr>
          <w:p w14:paraId="58356961" w14:textId="77777777" w:rsidR="00F00068" w:rsidRDefault="003B5BD2" w:rsidP="00F00068">
            <w:r>
              <w:t xml:space="preserve">p. </w:t>
            </w:r>
            <w:r w:rsidR="006375F2">
              <w:t>P. Kubiak</w:t>
            </w:r>
          </w:p>
          <w:p w14:paraId="3F7D7FC2" w14:textId="139DDBAE" w:rsidR="005A0094" w:rsidRDefault="005A0094" w:rsidP="00F00068">
            <w:r>
              <w:t>p. D. Grabowska</w:t>
            </w:r>
          </w:p>
          <w:p w14:paraId="10A2CE37" w14:textId="3A30531F" w:rsidR="005A0094" w:rsidRDefault="005A0094" w:rsidP="00F00068">
            <w:r>
              <w:t xml:space="preserve">p. M. </w:t>
            </w:r>
            <w:proofErr w:type="spellStart"/>
            <w:r>
              <w:t>Białecka-Dribczak</w:t>
            </w:r>
            <w:proofErr w:type="spellEnd"/>
          </w:p>
          <w:p w14:paraId="533BE817" w14:textId="4D14BAD8" w:rsidR="005A0094" w:rsidRDefault="005A0094" w:rsidP="00F00068">
            <w:r>
              <w:t>p. J. Wieczorek</w:t>
            </w:r>
          </w:p>
          <w:p w14:paraId="1A8612EF" w14:textId="06D29530" w:rsidR="006375F2" w:rsidRDefault="005A0094" w:rsidP="00F00068">
            <w:r>
              <w:t>p. J. Kołodziej-Dudek</w:t>
            </w:r>
          </w:p>
        </w:tc>
      </w:tr>
      <w:tr w:rsidR="00F21423" w14:paraId="554DE4A0" w14:textId="77777777" w:rsidTr="00A85CE3">
        <w:tc>
          <w:tcPr>
            <w:tcW w:w="607" w:type="dxa"/>
            <w:shd w:val="clear" w:color="auto" w:fill="C5E0B3" w:themeFill="accent6" w:themeFillTint="66"/>
          </w:tcPr>
          <w:p w14:paraId="00BC14FC" w14:textId="181C8556" w:rsidR="00F21423" w:rsidRDefault="00F21423" w:rsidP="00F00068">
            <w:r>
              <w:t>3.</w:t>
            </w:r>
          </w:p>
        </w:tc>
        <w:tc>
          <w:tcPr>
            <w:tcW w:w="2595" w:type="dxa"/>
          </w:tcPr>
          <w:p w14:paraId="4A7DC30A" w14:textId="60F8D79C" w:rsidR="00F21423" w:rsidRPr="00F00068" w:rsidRDefault="00F21423" w:rsidP="00F00068">
            <w:r w:rsidRPr="00741405">
              <w:t xml:space="preserve"> września 202</w:t>
            </w:r>
            <w:r w:rsidR="005A0094">
              <w:t>5</w:t>
            </w:r>
            <w:r w:rsidRPr="00741405">
              <w:t xml:space="preserve"> r.</w:t>
            </w:r>
          </w:p>
        </w:tc>
        <w:tc>
          <w:tcPr>
            <w:tcW w:w="4179" w:type="dxa"/>
          </w:tcPr>
          <w:p w14:paraId="55B03904" w14:textId="6BA1A0DA" w:rsidR="00F21423" w:rsidRDefault="00F21423" w:rsidP="00F00068">
            <w:r w:rsidRPr="00741405">
              <w:t>Narodowe Czytanie</w:t>
            </w:r>
          </w:p>
        </w:tc>
        <w:tc>
          <w:tcPr>
            <w:tcW w:w="3110" w:type="dxa"/>
          </w:tcPr>
          <w:p w14:paraId="64882059" w14:textId="086DB911" w:rsidR="00F21423" w:rsidRDefault="00F21423" w:rsidP="00F00068">
            <w:r>
              <w:t>p. J. Wieczorek</w:t>
            </w:r>
            <w:r w:rsidRPr="00741405">
              <w:t>/</w:t>
            </w:r>
            <w:r w:rsidR="007E2B7B">
              <w:t xml:space="preserve"> </w:t>
            </w:r>
            <w:r w:rsidR="005A0094">
              <w:t xml:space="preserve">p. </w:t>
            </w:r>
            <w:r w:rsidRPr="00741405">
              <w:t>K.</w:t>
            </w:r>
            <w:r>
              <w:t xml:space="preserve"> </w:t>
            </w:r>
            <w:r w:rsidRPr="00741405">
              <w:t>Muszyńska</w:t>
            </w:r>
            <w:r w:rsidR="004C26E9">
              <w:t>-</w:t>
            </w:r>
            <w:proofErr w:type="spellStart"/>
            <w:r w:rsidR="004C26E9">
              <w:t>Pasowicz</w:t>
            </w:r>
            <w:proofErr w:type="spellEnd"/>
          </w:p>
        </w:tc>
      </w:tr>
      <w:tr w:rsidR="0059556C" w14:paraId="23D26BB7" w14:textId="77777777" w:rsidTr="00A85CE3">
        <w:tc>
          <w:tcPr>
            <w:tcW w:w="607" w:type="dxa"/>
            <w:shd w:val="clear" w:color="auto" w:fill="C5E0B3" w:themeFill="accent6" w:themeFillTint="66"/>
          </w:tcPr>
          <w:p w14:paraId="15D0A84C" w14:textId="4879850A" w:rsidR="0059556C" w:rsidRDefault="0059556C" w:rsidP="00F00068">
            <w:r>
              <w:t>4.</w:t>
            </w:r>
          </w:p>
        </w:tc>
        <w:tc>
          <w:tcPr>
            <w:tcW w:w="2595" w:type="dxa"/>
          </w:tcPr>
          <w:p w14:paraId="00D53438" w14:textId="0B3DB8D6" w:rsidR="0059556C" w:rsidRDefault="005A0094" w:rsidP="00F00068">
            <w:r>
              <w:t>04</w:t>
            </w:r>
            <w:r w:rsidR="0059556C" w:rsidRPr="0059556C">
              <w:t xml:space="preserve"> września 202</w:t>
            </w:r>
            <w:r>
              <w:t>5</w:t>
            </w:r>
            <w:r w:rsidR="0059556C" w:rsidRPr="0059556C">
              <w:t xml:space="preserve"> r.</w:t>
            </w:r>
          </w:p>
        </w:tc>
        <w:tc>
          <w:tcPr>
            <w:tcW w:w="4179" w:type="dxa"/>
          </w:tcPr>
          <w:p w14:paraId="0E40FC33" w14:textId="24EBA228" w:rsidR="0059556C" w:rsidRPr="00741405" w:rsidRDefault="0059556C" w:rsidP="00F00068">
            <w:r>
              <w:t>Zebrania z rodzicami</w:t>
            </w:r>
          </w:p>
        </w:tc>
        <w:tc>
          <w:tcPr>
            <w:tcW w:w="3110" w:type="dxa"/>
          </w:tcPr>
          <w:p w14:paraId="6E17D850" w14:textId="432ED54C" w:rsidR="0059556C" w:rsidRDefault="0059556C" w:rsidP="00F00068">
            <w:r>
              <w:t>Dyrektor, wicedyrektor, wszyscy nauczyciele</w:t>
            </w:r>
          </w:p>
        </w:tc>
      </w:tr>
      <w:tr w:rsidR="00A97E44" w14:paraId="07269AA2" w14:textId="77777777" w:rsidTr="00A85CE3">
        <w:tc>
          <w:tcPr>
            <w:tcW w:w="607" w:type="dxa"/>
            <w:shd w:val="clear" w:color="auto" w:fill="C5E0B3" w:themeFill="accent6" w:themeFillTint="66"/>
          </w:tcPr>
          <w:p w14:paraId="62AACEC2" w14:textId="37C8A24A" w:rsidR="00A97E44" w:rsidRDefault="00A97E44" w:rsidP="00F00068">
            <w:r>
              <w:t>5.</w:t>
            </w:r>
          </w:p>
        </w:tc>
        <w:tc>
          <w:tcPr>
            <w:tcW w:w="2595" w:type="dxa"/>
          </w:tcPr>
          <w:p w14:paraId="4DCAE41C" w14:textId="488AC120" w:rsidR="00A97E44" w:rsidRPr="0059556C" w:rsidRDefault="00A97E44" w:rsidP="00F00068">
            <w:r>
              <w:t xml:space="preserve"> wrze</w:t>
            </w:r>
            <w:r w:rsidR="00BF443D">
              <w:t>sień</w:t>
            </w:r>
            <w:r>
              <w:t xml:space="preserve"> 202</w:t>
            </w:r>
            <w:r w:rsidR="00BF443D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7B9DD4C5" w14:textId="643B409C" w:rsidR="00A97E44" w:rsidRDefault="00A97E44" w:rsidP="00F00068">
            <w:r>
              <w:t>Młodzieżowy Budżet Obywatelski</w:t>
            </w:r>
          </w:p>
        </w:tc>
        <w:tc>
          <w:tcPr>
            <w:tcW w:w="3110" w:type="dxa"/>
          </w:tcPr>
          <w:p w14:paraId="70F87828" w14:textId="0EA198F6" w:rsidR="00A97E44" w:rsidRDefault="00A97E44" w:rsidP="00F00068">
            <w:r>
              <w:t xml:space="preserve">p. J. Wieczorek, </w:t>
            </w:r>
            <w:r>
              <w:br/>
            </w:r>
            <w:r w:rsidRPr="00F21423">
              <w:t>p.</w:t>
            </w:r>
            <w:r w:rsidR="005A0094">
              <w:t xml:space="preserve"> A. Skrzypczak</w:t>
            </w:r>
          </w:p>
        </w:tc>
      </w:tr>
      <w:tr w:rsidR="00F00068" w14:paraId="1F1626CB" w14:textId="77777777" w:rsidTr="00A85CE3">
        <w:tc>
          <w:tcPr>
            <w:tcW w:w="607" w:type="dxa"/>
            <w:shd w:val="clear" w:color="auto" w:fill="C5E0B3" w:themeFill="accent6" w:themeFillTint="66"/>
          </w:tcPr>
          <w:p w14:paraId="7F91EFC1" w14:textId="7D7C9D35" w:rsidR="00F00068" w:rsidRPr="0059556C" w:rsidRDefault="004C26E9" w:rsidP="00F00068">
            <w:pPr>
              <w:rPr>
                <w:color w:val="C00000"/>
              </w:rPr>
            </w:pPr>
            <w:r>
              <w:rPr>
                <w:color w:val="000000" w:themeColor="text1"/>
              </w:rPr>
              <w:t>6</w:t>
            </w:r>
            <w:r w:rsidR="00F21423" w:rsidRPr="004C26E9">
              <w:rPr>
                <w:color w:val="000000" w:themeColor="text1"/>
              </w:rPr>
              <w:t>.</w:t>
            </w:r>
          </w:p>
        </w:tc>
        <w:tc>
          <w:tcPr>
            <w:tcW w:w="2595" w:type="dxa"/>
          </w:tcPr>
          <w:p w14:paraId="1CA7B248" w14:textId="2E26EA1B" w:rsidR="00F00068" w:rsidRDefault="00DA4615" w:rsidP="00F00068">
            <w:r>
              <w:t xml:space="preserve"> </w:t>
            </w:r>
            <w:r w:rsidR="00E916B1">
              <w:t xml:space="preserve">15 </w:t>
            </w:r>
            <w:r>
              <w:t>września 202</w:t>
            </w:r>
            <w:r w:rsidR="005A0094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686F2EAC" w14:textId="77777777" w:rsidR="00F00068" w:rsidRDefault="0063779B" w:rsidP="00F00068">
            <w:r>
              <w:t xml:space="preserve">Międzynarodowy </w:t>
            </w:r>
            <w:r w:rsidR="00FD7986">
              <w:t>Dzień Kropki</w:t>
            </w:r>
          </w:p>
        </w:tc>
        <w:tc>
          <w:tcPr>
            <w:tcW w:w="3110" w:type="dxa"/>
          </w:tcPr>
          <w:p w14:paraId="0C5E775F" w14:textId="77777777" w:rsidR="00F00068" w:rsidRDefault="00FD7986" w:rsidP="00F00068">
            <w:r>
              <w:t xml:space="preserve">Edukacja </w:t>
            </w:r>
            <w:r w:rsidR="009D3ACA">
              <w:t xml:space="preserve">przedszkolna, </w:t>
            </w:r>
            <w:r>
              <w:t>wczesnoszkolna, świetlica</w:t>
            </w:r>
          </w:p>
        </w:tc>
      </w:tr>
      <w:tr w:rsidR="004C26E9" w14:paraId="41C5869A" w14:textId="77777777" w:rsidTr="00A85CE3">
        <w:tc>
          <w:tcPr>
            <w:tcW w:w="607" w:type="dxa"/>
            <w:shd w:val="clear" w:color="auto" w:fill="C5E0B3" w:themeFill="accent6" w:themeFillTint="66"/>
          </w:tcPr>
          <w:p w14:paraId="38009524" w14:textId="4E6B113E" w:rsidR="004C26E9" w:rsidRDefault="00896E7C" w:rsidP="004C3B4C">
            <w:r>
              <w:t>7</w:t>
            </w:r>
            <w:r w:rsidR="004C26E9">
              <w:t>.</w:t>
            </w:r>
          </w:p>
        </w:tc>
        <w:tc>
          <w:tcPr>
            <w:tcW w:w="2595" w:type="dxa"/>
          </w:tcPr>
          <w:p w14:paraId="0966555B" w14:textId="210F04E8" w:rsidR="004C26E9" w:rsidRDefault="00BF443D" w:rsidP="004C3B4C">
            <w:r>
              <w:t>24</w:t>
            </w:r>
            <w:r w:rsidR="004C26E9">
              <w:t xml:space="preserve"> września 202</w:t>
            </w:r>
            <w:r w:rsidR="005A0094">
              <w:t>5</w:t>
            </w:r>
            <w:r w:rsidR="004C26E9">
              <w:t xml:space="preserve"> r.</w:t>
            </w:r>
          </w:p>
        </w:tc>
        <w:tc>
          <w:tcPr>
            <w:tcW w:w="4179" w:type="dxa"/>
          </w:tcPr>
          <w:p w14:paraId="35E53E47" w14:textId="1200ECB7" w:rsidR="004C26E9" w:rsidRDefault="004C26E9" w:rsidP="004C3B4C">
            <w:r>
              <w:t>Rada pedagogiczna organizacyjn</w:t>
            </w:r>
            <w:r w:rsidR="005A0094">
              <w:t>a</w:t>
            </w:r>
          </w:p>
        </w:tc>
        <w:tc>
          <w:tcPr>
            <w:tcW w:w="3110" w:type="dxa"/>
          </w:tcPr>
          <w:p w14:paraId="369308CE" w14:textId="502C3B17" w:rsidR="004C26E9" w:rsidRDefault="004C26E9" w:rsidP="004C3B4C">
            <w:r>
              <w:t>Dyrektor</w:t>
            </w:r>
          </w:p>
        </w:tc>
      </w:tr>
      <w:tr w:rsidR="00DA4615" w14:paraId="01146144" w14:textId="77777777" w:rsidTr="00A85CE3">
        <w:tc>
          <w:tcPr>
            <w:tcW w:w="607" w:type="dxa"/>
            <w:shd w:val="clear" w:color="auto" w:fill="C5E0B3" w:themeFill="accent6" w:themeFillTint="66"/>
          </w:tcPr>
          <w:p w14:paraId="104E3099" w14:textId="09A21CDF" w:rsidR="00DA4615" w:rsidRDefault="00896E7C" w:rsidP="004C3B4C">
            <w:r>
              <w:t>8</w:t>
            </w:r>
            <w:r w:rsidR="004C26E9">
              <w:t>.</w:t>
            </w:r>
          </w:p>
        </w:tc>
        <w:tc>
          <w:tcPr>
            <w:tcW w:w="2595" w:type="dxa"/>
          </w:tcPr>
          <w:p w14:paraId="22AB25E4" w14:textId="0A2491EA" w:rsidR="00DA4615" w:rsidRDefault="00BF443D" w:rsidP="00BF443D">
            <w:r>
              <w:t>w</w:t>
            </w:r>
            <w:r w:rsidR="00DA4615">
              <w:t>rze</w:t>
            </w:r>
            <w:r>
              <w:t>sień</w:t>
            </w:r>
            <w:r w:rsidR="00DA4615">
              <w:t xml:space="preserve"> 202</w:t>
            </w:r>
            <w:r w:rsidR="00E916B1">
              <w:t>5</w:t>
            </w:r>
            <w:r w:rsidR="00DA4615">
              <w:t xml:space="preserve"> r.</w:t>
            </w:r>
          </w:p>
        </w:tc>
        <w:tc>
          <w:tcPr>
            <w:tcW w:w="4179" w:type="dxa"/>
          </w:tcPr>
          <w:p w14:paraId="1AD95A2C" w14:textId="5B677621" w:rsidR="00DA4615" w:rsidRDefault="00DA4615" w:rsidP="004C3B4C">
            <w:r>
              <w:t>Sprzątanie świata – akcja, konkursy</w:t>
            </w:r>
          </w:p>
        </w:tc>
        <w:tc>
          <w:tcPr>
            <w:tcW w:w="3110" w:type="dxa"/>
          </w:tcPr>
          <w:p w14:paraId="4EACD7E0" w14:textId="77D3D198" w:rsidR="00DA4615" w:rsidRDefault="00DA4615" w:rsidP="00DA4615">
            <w:r>
              <w:t>p. P</w:t>
            </w:r>
            <w:r w:rsidR="005A0094">
              <w:t>. Adamczyk</w:t>
            </w:r>
          </w:p>
          <w:p w14:paraId="57E27F9F" w14:textId="6F9751B2" w:rsidR="00DA4615" w:rsidRDefault="00DA4615" w:rsidP="00DA4615">
            <w:r>
              <w:t xml:space="preserve">p. </w:t>
            </w:r>
            <w:r w:rsidR="005A0094">
              <w:t xml:space="preserve">K. </w:t>
            </w:r>
            <w:proofErr w:type="spellStart"/>
            <w:r w:rsidR="005A0094">
              <w:t>Łoposzko</w:t>
            </w:r>
            <w:proofErr w:type="spellEnd"/>
          </w:p>
          <w:p w14:paraId="55A131A7" w14:textId="64D50016" w:rsidR="005A0094" w:rsidRDefault="005A0094" w:rsidP="00DA4615">
            <w:r>
              <w:t xml:space="preserve">p. A. </w:t>
            </w:r>
            <w:proofErr w:type="spellStart"/>
            <w:r>
              <w:t>Kurnicka</w:t>
            </w:r>
            <w:proofErr w:type="spellEnd"/>
          </w:p>
          <w:p w14:paraId="1F650242" w14:textId="70793BB1" w:rsidR="00DA4615" w:rsidRDefault="00DA4615" w:rsidP="00DA4615">
            <w:r>
              <w:t>p. J. Dziuba-Małecka</w:t>
            </w:r>
          </w:p>
        </w:tc>
      </w:tr>
      <w:tr w:rsidR="001A7B6C" w14:paraId="592D5AE1" w14:textId="77777777" w:rsidTr="00A85CE3">
        <w:tc>
          <w:tcPr>
            <w:tcW w:w="607" w:type="dxa"/>
            <w:shd w:val="clear" w:color="auto" w:fill="C5E0B3" w:themeFill="accent6" w:themeFillTint="66"/>
          </w:tcPr>
          <w:p w14:paraId="713254CE" w14:textId="41C36497" w:rsidR="001A7B6C" w:rsidRDefault="00896E7C" w:rsidP="00F00068">
            <w:r>
              <w:t>9</w:t>
            </w:r>
            <w:r w:rsidR="00F21423">
              <w:t>.</w:t>
            </w:r>
          </w:p>
        </w:tc>
        <w:tc>
          <w:tcPr>
            <w:tcW w:w="2595" w:type="dxa"/>
            <w:shd w:val="clear" w:color="auto" w:fill="FFFFFF" w:themeFill="background1"/>
          </w:tcPr>
          <w:p w14:paraId="32EC47C4" w14:textId="7FEB1050" w:rsidR="001A7B6C" w:rsidRDefault="002523D1" w:rsidP="00F00068">
            <w:r>
              <w:t>2</w:t>
            </w:r>
            <w:r w:rsidR="00E916B1">
              <w:t>2</w:t>
            </w:r>
            <w:r>
              <w:t xml:space="preserve"> </w:t>
            </w:r>
            <w:r w:rsidR="00EA5927">
              <w:t>września 202</w:t>
            </w:r>
            <w:r w:rsidR="00E916B1">
              <w:t>5</w:t>
            </w:r>
            <w:r w:rsidR="00EA5927">
              <w:t xml:space="preserve"> r.</w:t>
            </w:r>
          </w:p>
        </w:tc>
        <w:tc>
          <w:tcPr>
            <w:tcW w:w="4179" w:type="dxa"/>
          </w:tcPr>
          <w:p w14:paraId="2D89F775" w14:textId="77777777" w:rsidR="001A7B6C" w:rsidRDefault="001A7B6C" w:rsidP="00F00068">
            <w:r>
              <w:t>Pierwszy Dzień Jesieni</w:t>
            </w:r>
            <w:r w:rsidR="002523D1">
              <w:t xml:space="preserve"> – powitanie jesieni</w:t>
            </w:r>
          </w:p>
        </w:tc>
        <w:tc>
          <w:tcPr>
            <w:tcW w:w="3110" w:type="dxa"/>
          </w:tcPr>
          <w:p w14:paraId="20E70166" w14:textId="6548F43C" w:rsidR="001A7B6C" w:rsidRDefault="009D3ACA" w:rsidP="00F00068">
            <w:r w:rsidRPr="009D3ACA">
              <w:t>Edukacja przedszkolna, wczesnoszkolna, świetlic</w:t>
            </w:r>
            <w:r w:rsidR="00F74F8E">
              <w:t>e</w:t>
            </w:r>
          </w:p>
        </w:tc>
      </w:tr>
      <w:tr w:rsidR="001A7B6C" w14:paraId="33B86C3A" w14:textId="77777777" w:rsidTr="00A85CE3">
        <w:tc>
          <w:tcPr>
            <w:tcW w:w="607" w:type="dxa"/>
            <w:shd w:val="clear" w:color="auto" w:fill="C5E0B3" w:themeFill="accent6" w:themeFillTint="66"/>
          </w:tcPr>
          <w:p w14:paraId="3C0445C0" w14:textId="382B2DF1" w:rsidR="001A7B6C" w:rsidRDefault="00CA5834" w:rsidP="00F00068">
            <w:r>
              <w:t>1</w:t>
            </w:r>
            <w:r w:rsidR="00896E7C">
              <w:t>0</w:t>
            </w:r>
            <w:r w:rsidR="00F21423">
              <w:t>.</w:t>
            </w:r>
          </w:p>
        </w:tc>
        <w:tc>
          <w:tcPr>
            <w:tcW w:w="2595" w:type="dxa"/>
            <w:shd w:val="clear" w:color="auto" w:fill="FFFFFF" w:themeFill="background1"/>
          </w:tcPr>
          <w:p w14:paraId="0AF4B2B1" w14:textId="474C6877" w:rsidR="001A7B6C" w:rsidRDefault="0086501D" w:rsidP="00F00068">
            <w:r>
              <w:t>2</w:t>
            </w:r>
            <w:r w:rsidR="00E916B1">
              <w:t>2</w:t>
            </w:r>
            <w:r>
              <w:t xml:space="preserve"> </w:t>
            </w:r>
            <w:r w:rsidR="00EA5927">
              <w:t>września 202</w:t>
            </w:r>
            <w:r w:rsidR="00E916B1">
              <w:t>5</w:t>
            </w:r>
            <w:r w:rsidR="00EA5927">
              <w:t xml:space="preserve"> r.</w:t>
            </w:r>
          </w:p>
        </w:tc>
        <w:tc>
          <w:tcPr>
            <w:tcW w:w="4179" w:type="dxa"/>
          </w:tcPr>
          <w:p w14:paraId="6877DEE7" w14:textId="36E5606B" w:rsidR="001A7B6C" w:rsidRDefault="001A7B6C" w:rsidP="00F00068">
            <w:r>
              <w:t>Dzień bez samochodu</w:t>
            </w:r>
            <w:r w:rsidR="00EA5927">
              <w:t xml:space="preserve"> (klasy IV-VIII)</w:t>
            </w:r>
            <w:r w:rsidR="00AD6E3F">
              <w:t xml:space="preserve"> – piesza wycieczka</w:t>
            </w:r>
            <w:r w:rsidR="00C30445">
              <w:t xml:space="preserve"> (10:15-12:00)</w:t>
            </w:r>
          </w:p>
        </w:tc>
        <w:tc>
          <w:tcPr>
            <w:tcW w:w="3110" w:type="dxa"/>
          </w:tcPr>
          <w:p w14:paraId="59AF435F" w14:textId="77777777" w:rsidR="001A7B6C" w:rsidRDefault="00AD6E3F" w:rsidP="00F00068">
            <w:r>
              <w:t>Nauczyciele wychowania fizycznego</w:t>
            </w:r>
          </w:p>
        </w:tc>
      </w:tr>
      <w:tr w:rsidR="00EC0D81" w14:paraId="1E983D9A" w14:textId="77777777" w:rsidTr="00A85CE3">
        <w:tc>
          <w:tcPr>
            <w:tcW w:w="607" w:type="dxa"/>
            <w:shd w:val="clear" w:color="auto" w:fill="C5E0B3" w:themeFill="accent6" w:themeFillTint="66"/>
          </w:tcPr>
          <w:p w14:paraId="451CC94F" w14:textId="4F2A4CEE" w:rsidR="00EC0D81" w:rsidRDefault="00CA5834" w:rsidP="00F00068">
            <w:r>
              <w:t>1</w:t>
            </w:r>
            <w:r w:rsidR="00896E7C">
              <w:t>1</w:t>
            </w:r>
            <w:r w:rsidR="00F21423">
              <w:t>.</w:t>
            </w:r>
          </w:p>
        </w:tc>
        <w:tc>
          <w:tcPr>
            <w:tcW w:w="2595" w:type="dxa"/>
            <w:shd w:val="clear" w:color="auto" w:fill="FFFFFF" w:themeFill="background1"/>
          </w:tcPr>
          <w:p w14:paraId="7C63A62D" w14:textId="7D11D4EF" w:rsidR="00EC0D81" w:rsidRDefault="00EC0D81" w:rsidP="00F00068">
            <w:r>
              <w:t>2</w:t>
            </w:r>
            <w:r w:rsidR="001038E9">
              <w:t>6</w:t>
            </w:r>
            <w:r>
              <w:t xml:space="preserve"> września 202</w:t>
            </w:r>
            <w:r w:rsidR="00E916B1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15EAFB52" w14:textId="77777777" w:rsidR="00EC0D81" w:rsidRDefault="00EC0D81" w:rsidP="00F00068">
            <w:r>
              <w:t>Europejski Dzień Języków</w:t>
            </w:r>
          </w:p>
        </w:tc>
        <w:tc>
          <w:tcPr>
            <w:tcW w:w="3110" w:type="dxa"/>
          </w:tcPr>
          <w:p w14:paraId="72B82CB6" w14:textId="56663485" w:rsidR="00EC0D81" w:rsidRDefault="00AD6E3F" w:rsidP="00F00068">
            <w:r>
              <w:t>Nauczyciel</w:t>
            </w:r>
            <w:r w:rsidR="001038E9">
              <w:t>e:</w:t>
            </w:r>
            <w:r>
              <w:t xml:space="preserve"> </w:t>
            </w:r>
            <w:r>
              <w:br/>
              <w:t>j. angielskiego</w:t>
            </w:r>
            <w:r w:rsidR="001038E9">
              <w:t>,</w:t>
            </w:r>
            <w:r>
              <w:br/>
              <w:t>j. niemieckiego</w:t>
            </w:r>
          </w:p>
        </w:tc>
      </w:tr>
      <w:tr w:rsidR="00EA5927" w14:paraId="6112D885" w14:textId="77777777" w:rsidTr="00A85CE3">
        <w:tc>
          <w:tcPr>
            <w:tcW w:w="607" w:type="dxa"/>
            <w:shd w:val="clear" w:color="auto" w:fill="C5E0B3" w:themeFill="accent6" w:themeFillTint="66"/>
          </w:tcPr>
          <w:p w14:paraId="517FFD9C" w14:textId="448E080F" w:rsidR="00EA5927" w:rsidRDefault="00CA5834" w:rsidP="00F00068">
            <w:r>
              <w:t>1</w:t>
            </w:r>
            <w:r w:rsidR="00896E7C">
              <w:t>2</w:t>
            </w:r>
            <w:r w:rsidR="00F21423">
              <w:t>.</w:t>
            </w:r>
          </w:p>
        </w:tc>
        <w:tc>
          <w:tcPr>
            <w:tcW w:w="2595" w:type="dxa"/>
          </w:tcPr>
          <w:p w14:paraId="36311A25" w14:textId="0FB1EA48" w:rsidR="00EA5927" w:rsidRDefault="004C3B4C" w:rsidP="00F00068">
            <w:r>
              <w:t>2</w:t>
            </w:r>
            <w:r w:rsidR="00E916B1">
              <w:t>9</w:t>
            </w:r>
            <w:r>
              <w:t xml:space="preserve"> </w:t>
            </w:r>
            <w:r w:rsidR="00EA5927">
              <w:t>września 202</w:t>
            </w:r>
            <w:r w:rsidR="00E916B1">
              <w:t>5</w:t>
            </w:r>
            <w:r w:rsidR="00EA5927">
              <w:t xml:space="preserve"> r.</w:t>
            </w:r>
          </w:p>
        </w:tc>
        <w:tc>
          <w:tcPr>
            <w:tcW w:w="4179" w:type="dxa"/>
          </w:tcPr>
          <w:p w14:paraId="14C4DA6E" w14:textId="58315329" w:rsidR="00EA5927" w:rsidRDefault="00EA5927" w:rsidP="00F00068">
            <w:r w:rsidRPr="00EA5927">
              <w:t>Ogólnopolski</w:t>
            </w:r>
            <w:r>
              <w:t xml:space="preserve"> Dzień Głośnego Czytania/ </w:t>
            </w:r>
          </w:p>
        </w:tc>
        <w:tc>
          <w:tcPr>
            <w:tcW w:w="3110" w:type="dxa"/>
          </w:tcPr>
          <w:p w14:paraId="5EFC7165" w14:textId="3A37BD72" w:rsidR="00EA5927" w:rsidRDefault="00F21423" w:rsidP="00F00068">
            <w:r>
              <w:t>Nauczyciel biblioteki</w:t>
            </w:r>
            <w:r w:rsidR="00C30445">
              <w:t xml:space="preserve">/ </w:t>
            </w:r>
          </w:p>
          <w:p w14:paraId="15971BD1" w14:textId="77777777" w:rsidR="0081269E" w:rsidRDefault="0081269E" w:rsidP="00F00068"/>
        </w:tc>
      </w:tr>
      <w:tr w:rsidR="00E916B1" w14:paraId="003034E5" w14:textId="77777777" w:rsidTr="00A85CE3">
        <w:tc>
          <w:tcPr>
            <w:tcW w:w="607" w:type="dxa"/>
            <w:shd w:val="clear" w:color="auto" w:fill="C5E0B3" w:themeFill="accent6" w:themeFillTint="66"/>
          </w:tcPr>
          <w:p w14:paraId="01B77B1D" w14:textId="5670F1A3" w:rsidR="00E916B1" w:rsidRDefault="00E916B1" w:rsidP="00F00068">
            <w:r>
              <w:t>1</w:t>
            </w:r>
            <w:r w:rsidR="00896E7C">
              <w:t>3</w:t>
            </w:r>
            <w:r>
              <w:t>.</w:t>
            </w:r>
          </w:p>
        </w:tc>
        <w:tc>
          <w:tcPr>
            <w:tcW w:w="2595" w:type="dxa"/>
          </w:tcPr>
          <w:p w14:paraId="76FAC799" w14:textId="72C7D5D7" w:rsidR="00E916B1" w:rsidRDefault="00E916B1" w:rsidP="00F00068">
            <w:r>
              <w:t>29 września 2025 r.</w:t>
            </w:r>
          </w:p>
        </w:tc>
        <w:tc>
          <w:tcPr>
            <w:tcW w:w="4179" w:type="dxa"/>
          </w:tcPr>
          <w:p w14:paraId="0DC81E0A" w14:textId="6B9C18BB" w:rsidR="00E916B1" w:rsidRPr="00EA5927" w:rsidRDefault="00E916B1" w:rsidP="00F00068">
            <w:r>
              <w:t>Światowy Dzień Serca</w:t>
            </w:r>
          </w:p>
        </w:tc>
        <w:tc>
          <w:tcPr>
            <w:tcW w:w="3110" w:type="dxa"/>
          </w:tcPr>
          <w:p w14:paraId="51352DF0" w14:textId="7544D67D" w:rsidR="00E916B1" w:rsidRDefault="00E916B1" w:rsidP="00F00068">
            <w:r>
              <w:t>Pedagog, p. K. Domaszewska</w:t>
            </w:r>
          </w:p>
        </w:tc>
      </w:tr>
      <w:tr w:rsidR="00FD7986" w14:paraId="37300D3D" w14:textId="77777777" w:rsidTr="00A85CE3">
        <w:tc>
          <w:tcPr>
            <w:tcW w:w="607" w:type="dxa"/>
            <w:shd w:val="clear" w:color="auto" w:fill="C5E0B3" w:themeFill="accent6" w:themeFillTint="66"/>
          </w:tcPr>
          <w:p w14:paraId="5235BECC" w14:textId="124D5146" w:rsidR="00FD7986" w:rsidRDefault="00CA5834" w:rsidP="00F00068">
            <w:r>
              <w:t>1</w:t>
            </w:r>
            <w:r w:rsidR="00896E7C">
              <w:t>4</w:t>
            </w:r>
            <w:r w:rsidR="00E916B1">
              <w:t>.</w:t>
            </w:r>
          </w:p>
        </w:tc>
        <w:tc>
          <w:tcPr>
            <w:tcW w:w="2595" w:type="dxa"/>
          </w:tcPr>
          <w:p w14:paraId="72E5899F" w14:textId="58F6D367" w:rsidR="00FD7986" w:rsidRDefault="00C30445" w:rsidP="00F00068">
            <w:r>
              <w:t>30</w:t>
            </w:r>
            <w:r w:rsidR="004C3B4C">
              <w:t xml:space="preserve"> </w:t>
            </w:r>
            <w:r w:rsidR="005418C4">
              <w:t>września 202</w:t>
            </w:r>
            <w:r w:rsidR="00F74F8E">
              <w:t>5</w:t>
            </w:r>
            <w:r w:rsidR="005418C4">
              <w:t xml:space="preserve"> r.</w:t>
            </w:r>
          </w:p>
        </w:tc>
        <w:tc>
          <w:tcPr>
            <w:tcW w:w="4179" w:type="dxa"/>
          </w:tcPr>
          <w:p w14:paraId="6ADDA014" w14:textId="77777777" w:rsidR="00FD7986" w:rsidRDefault="005418C4" w:rsidP="00F00068">
            <w:r>
              <w:t>Dzień Chłopaka</w:t>
            </w:r>
          </w:p>
        </w:tc>
        <w:tc>
          <w:tcPr>
            <w:tcW w:w="3110" w:type="dxa"/>
          </w:tcPr>
          <w:p w14:paraId="53532144" w14:textId="77777777" w:rsidR="00FD7986" w:rsidRDefault="005418C4" w:rsidP="00F00068">
            <w:r>
              <w:t>SU</w:t>
            </w:r>
            <w:r w:rsidR="00551633">
              <w:t>, wychowawcy</w:t>
            </w:r>
          </w:p>
        </w:tc>
      </w:tr>
      <w:tr w:rsidR="00EA5927" w14:paraId="1145C051" w14:textId="77777777" w:rsidTr="00A85CE3">
        <w:tc>
          <w:tcPr>
            <w:tcW w:w="607" w:type="dxa"/>
            <w:shd w:val="clear" w:color="auto" w:fill="BDD6EE" w:themeFill="accent1" w:themeFillTint="66"/>
          </w:tcPr>
          <w:p w14:paraId="4F04C08F" w14:textId="4917BE1B" w:rsidR="00EA5927" w:rsidRDefault="00CA5834" w:rsidP="00F00068">
            <w:r>
              <w:t>1</w:t>
            </w:r>
            <w:r w:rsidR="00896E7C">
              <w:t>5</w:t>
            </w:r>
            <w:r w:rsidR="00F21423">
              <w:t>.</w:t>
            </w:r>
          </w:p>
        </w:tc>
        <w:tc>
          <w:tcPr>
            <w:tcW w:w="2595" w:type="dxa"/>
          </w:tcPr>
          <w:p w14:paraId="045C06F8" w14:textId="5651656D" w:rsidR="00EA5927" w:rsidRDefault="00DD6CD6" w:rsidP="00F00068">
            <w:r>
              <w:t xml:space="preserve">10 </w:t>
            </w:r>
            <w:r w:rsidR="00EA5927">
              <w:t>października 202</w:t>
            </w:r>
            <w:r w:rsidR="00F74F8E">
              <w:t>5</w:t>
            </w:r>
            <w:r w:rsidR="00EA5927">
              <w:t xml:space="preserve"> r.</w:t>
            </w:r>
          </w:p>
        </w:tc>
        <w:tc>
          <w:tcPr>
            <w:tcW w:w="4179" w:type="dxa"/>
          </w:tcPr>
          <w:p w14:paraId="5984037A" w14:textId="77777777" w:rsidR="00EA5927" w:rsidRDefault="00EA5927" w:rsidP="00F00068">
            <w:r>
              <w:t>Światowy Dzień Zdrowia Psychicznego</w:t>
            </w:r>
          </w:p>
        </w:tc>
        <w:tc>
          <w:tcPr>
            <w:tcW w:w="3110" w:type="dxa"/>
          </w:tcPr>
          <w:p w14:paraId="2C0B0758" w14:textId="77777777" w:rsidR="00A024F6" w:rsidRDefault="004E5355" w:rsidP="00F00068">
            <w:r>
              <w:t xml:space="preserve">Psycholog, </w:t>
            </w:r>
          </w:p>
          <w:p w14:paraId="38863FAE" w14:textId="035D441F" w:rsidR="00EA5927" w:rsidRDefault="004E5355" w:rsidP="00F00068">
            <w:r>
              <w:t>pedagog</w:t>
            </w:r>
          </w:p>
        </w:tc>
      </w:tr>
      <w:tr w:rsidR="00506F89" w14:paraId="71BFFA6D" w14:textId="77777777" w:rsidTr="00A85CE3">
        <w:tc>
          <w:tcPr>
            <w:tcW w:w="607" w:type="dxa"/>
            <w:shd w:val="clear" w:color="auto" w:fill="BDD6EE" w:themeFill="accent1" w:themeFillTint="66"/>
          </w:tcPr>
          <w:p w14:paraId="3BEFAF8E" w14:textId="1D7C24A3" w:rsidR="00506F89" w:rsidRDefault="00CA5834" w:rsidP="00F00068">
            <w:r>
              <w:t>1</w:t>
            </w:r>
            <w:r w:rsidR="00896E7C">
              <w:t>6</w:t>
            </w:r>
            <w:r w:rsidR="00F21423">
              <w:t>.</w:t>
            </w:r>
          </w:p>
        </w:tc>
        <w:tc>
          <w:tcPr>
            <w:tcW w:w="2595" w:type="dxa"/>
          </w:tcPr>
          <w:p w14:paraId="752EA30A" w14:textId="66BDF373" w:rsidR="00506F89" w:rsidRDefault="00506F89" w:rsidP="00F00068">
            <w:r>
              <w:t>10 października 202</w:t>
            </w:r>
            <w:r w:rsidR="00F74F8E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1931A947" w14:textId="1E154644" w:rsidR="00506F89" w:rsidRDefault="00506F89" w:rsidP="00F00068">
            <w:r>
              <w:t>Dzień Drzewa</w:t>
            </w:r>
            <w:r w:rsidR="00F74F8E">
              <w:t>- wystawa prac</w:t>
            </w:r>
          </w:p>
        </w:tc>
        <w:tc>
          <w:tcPr>
            <w:tcW w:w="3110" w:type="dxa"/>
          </w:tcPr>
          <w:p w14:paraId="3229D9F5" w14:textId="00A5B453" w:rsidR="00506F89" w:rsidRDefault="00115398" w:rsidP="00F00068">
            <w:r>
              <w:t>p. J. Dziuba-Małecka</w:t>
            </w:r>
            <w:r w:rsidR="004C26E9">
              <w:t>,</w:t>
            </w:r>
          </w:p>
          <w:p w14:paraId="064CCAC5" w14:textId="1123B668" w:rsidR="00F74F8E" w:rsidRDefault="00F74F8E" w:rsidP="00F00068">
            <w:r>
              <w:t xml:space="preserve">p. A. </w:t>
            </w:r>
            <w:proofErr w:type="spellStart"/>
            <w:r>
              <w:t>Kurnicka</w:t>
            </w:r>
            <w:proofErr w:type="spellEnd"/>
            <w:r>
              <w:t>,</w:t>
            </w:r>
          </w:p>
          <w:p w14:paraId="2137B8F9" w14:textId="22251AC7" w:rsidR="00612965" w:rsidRDefault="00612965" w:rsidP="00F00068">
            <w:r>
              <w:t>świetlic</w:t>
            </w:r>
            <w:r w:rsidR="00F74F8E">
              <w:t>e</w:t>
            </w:r>
          </w:p>
        </w:tc>
      </w:tr>
      <w:tr w:rsidR="003B5BD2" w14:paraId="49172E48" w14:textId="77777777" w:rsidTr="00A85CE3">
        <w:tc>
          <w:tcPr>
            <w:tcW w:w="607" w:type="dxa"/>
            <w:shd w:val="clear" w:color="auto" w:fill="BDD6EE" w:themeFill="accent1" w:themeFillTint="66"/>
          </w:tcPr>
          <w:p w14:paraId="6CF71CDC" w14:textId="2541E706" w:rsidR="003B5BD2" w:rsidRDefault="00CA5834" w:rsidP="00F00068">
            <w:r>
              <w:t>1</w:t>
            </w:r>
            <w:r w:rsidR="00896E7C">
              <w:t>7</w:t>
            </w:r>
            <w:r w:rsidR="00F21423">
              <w:t>.</w:t>
            </w:r>
          </w:p>
        </w:tc>
        <w:tc>
          <w:tcPr>
            <w:tcW w:w="2595" w:type="dxa"/>
          </w:tcPr>
          <w:p w14:paraId="5F1B0819" w14:textId="4848A4AD" w:rsidR="003B5BD2" w:rsidRDefault="00DD6CD6" w:rsidP="00F00068">
            <w:r>
              <w:t>1</w:t>
            </w:r>
            <w:r w:rsidR="00F74F8E">
              <w:t>3</w:t>
            </w:r>
            <w:r>
              <w:t xml:space="preserve"> </w:t>
            </w:r>
            <w:r w:rsidR="003B5BD2">
              <w:t>października 202</w:t>
            </w:r>
            <w:r w:rsidR="00F74F8E">
              <w:t>5</w:t>
            </w:r>
            <w:r w:rsidR="003B5BD2">
              <w:t xml:space="preserve"> r.</w:t>
            </w:r>
          </w:p>
        </w:tc>
        <w:tc>
          <w:tcPr>
            <w:tcW w:w="4179" w:type="dxa"/>
          </w:tcPr>
          <w:p w14:paraId="2B12A1BE" w14:textId="77777777" w:rsidR="003B5BD2" w:rsidRDefault="003B5BD2" w:rsidP="00F00068">
            <w:r>
              <w:t>Uroczystości związane z Dniem Edukacji Narodowej (odwrócone lekcje)</w:t>
            </w:r>
          </w:p>
        </w:tc>
        <w:tc>
          <w:tcPr>
            <w:tcW w:w="3110" w:type="dxa"/>
          </w:tcPr>
          <w:p w14:paraId="5340341C" w14:textId="768ED178" w:rsidR="004C26E9" w:rsidRDefault="0081269E" w:rsidP="00F00068">
            <w:r>
              <w:t xml:space="preserve">p. </w:t>
            </w:r>
            <w:r w:rsidR="00F74F8E">
              <w:t>A. Rożen</w:t>
            </w:r>
          </w:p>
          <w:p w14:paraId="04D3B6C4" w14:textId="6CDFC74D" w:rsidR="003B5BD2" w:rsidRDefault="00612965" w:rsidP="00F00068">
            <w:r>
              <w:t xml:space="preserve">p. A. </w:t>
            </w:r>
            <w:proofErr w:type="spellStart"/>
            <w:r w:rsidR="00F74F8E">
              <w:t>Falów</w:t>
            </w:r>
            <w:proofErr w:type="spellEnd"/>
          </w:p>
        </w:tc>
      </w:tr>
      <w:tr w:rsidR="00DD6CD6" w14:paraId="470F7116" w14:textId="77777777" w:rsidTr="00A85CE3">
        <w:tc>
          <w:tcPr>
            <w:tcW w:w="607" w:type="dxa"/>
            <w:shd w:val="clear" w:color="auto" w:fill="BDD6EE" w:themeFill="accent1" w:themeFillTint="66"/>
          </w:tcPr>
          <w:p w14:paraId="19575906" w14:textId="38744BE8" w:rsidR="00DD6CD6" w:rsidRDefault="00A024F6" w:rsidP="00DD6CD6">
            <w:r>
              <w:t>1</w:t>
            </w:r>
            <w:r w:rsidR="00896E7C">
              <w:t>8</w:t>
            </w:r>
            <w:r w:rsidR="00F21423">
              <w:t>.</w:t>
            </w:r>
          </w:p>
        </w:tc>
        <w:tc>
          <w:tcPr>
            <w:tcW w:w="2595" w:type="dxa"/>
          </w:tcPr>
          <w:p w14:paraId="46FEFEFD" w14:textId="03893DA9" w:rsidR="00DD6CD6" w:rsidRDefault="00C1052E" w:rsidP="00DD6CD6">
            <w:r>
              <w:t>21-23</w:t>
            </w:r>
            <w:r w:rsidR="00DD6CD6">
              <w:t xml:space="preserve"> </w:t>
            </w:r>
            <w:r w:rsidR="00DD6CD6" w:rsidRPr="00EA5927">
              <w:t>października 202</w:t>
            </w:r>
            <w:r>
              <w:t>5</w:t>
            </w:r>
            <w:r w:rsidR="00DD6CD6" w:rsidRPr="00EA5927">
              <w:t xml:space="preserve"> r.</w:t>
            </w:r>
          </w:p>
        </w:tc>
        <w:tc>
          <w:tcPr>
            <w:tcW w:w="4179" w:type="dxa"/>
          </w:tcPr>
          <w:p w14:paraId="3F891883" w14:textId="77777777" w:rsidR="00DD6CD6" w:rsidRDefault="00DD6CD6" w:rsidP="00DD6CD6">
            <w:r>
              <w:t>Próbny egzamin  ósmoklasisty</w:t>
            </w:r>
          </w:p>
        </w:tc>
        <w:tc>
          <w:tcPr>
            <w:tcW w:w="3110" w:type="dxa"/>
          </w:tcPr>
          <w:p w14:paraId="1E0324AE" w14:textId="77777777" w:rsidR="001038E9" w:rsidRDefault="00103CC7" w:rsidP="00DD6CD6">
            <w:r>
              <w:t>Nauczyciel</w:t>
            </w:r>
            <w:r w:rsidR="001038E9">
              <w:t>e:</w:t>
            </w:r>
            <w:r>
              <w:t xml:space="preserve"> </w:t>
            </w:r>
          </w:p>
          <w:p w14:paraId="3A6DB5FF" w14:textId="32EED175" w:rsidR="001038E9" w:rsidRDefault="001038E9" w:rsidP="00DD6CD6">
            <w:r>
              <w:t>j.</w:t>
            </w:r>
            <w:r w:rsidR="001C12B0">
              <w:t xml:space="preserve"> </w:t>
            </w:r>
            <w:r w:rsidR="00103CC7">
              <w:t xml:space="preserve">polskiego, </w:t>
            </w:r>
            <w:r w:rsidR="00F21423">
              <w:br/>
            </w:r>
            <w:r>
              <w:t>j.</w:t>
            </w:r>
            <w:r w:rsidR="001C12B0">
              <w:t xml:space="preserve"> </w:t>
            </w:r>
            <w:r w:rsidR="00103CC7">
              <w:t>angielskiego</w:t>
            </w:r>
            <w:r>
              <w:t>,</w:t>
            </w:r>
          </w:p>
          <w:p w14:paraId="097E22F3" w14:textId="4FB6FF51" w:rsidR="00DD6CD6" w:rsidRDefault="00103CC7" w:rsidP="00DD6CD6">
            <w:r>
              <w:t>matematyki</w:t>
            </w:r>
          </w:p>
        </w:tc>
      </w:tr>
      <w:tr w:rsidR="00EA5927" w14:paraId="3D404C02" w14:textId="77777777" w:rsidTr="00A85CE3">
        <w:tc>
          <w:tcPr>
            <w:tcW w:w="607" w:type="dxa"/>
            <w:shd w:val="clear" w:color="auto" w:fill="BDD6EE" w:themeFill="accent1" w:themeFillTint="66"/>
          </w:tcPr>
          <w:p w14:paraId="3672244C" w14:textId="0E892CE1" w:rsidR="00EA5927" w:rsidRDefault="00896E7C" w:rsidP="00F00068">
            <w:r>
              <w:t>19</w:t>
            </w:r>
            <w:r w:rsidR="00F21423">
              <w:t>.</w:t>
            </w:r>
          </w:p>
        </w:tc>
        <w:tc>
          <w:tcPr>
            <w:tcW w:w="2595" w:type="dxa"/>
          </w:tcPr>
          <w:p w14:paraId="53E74024" w14:textId="5B366056" w:rsidR="00EA5927" w:rsidRDefault="00BF443D" w:rsidP="00F00068">
            <w:r>
              <w:t>p</w:t>
            </w:r>
            <w:r w:rsidR="00EA5927" w:rsidRPr="00EA5927">
              <w:t>aździ</w:t>
            </w:r>
            <w:r>
              <w:t>ernik</w:t>
            </w:r>
            <w:r w:rsidR="00EA5927" w:rsidRPr="00EA5927">
              <w:t xml:space="preserve"> 202</w:t>
            </w:r>
            <w:r w:rsidR="00C1052E">
              <w:t>5</w:t>
            </w:r>
            <w:r w:rsidR="00EA5927" w:rsidRPr="00EA5927">
              <w:t xml:space="preserve"> r.</w:t>
            </w:r>
          </w:p>
        </w:tc>
        <w:tc>
          <w:tcPr>
            <w:tcW w:w="4179" w:type="dxa"/>
          </w:tcPr>
          <w:p w14:paraId="69947852" w14:textId="77777777" w:rsidR="00EA5927" w:rsidRDefault="00EA5927" w:rsidP="00F00068">
            <w:r>
              <w:t>Przerwa na czytanie</w:t>
            </w:r>
          </w:p>
        </w:tc>
        <w:tc>
          <w:tcPr>
            <w:tcW w:w="3110" w:type="dxa"/>
          </w:tcPr>
          <w:p w14:paraId="7FD8DA6C" w14:textId="5FF17331" w:rsidR="00EA5927" w:rsidRDefault="00452180" w:rsidP="00F00068">
            <w:r>
              <w:t>Nauczyciel bibliotekarz</w:t>
            </w:r>
          </w:p>
        </w:tc>
      </w:tr>
      <w:tr w:rsidR="003C539D" w14:paraId="12D7453D" w14:textId="77777777" w:rsidTr="00A85CE3">
        <w:tc>
          <w:tcPr>
            <w:tcW w:w="607" w:type="dxa"/>
            <w:shd w:val="clear" w:color="auto" w:fill="BDD6EE" w:themeFill="accent1" w:themeFillTint="66"/>
          </w:tcPr>
          <w:p w14:paraId="11D52E37" w14:textId="5135D32D" w:rsidR="003C539D" w:rsidRDefault="00896E7C" w:rsidP="00F00068">
            <w:r>
              <w:t>20</w:t>
            </w:r>
            <w:r w:rsidR="003C539D">
              <w:t>.</w:t>
            </w:r>
          </w:p>
        </w:tc>
        <w:tc>
          <w:tcPr>
            <w:tcW w:w="2595" w:type="dxa"/>
          </w:tcPr>
          <w:p w14:paraId="3A5AA61C" w14:textId="68E92CC6" w:rsidR="003C539D" w:rsidRDefault="00B46E1C" w:rsidP="00F00068">
            <w:r>
              <w:t>27-31</w:t>
            </w:r>
            <w:r w:rsidR="003C539D" w:rsidRPr="009B1113">
              <w:t xml:space="preserve"> października 202</w:t>
            </w:r>
            <w:r>
              <w:t>5</w:t>
            </w:r>
            <w:r w:rsidR="003C539D" w:rsidRPr="009B1113">
              <w:t xml:space="preserve"> r.</w:t>
            </w:r>
          </w:p>
        </w:tc>
        <w:tc>
          <w:tcPr>
            <w:tcW w:w="4179" w:type="dxa"/>
          </w:tcPr>
          <w:p w14:paraId="42A34781" w14:textId="7A8190D8" w:rsidR="003C539D" w:rsidRDefault="003C539D" w:rsidP="00F00068">
            <w:r w:rsidRPr="009B1113">
              <w:t>Tydzień Kultury Zdrowotnej</w:t>
            </w:r>
          </w:p>
        </w:tc>
        <w:tc>
          <w:tcPr>
            <w:tcW w:w="3110" w:type="dxa"/>
          </w:tcPr>
          <w:p w14:paraId="064B4DC4" w14:textId="77777777" w:rsidR="00B46E1C" w:rsidRDefault="00B46E1C" w:rsidP="00F00068">
            <w:r>
              <w:t>p. P. Adamczyk,</w:t>
            </w:r>
          </w:p>
          <w:p w14:paraId="4273ED1E" w14:textId="77777777" w:rsidR="00B46E1C" w:rsidRDefault="00B46E1C" w:rsidP="00F00068">
            <w:r>
              <w:t>p. A. Skrzypczak,</w:t>
            </w:r>
          </w:p>
          <w:p w14:paraId="0CFAF6B5" w14:textId="3D7A2631" w:rsidR="003C539D" w:rsidRDefault="00B46E1C" w:rsidP="00F00068">
            <w:r>
              <w:t xml:space="preserve">p. K. </w:t>
            </w:r>
            <w:proofErr w:type="spellStart"/>
            <w:r>
              <w:t>Łoposzko</w:t>
            </w:r>
            <w:proofErr w:type="spellEnd"/>
          </w:p>
        </w:tc>
      </w:tr>
      <w:tr w:rsidR="00013762" w14:paraId="280681D2" w14:textId="77777777" w:rsidTr="00A85CE3">
        <w:tc>
          <w:tcPr>
            <w:tcW w:w="607" w:type="dxa"/>
            <w:shd w:val="clear" w:color="auto" w:fill="BDD6EE" w:themeFill="accent1" w:themeFillTint="66"/>
          </w:tcPr>
          <w:p w14:paraId="66B0BC6B" w14:textId="47B1DBC3" w:rsidR="00013762" w:rsidRDefault="003C539D" w:rsidP="00F00068">
            <w:r>
              <w:t>2</w:t>
            </w:r>
            <w:r w:rsidR="00896E7C">
              <w:t>1</w:t>
            </w:r>
            <w:r w:rsidR="00F21423">
              <w:t>.</w:t>
            </w:r>
          </w:p>
        </w:tc>
        <w:tc>
          <w:tcPr>
            <w:tcW w:w="2595" w:type="dxa"/>
          </w:tcPr>
          <w:p w14:paraId="253950F4" w14:textId="6EEBDB6C" w:rsidR="00013762" w:rsidRDefault="00F525EB" w:rsidP="00F00068">
            <w:r>
              <w:t>2</w:t>
            </w:r>
            <w:r w:rsidR="00B46E1C">
              <w:t>9</w:t>
            </w:r>
            <w:r w:rsidR="00013762">
              <w:t xml:space="preserve"> października 202</w:t>
            </w:r>
            <w:r w:rsidR="00B46E1C">
              <w:t>5</w:t>
            </w:r>
            <w:r w:rsidR="00013762">
              <w:t xml:space="preserve"> r.</w:t>
            </w:r>
          </w:p>
        </w:tc>
        <w:tc>
          <w:tcPr>
            <w:tcW w:w="4179" w:type="dxa"/>
          </w:tcPr>
          <w:p w14:paraId="22E372B0" w14:textId="77777777" w:rsidR="00013762" w:rsidRDefault="00013762" w:rsidP="00F00068">
            <w:r>
              <w:t>Rada pedagogiczna</w:t>
            </w:r>
          </w:p>
        </w:tc>
        <w:tc>
          <w:tcPr>
            <w:tcW w:w="3110" w:type="dxa"/>
          </w:tcPr>
          <w:p w14:paraId="0AB39FCF" w14:textId="77777777" w:rsidR="00013762" w:rsidRDefault="00F525EB" w:rsidP="00F00068">
            <w:r>
              <w:t>Dyrektor</w:t>
            </w:r>
          </w:p>
        </w:tc>
      </w:tr>
      <w:tr w:rsidR="00EA5927" w14:paraId="5F2F73F9" w14:textId="77777777" w:rsidTr="00A85CE3">
        <w:tc>
          <w:tcPr>
            <w:tcW w:w="607" w:type="dxa"/>
            <w:shd w:val="clear" w:color="auto" w:fill="BDD6EE" w:themeFill="accent1" w:themeFillTint="66"/>
          </w:tcPr>
          <w:p w14:paraId="07204660" w14:textId="38B407C2" w:rsidR="00EA5927" w:rsidRDefault="004477F2" w:rsidP="00F00068">
            <w:r>
              <w:t>2</w:t>
            </w:r>
            <w:r w:rsidR="00896E7C">
              <w:t>2</w:t>
            </w:r>
            <w:r w:rsidR="00F21423">
              <w:t>.</w:t>
            </w:r>
          </w:p>
        </w:tc>
        <w:tc>
          <w:tcPr>
            <w:tcW w:w="2595" w:type="dxa"/>
          </w:tcPr>
          <w:p w14:paraId="7C387F67" w14:textId="1A8F9323" w:rsidR="00EA5927" w:rsidRDefault="00DD6CD6" w:rsidP="00F00068">
            <w:r>
              <w:t>3</w:t>
            </w:r>
            <w:r w:rsidR="00B46E1C">
              <w:t>1</w:t>
            </w:r>
            <w:r>
              <w:t xml:space="preserve"> </w:t>
            </w:r>
            <w:r w:rsidR="005429BA">
              <w:t>października 202</w:t>
            </w:r>
            <w:r w:rsidR="00B46E1C">
              <w:t>5</w:t>
            </w:r>
            <w:r w:rsidR="005429BA">
              <w:t xml:space="preserve"> r.</w:t>
            </w:r>
          </w:p>
        </w:tc>
        <w:tc>
          <w:tcPr>
            <w:tcW w:w="4179" w:type="dxa"/>
          </w:tcPr>
          <w:p w14:paraId="1E7C8AE8" w14:textId="77777777" w:rsidR="00EA5927" w:rsidRDefault="00EA5927" w:rsidP="00F00068">
            <w:r>
              <w:t xml:space="preserve">Szkoła Pamięta </w:t>
            </w:r>
          </w:p>
        </w:tc>
        <w:tc>
          <w:tcPr>
            <w:tcW w:w="3110" w:type="dxa"/>
          </w:tcPr>
          <w:p w14:paraId="2AE99CC1" w14:textId="59A50FF6" w:rsidR="00EA5927" w:rsidRDefault="00F21423" w:rsidP="00F00068">
            <w:r>
              <w:t>nauczyciele religii</w:t>
            </w:r>
          </w:p>
        </w:tc>
      </w:tr>
      <w:tr w:rsidR="00EA5927" w14:paraId="2232E321" w14:textId="77777777" w:rsidTr="00A85CE3">
        <w:tc>
          <w:tcPr>
            <w:tcW w:w="607" w:type="dxa"/>
            <w:shd w:val="clear" w:color="auto" w:fill="BDD6EE" w:themeFill="accent1" w:themeFillTint="66"/>
          </w:tcPr>
          <w:p w14:paraId="3A810BD2" w14:textId="5B899CF5" w:rsidR="00EA5927" w:rsidRDefault="00CA5834" w:rsidP="00F00068">
            <w:r>
              <w:lastRenderedPageBreak/>
              <w:t>2</w:t>
            </w:r>
            <w:r w:rsidR="00896E7C">
              <w:t>3</w:t>
            </w:r>
            <w:r w:rsidR="00F21423">
              <w:t>.</w:t>
            </w:r>
          </w:p>
        </w:tc>
        <w:tc>
          <w:tcPr>
            <w:tcW w:w="2595" w:type="dxa"/>
          </w:tcPr>
          <w:p w14:paraId="03AF5481" w14:textId="242AC2EE" w:rsidR="00EA5927" w:rsidRDefault="00EA5927" w:rsidP="00F00068">
            <w:r>
              <w:t>01-31 października 202</w:t>
            </w:r>
            <w:r w:rsidR="00B46E1C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78498AD6" w14:textId="77777777" w:rsidR="00EA5927" w:rsidRDefault="00EA5927" w:rsidP="00F00068">
            <w:r>
              <w:t>Miesiąc dobroci dla zwierząt</w:t>
            </w:r>
          </w:p>
        </w:tc>
        <w:tc>
          <w:tcPr>
            <w:tcW w:w="3110" w:type="dxa"/>
          </w:tcPr>
          <w:p w14:paraId="23056CFD" w14:textId="26C9FBD4" w:rsidR="00452180" w:rsidRDefault="007A4B08" w:rsidP="00F00068">
            <w:r>
              <w:t xml:space="preserve">p. </w:t>
            </w:r>
            <w:r w:rsidR="00B46E1C">
              <w:t>K. Wójtowicz</w:t>
            </w:r>
            <w:r>
              <w:t xml:space="preserve">, </w:t>
            </w:r>
            <w:r w:rsidR="00F21423">
              <w:br/>
            </w:r>
            <w:r w:rsidR="001C7335">
              <w:t xml:space="preserve">p. </w:t>
            </w:r>
            <w:r w:rsidR="00B46E1C">
              <w:t>K. Tomczak</w:t>
            </w:r>
            <w:r w:rsidR="00561571">
              <w:t xml:space="preserve">, </w:t>
            </w:r>
            <w:r w:rsidR="00F21423">
              <w:br/>
            </w:r>
            <w:r>
              <w:t>p. J. Rasiewicz</w:t>
            </w:r>
          </w:p>
        </w:tc>
      </w:tr>
      <w:tr w:rsidR="00D67ADB" w14:paraId="064BE380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15402BD4" w14:textId="334FF5EF" w:rsidR="00D67ADB" w:rsidRDefault="00CA5834" w:rsidP="00D67ADB">
            <w:r>
              <w:t>2</w:t>
            </w:r>
            <w:r w:rsidR="00896E7C">
              <w:t>4</w:t>
            </w:r>
            <w:r w:rsidR="00F21423">
              <w:t>.</w:t>
            </w:r>
          </w:p>
        </w:tc>
        <w:tc>
          <w:tcPr>
            <w:tcW w:w="2595" w:type="dxa"/>
          </w:tcPr>
          <w:p w14:paraId="59DE1864" w14:textId="2F52D93A" w:rsidR="00D67ADB" w:rsidRDefault="00D67ADB" w:rsidP="00D67ADB">
            <w:r>
              <w:t>6 listopada 202</w:t>
            </w:r>
            <w:r w:rsidR="00B46E1C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385A8CE5" w14:textId="1E53851D" w:rsidR="00D67ADB" w:rsidRDefault="00EC598C" w:rsidP="00D67ADB">
            <w:r>
              <w:t xml:space="preserve">Międzynarodowy </w:t>
            </w:r>
            <w:r w:rsidR="00AD754A">
              <w:t>Dzień Postaci z B</w:t>
            </w:r>
            <w:r w:rsidR="00D67ADB">
              <w:t>ajek</w:t>
            </w:r>
            <w:r w:rsidR="00AD754A">
              <w:t xml:space="preserve"> dla oddziałów przedszkolnych </w:t>
            </w:r>
            <w:r w:rsidR="00B46E1C">
              <w:t>i klas 0</w:t>
            </w:r>
          </w:p>
        </w:tc>
        <w:tc>
          <w:tcPr>
            <w:tcW w:w="3110" w:type="dxa"/>
          </w:tcPr>
          <w:p w14:paraId="04DBFB7F" w14:textId="75384EF3" w:rsidR="00D67ADB" w:rsidRDefault="00EC598C" w:rsidP="00D67ADB">
            <w:r>
              <w:t>n</w:t>
            </w:r>
            <w:r w:rsidR="00D67ADB">
              <w:t>auczyciele oddziałó</w:t>
            </w:r>
            <w:r w:rsidR="00AD754A">
              <w:t xml:space="preserve">w przedszkolnych </w:t>
            </w:r>
            <w:r w:rsidR="00B46E1C">
              <w:t>oraz klas 0</w:t>
            </w:r>
          </w:p>
        </w:tc>
      </w:tr>
      <w:tr w:rsidR="00AD754A" w14:paraId="67B2A03D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286346FF" w14:textId="50C1358D" w:rsidR="00AD754A" w:rsidRDefault="00CA5834" w:rsidP="00D67ADB">
            <w:r>
              <w:t>2</w:t>
            </w:r>
            <w:r w:rsidR="00896E7C">
              <w:t>5</w:t>
            </w:r>
            <w:r w:rsidR="00F21423">
              <w:t>.</w:t>
            </w:r>
          </w:p>
        </w:tc>
        <w:tc>
          <w:tcPr>
            <w:tcW w:w="2595" w:type="dxa"/>
          </w:tcPr>
          <w:p w14:paraId="03A75F89" w14:textId="5AFD1F21" w:rsidR="00AD754A" w:rsidRDefault="00AD754A" w:rsidP="00D67ADB">
            <w:r>
              <w:t>6 listopada 202</w:t>
            </w:r>
            <w:r w:rsidR="00B46E1C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4708B567" w14:textId="30123C7D" w:rsidR="00AD754A" w:rsidRDefault="00AD754A" w:rsidP="00D67ADB">
            <w:r>
              <w:t xml:space="preserve">Dzień Postaci z Filmu dla klas </w:t>
            </w:r>
            <w:r w:rsidR="00B46E1C">
              <w:t>I</w:t>
            </w:r>
            <w:r>
              <w:t>-VIII</w:t>
            </w:r>
          </w:p>
        </w:tc>
        <w:tc>
          <w:tcPr>
            <w:tcW w:w="3110" w:type="dxa"/>
          </w:tcPr>
          <w:p w14:paraId="342417D2" w14:textId="2E72380C" w:rsidR="00AD754A" w:rsidRDefault="00B46E1C" w:rsidP="00D67ADB">
            <w:r>
              <w:t>SU, wychowawcy klas</w:t>
            </w:r>
          </w:p>
        </w:tc>
      </w:tr>
      <w:tr w:rsidR="00EA3D51" w14:paraId="57B09889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67B15CA5" w14:textId="19CA747C" w:rsidR="00EA3D51" w:rsidRDefault="00BC2AC5" w:rsidP="00D67ADB">
            <w:r w:rsidRPr="00896E7C">
              <w:t>2</w:t>
            </w:r>
            <w:r w:rsidR="00896E7C">
              <w:t>6</w:t>
            </w:r>
            <w:r w:rsidRPr="00896E7C">
              <w:t>.</w:t>
            </w:r>
          </w:p>
        </w:tc>
        <w:tc>
          <w:tcPr>
            <w:tcW w:w="2595" w:type="dxa"/>
          </w:tcPr>
          <w:p w14:paraId="1A3C10CB" w14:textId="173E699D" w:rsidR="00EA3D51" w:rsidRDefault="00EA3D51" w:rsidP="00D67ADB">
            <w:r>
              <w:t>6 listopada 2025 r.</w:t>
            </w:r>
          </w:p>
        </w:tc>
        <w:tc>
          <w:tcPr>
            <w:tcW w:w="4179" w:type="dxa"/>
          </w:tcPr>
          <w:p w14:paraId="0D5CEFF9" w14:textId="4B4D11E5" w:rsidR="00EA3D51" w:rsidRDefault="00EA3D51" w:rsidP="00D67ADB">
            <w:r w:rsidRPr="00EA3D51">
              <w:t>Dzień Zdrowego Śniadania</w:t>
            </w:r>
          </w:p>
        </w:tc>
        <w:tc>
          <w:tcPr>
            <w:tcW w:w="3110" w:type="dxa"/>
          </w:tcPr>
          <w:p w14:paraId="416EEE16" w14:textId="30780612" w:rsidR="00EA3D51" w:rsidRDefault="00EA3D51" w:rsidP="00D67ADB">
            <w:r>
              <w:t>Wychowawcy klas: przedszkole - VIII</w:t>
            </w:r>
          </w:p>
        </w:tc>
      </w:tr>
      <w:tr w:rsidR="005429BA" w14:paraId="052785C7" w14:textId="77777777" w:rsidTr="00A85CE3">
        <w:tc>
          <w:tcPr>
            <w:tcW w:w="607" w:type="dxa"/>
            <w:shd w:val="clear" w:color="auto" w:fill="DBDBDB" w:themeFill="accent3" w:themeFillTint="66"/>
          </w:tcPr>
          <w:p w14:paraId="4ABA32E7" w14:textId="60CF3F6F" w:rsidR="005429BA" w:rsidRDefault="00CA5834" w:rsidP="005429BA">
            <w:r>
              <w:t>2</w:t>
            </w:r>
            <w:r w:rsidR="00896E7C">
              <w:t>7</w:t>
            </w:r>
            <w:r w:rsidR="00F21423">
              <w:t>.</w:t>
            </w:r>
          </w:p>
        </w:tc>
        <w:tc>
          <w:tcPr>
            <w:tcW w:w="2595" w:type="dxa"/>
          </w:tcPr>
          <w:p w14:paraId="643FB397" w14:textId="6FD190BA" w:rsidR="005429BA" w:rsidRDefault="00B46E1C" w:rsidP="005429BA">
            <w:r>
              <w:t>7</w:t>
            </w:r>
            <w:r w:rsidR="00D67ADB">
              <w:t xml:space="preserve"> </w:t>
            </w:r>
            <w:r w:rsidR="005429BA">
              <w:t>listopada 202</w:t>
            </w:r>
            <w:r>
              <w:t>5</w:t>
            </w:r>
            <w:r w:rsidR="005429BA">
              <w:t xml:space="preserve"> r.</w:t>
            </w:r>
          </w:p>
        </w:tc>
        <w:tc>
          <w:tcPr>
            <w:tcW w:w="4179" w:type="dxa"/>
          </w:tcPr>
          <w:p w14:paraId="7AD9825E" w14:textId="77777777" w:rsidR="005429BA" w:rsidRDefault="005429BA" w:rsidP="005429BA">
            <w:r>
              <w:t xml:space="preserve">Obchody Narodowego Święta Niepodległości, Święta Patrona Szkoły </w:t>
            </w:r>
            <w:r w:rsidR="00EC598C">
              <w:br/>
            </w:r>
            <w:r>
              <w:t>i Pasowanie Pierwszoklasistów</w:t>
            </w:r>
          </w:p>
        </w:tc>
        <w:tc>
          <w:tcPr>
            <w:tcW w:w="3110" w:type="dxa"/>
          </w:tcPr>
          <w:p w14:paraId="74BAD140" w14:textId="77777777" w:rsidR="00A85CE3" w:rsidRDefault="00943A02" w:rsidP="005429BA">
            <w:r>
              <w:t>Wychowawcy klas I</w:t>
            </w:r>
            <w:r w:rsidR="00A85CE3">
              <w:t>- pasowanie</w:t>
            </w:r>
            <w:r>
              <w:t xml:space="preserve">, </w:t>
            </w:r>
            <w:r w:rsidR="00F21423">
              <w:br/>
            </w:r>
            <w:r>
              <w:t xml:space="preserve">p. </w:t>
            </w:r>
            <w:r w:rsidR="00A85CE3">
              <w:t>A. Rozpara</w:t>
            </w:r>
            <w:r w:rsidR="0021240B">
              <w:t xml:space="preserve">, </w:t>
            </w:r>
          </w:p>
          <w:p w14:paraId="49AB9F36" w14:textId="1B6FC22B" w:rsidR="006D7E8C" w:rsidRDefault="00A85CE3" w:rsidP="005429BA">
            <w:r>
              <w:t>p. A. Rożen,</w:t>
            </w:r>
            <w:r w:rsidR="007E2B7B">
              <w:br/>
            </w:r>
            <w:r w:rsidR="0021240B">
              <w:t xml:space="preserve">p. A. </w:t>
            </w:r>
            <w:proofErr w:type="spellStart"/>
            <w:r w:rsidR="0021240B">
              <w:t>Falów</w:t>
            </w:r>
            <w:proofErr w:type="spellEnd"/>
            <w:r w:rsidR="0021240B">
              <w:t xml:space="preserve">, </w:t>
            </w:r>
            <w:r w:rsidR="007E2B7B">
              <w:br/>
            </w:r>
            <w:r w:rsidR="001C7335">
              <w:t xml:space="preserve">p. P. </w:t>
            </w:r>
            <w:r>
              <w:t>Kubiak</w:t>
            </w:r>
            <w:r w:rsidR="006D7E8C">
              <w:t>,</w:t>
            </w:r>
          </w:p>
          <w:p w14:paraId="056B3A2D" w14:textId="3BDF25B5" w:rsidR="005429BA" w:rsidRDefault="006D7E8C" w:rsidP="005429BA">
            <w:r>
              <w:t xml:space="preserve">p. D. </w:t>
            </w:r>
            <w:proofErr w:type="spellStart"/>
            <w:r>
              <w:t>Golesz</w:t>
            </w:r>
            <w:proofErr w:type="spellEnd"/>
            <w:r>
              <w:t>,</w:t>
            </w:r>
          </w:p>
          <w:p w14:paraId="7DA384B8" w14:textId="77777777" w:rsidR="007E580B" w:rsidRDefault="007E580B" w:rsidP="005429BA">
            <w:r>
              <w:t>Zaangażowani wszyscy pracownicy szkoły</w:t>
            </w:r>
          </w:p>
        </w:tc>
      </w:tr>
      <w:tr w:rsidR="00C76D73" w14:paraId="6810BB9A" w14:textId="77777777" w:rsidTr="00A85CE3">
        <w:tc>
          <w:tcPr>
            <w:tcW w:w="607" w:type="dxa"/>
            <w:shd w:val="clear" w:color="auto" w:fill="DBDBDB" w:themeFill="accent3" w:themeFillTint="66"/>
          </w:tcPr>
          <w:p w14:paraId="5843CB61" w14:textId="668865CC" w:rsidR="00C76D73" w:rsidRDefault="00896E7C" w:rsidP="005429BA">
            <w:r>
              <w:t>28</w:t>
            </w:r>
            <w:r w:rsidR="00F21423">
              <w:t>.</w:t>
            </w:r>
          </w:p>
        </w:tc>
        <w:tc>
          <w:tcPr>
            <w:tcW w:w="2595" w:type="dxa"/>
          </w:tcPr>
          <w:p w14:paraId="3BDE28E5" w14:textId="6C2468B4" w:rsidR="00C76D73" w:rsidRDefault="001561CB" w:rsidP="005429BA">
            <w:r>
              <w:t>7</w:t>
            </w:r>
            <w:r w:rsidR="00D67ADB">
              <w:t xml:space="preserve"> listopada 202</w:t>
            </w:r>
            <w:r>
              <w:t>5</w:t>
            </w:r>
            <w:r w:rsidR="00D67ADB">
              <w:t xml:space="preserve"> r.</w:t>
            </w:r>
          </w:p>
        </w:tc>
        <w:tc>
          <w:tcPr>
            <w:tcW w:w="4179" w:type="dxa"/>
          </w:tcPr>
          <w:p w14:paraId="54D3BF2B" w14:textId="77777777" w:rsidR="00C76D73" w:rsidRDefault="00C76D73" w:rsidP="005429BA">
            <w:r>
              <w:t>Udział w akcji „Szkoła do hymnu”</w:t>
            </w:r>
          </w:p>
        </w:tc>
        <w:tc>
          <w:tcPr>
            <w:tcW w:w="3110" w:type="dxa"/>
          </w:tcPr>
          <w:p w14:paraId="40EF2229" w14:textId="77777777" w:rsidR="00B3364C" w:rsidRDefault="00B3364C" w:rsidP="005429BA">
            <w:r>
              <w:t xml:space="preserve">p. </w:t>
            </w:r>
            <w:r w:rsidR="00E26657">
              <w:t xml:space="preserve">D. </w:t>
            </w:r>
            <w:proofErr w:type="spellStart"/>
            <w:r w:rsidR="00E26657">
              <w:t>Golesz</w:t>
            </w:r>
            <w:proofErr w:type="spellEnd"/>
            <w:r w:rsidR="00E26657">
              <w:t>,</w:t>
            </w:r>
          </w:p>
          <w:p w14:paraId="3EC00871" w14:textId="546E9A8E" w:rsidR="00E26657" w:rsidRDefault="00E26657" w:rsidP="005429BA">
            <w:r>
              <w:t>p. P. Kubiak</w:t>
            </w:r>
          </w:p>
        </w:tc>
      </w:tr>
      <w:tr w:rsidR="00F74F8E" w14:paraId="239310F2" w14:textId="77777777" w:rsidTr="00A85CE3">
        <w:tc>
          <w:tcPr>
            <w:tcW w:w="607" w:type="dxa"/>
            <w:shd w:val="clear" w:color="auto" w:fill="DBDBDB" w:themeFill="accent3" w:themeFillTint="66"/>
          </w:tcPr>
          <w:p w14:paraId="0576CDBD" w14:textId="49AD8A8A" w:rsidR="00F74F8E" w:rsidRDefault="00896E7C" w:rsidP="005429BA">
            <w:r>
              <w:t>29</w:t>
            </w:r>
            <w:r w:rsidR="00BC2AC5" w:rsidRPr="00896E7C">
              <w:t>.</w:t>
            </w:r>
          </w:p>
        </w:tc>
        <w:tc>
          <w:tcPr>
            <w:tcW w:w="2595" w:type="dxa"/>
          </w:tcPr>
          <w:p w14:paraId="39BF8B93" w14:textId="7E4F1A3C" w:rsidR="00F74F8E" w:rsidRDefault="00F74F8E" w:rsidP="005429BA">
            <w:r>
              <w:t>15 listopada 2025 r.</w:t>
            </w:r>
          </w:p>
        </w:tc>
        <w:tc>
          <w:tcPr>
            <w:tcW w:w="4179" w:type="dxa"/>
          </w:tcPr>
          <w:p w14:paraId="045A5DEC" w14:textId="66C2072D" w:rsidR="00F74F8E" w:rsidRDefault="00F74F8E" w:rsidP="005429BA">
            <w:r>
              <w:t>Światowy Dzień Tabliczki Mnożenia</w:t>
            </w:r>
          </w:p>
        </w:tc>
        <w:tc>
          <w:tcPr>
            <w:tcW w:w="3110" w:type="dxa"/>
          </w:tcPr>
          <w:p w14:paraId="2671FF10" w14:textId="77777777" w:rsidR="00F74F8E" w:rsidRDefault="00F74F8E" w:rsidP="005429BA">
            <w:r>
              <w:t>p. A. Bajda</w:t>
            </w:r>
          </w:p>
          <w:p w14:paraId="19D1E035" w14:textId="3F585732" w:rsidR="00F74F8E" w:rsidRDefault="00F74F8E" w:rsidP="005429BA">
            <w:r>
              <w:t xml:space="preserve">p. A. </w:t>
            </w:r>
            <w:proofErr w:type="spellStart"/>
            <w:r>
              <w:t>Falów</w:t>
            </w:r>
            <w:proofErr w:type="spellEnd"/>
          </w:p>
        </w:tc>
      </w:tr>
      <w:tr w:rsidR="003B5BD2" w14:paraId="5316B378" w14:textId="77777777" w:rsidTr="00A85CE3">
        <w:tc>
          <w:tcPr>
            <w:tcW w:w="607" w:type="dxa"/>
            <w:shd w:val="clear" w:color="auto" w:fill="DBDBDB" w:themeFill="accent3" w:themeFillTint="66"/>
          </w:tcPr>
          <w:p w14:paraId="3C38E4AD" w14:textId="33735F41" w:rsidR="003B5BD2" w:rsidRDefault="00896E7C" w:rsidP="00F00068">
            <w:r>
              <w:t>30</w:t>
            </w:r>
            <w:r w:rsidR="00F21423">
              <w:t>.</w:t>
            </w:r>
          </w:p>
        </w:tc>
        <w:tc>
          <w:tcPr>
            <w:tcW w:w="2595" w:type="dxa"/>
          </w:tcPr>
          <w:p w14:paraId="6DA983FB" w14:textId="5EDB7EF5" w:rsidR="003B5BD2" w:rsidRDefault="0005460C" w:rsidP="00F00068">
            <w:r>
              <w:t xml:space="preserve">21 </w:t>
            </w:r>
            <w:r w:rsidR="003B5BD2">
              <w:t>listopada 202</w:t>
            </w:r>
            <w:r w:rsidR="00EA3D51">
              <w:t>5</w:t>
            </w:r>
            <w:r w:rsidR="003B5BD2">
              <w:t xml:space="preserve"> r.</w:t>
            </w:r>
          </w:p>
        </w:tc>
        <w:tc>
          <w:tcPr>
            <w:tcW w:w="4179" w:type="dxa"/>
          </w:tcPr>
          <w:p w14:paraId="1B392ACC" w14:textId="77777777" w:rsidR="003B5BD2" w:rsidRDefault="003B5BD2" w:rsidP="00F00068">
            <w:r>
              <w:t>Dzień Życzliwości i Pozdrowień</w:t>
            </w:r>
          </w:p>
        </w:tc>
        <w:tc>
          <w:tcPr>
            <w:tcW w:w="3110" w:type="dxa"/>
          </w:tcPr>
          <w:p w14:paraId="7B2B9C43" w14:textId="379BAACF" w:rsidR="003B5BD2" w:rsidRDefault="0021240B" w:rsidP="00F00068">
            <w:r>
              <w:t>pedagog, psycholog</w:t>
            </w:r>
          </w:p>
        </w:tc>
      </w:tr>
      <w:tr w:rsidR="003B5BD2" w14:paraId="3322B8D4" w14:textId="77777777" w:rsidTr="00A85CE3">
        <w:tc>
          <w:tcPr>
            <w:tcW w:w="607" w:type="dxa"/>
            <w:shd w:val="clear" w:color="auto" w:fill="DBDBDB" w:themeFill="accent3" w:themeFillTint="66"/>
          </w:tcPr>
          <w:p w14:paraId="320CA24E" w14:textId="3D6AA8DC" w:rsidR="003B5BD2" w:rsidRDefault="00CA5834" w:rsidP="00F00068">
            <w:r>
              <w:t>3</w:t>
            </w:r>
            <w:r w:rsidR="00896E7C">
              <w:t>1</w:t>
            </w:r>
            <w:r w:rsidR="00F21423">
              <w:t>.</w:t>
            </w:r>
          </w:p>
        </w:tc>
        <w:tc>
          <w:tcPr>
            <w:tcW w:w="2595" w:type="dxa"/>
          </w:tcPr>
          <w:p w14:paraId="29BB5292" w14:textId="63236906" w:rsidR="003B5BD2" w:rsidRDefault="0005460C" w:rsidP="00F00068">
            <w:r>
              <w:t>2</w:t>
            </w:r>
            <w:r w:rsidR="00E26657">
              <w:t>5</w:t>
            </w:r>
            <w:r>
              <w:t xml:space="preserve"> </w:t>
            </w:r>
            <w:r w:rsidR="003F7698">
              <w:t>listopada 202</w:t>
            </w:r>
            <w:r w:rsidR="00EA3D51">
              <w:t>5</w:t>
            </w:r>
            <w:r w:rsidR="003F7698">
              <w:t xml:space="preserve"> r.</w:t>
            </w:r>
          </w:p>
        </w:tc>
        <w:tc>
          <w:tcPr>
            <w:tcW w:w="4179" w:type="dxa"/>
          </w:tcPr>
          <w:p w14:paraId="125B626A" w14:textId="77777777" w:rsidR="003B5BD2" w:rsidRDefault="003F7698" w:rsidP="00F00068">
            <w:r>
              <w:t>Dzień Pluszowego Misia</w:t>
            </w:r>
          </w:p>
        </w:tc>
        <w:tc>
          <w:tcPr>
            <w:tcW w:w="3110" w:type="dxa"/>
          </w:tcPr>
          <w:p w14:paraId="56DB38E6" w14:textId="4E1640A9" w:rsidR="003B5BD2" w:rsidRDefault="003F7698" w:rsidP="00F00068">
            <w:r>
              <w:t xml:space="preserve">Edukacja wczesnoszkolna </w:t>
            </w:r>
            <w:r w:rsidR="00F21423">
              <w:br/>
            </w:r>
            <w:r>
              <w:t>i przedszkolna</w:t>
            </w:r>
          </w:p>
        </w:tc>
      </w:tr>
      <w:tr w:rsidR="00C76D73" w14:paraId="32C8CA50" w14:textId="77777777" w:rsidTr="00A85CE3">
        <w:tc>
          <w:tcPr>
            <w:tcW w:w="607" w:type="dxa"/>
            <w:shd w:val="clear" w:color="auto" w:fill="DBDBDB" w:themeFill="accent3" w:themeFillTint="66"/>
          </w:tcPr>
          <w:p w14:paraId="56197EB9" w14:textId="173058CA" w:rsidR="00C76D73" w:rsidRDefault="00CA5834" w:rsidP="00F00068">
            <w:r>
              <w:t>3</w:t>
            </w:r>
            <w:r w:rsidR="00896E7C">
              <w:t>2</w:t>
            </w:r>
            <w:r w:rsidR="005046E1">
              <w:t>.</w:t>
            </w:r>
          </w:p>
        </w:tc>
        <w:tc>
          <w:tcPr>
            <w:tcW w:w="2595" w:type="dxa"/>
          </w:tcPr>
          <w:p w14:paraId="2B1F53A7" w14:textId="46EA23A4" w:rsidR="00C76D73" w:rsidRDefault="0021240B" w:rsidP="00F00068">
            <w:r>
              <w:t>2</w:t>
            </w:r>
            <w:r w:rsidR="006B0C9C">
              <w:t>6</w:t>
            </w:r>
            <w:r>
              <w:t xml:space="preserve"> </w:t>
            </w:r>
            <w:r w:rsidR="00C76D73">
              <w:t>listopada 202</w:t>
            </w:r>
            <w:r w:rsidR="006B0C9C">
              <w:t>5</w:t>
            </w:r>
            <w:r w:rsidR="00C76D73">
              <w:t xml:space="preserve"> r.</w:t>
            </w:r>
          </w:p>
        </w:tc>
        <w:tc>
          <w:tcPr>
            <w:tcW w:w="4179" w:type="dxa"/>
          </w:tcPr>
          <w:p w14:paraId="6BD8FC57" w14:textId="77777777" w:rsidR="00C76D73" w:rsidRDefault="00C76D73" w:rsidP="00F00068">
            <w:r>
              <w:t>Rada pedagogiczna/ analityczna</w:t>
            </w:r>
          </w:p>
        </w:tc>
        <w:tc>
          <w:tcPr>
            <w:tcW w:w="3110" w:type="dxa"/>
          </w:tcPr>
          <w:p w14:paraId="7E558B2A" w14:textId="77777777" w:rsidR="00C76D73" w:rsidRDefault="0021240B" w:rsidP="00F00068">
            <w:r>
              <w:t>Dyrektor</w:t>
            </w:r>
          </w:p>
        </w:tc>
      </w:tr>
      <w:tr w:rsidR="0021240B" w14:paraId="5DF93DAC" w14:textId="77777777" w:rsidTr="00A85CE3">
        <w:tc>
          <w:tcPr>
            <w:tcW w:w="607" w:type="dxa"/>
            <w:shd w:val="clear" w:color="auto" w:fill="DBDBDB" w:themeFill="accent3" w:themeFillTint="66"/>
          </w:tcPr>
          <w:p w14:paraId="5C0622DF" w14:textId="6AD71EF3" w:rsidR="0021240B" w:rsidRDefault="00CA5834" w:rsidP="0021240B">
            <w:r>
              <w:t>3</w:t>
            </w:r>
            <w:r w:rsidR="00896E7C">
              <w:t>3</w:t>
            </w:r>
            <w:r w:rsidR="005046E1">
              <w:t>.</w:t>
            </w:r>
          </w:p>
        </w:tc>
        <w:tc>
          <w:tcPr>
            <w:tcW w:w="2595" w:type="dxa"/>
          </w:tcPr>
          <w:p w14:paraId="7274AD9C" w14:textId="71D3910C" w:rsidR="0021240B" w:rsidRDefault="0021240B" w:rsidP="0021240B">
            <w:r w:rsidRPr="00BC2AC5">
              <w:t>2</w:t>
            </w:r>
            <w:r w:rsidR="00BC2AC5" w:rsidRPr="00BC2AC5">
              <w:t>7</w:t>
            </w:r>
            <w:r w:rsidRPr="00BC2AC5">
              <w:t xml:space="preserve"> listopada 202</w:t>
            </w:r>
            <w:r w:rsidR="00EA3D51" w:rsidRPr="00BC2AC5">
              <w:t>5</w:t>
            </w:r>
            <w:r w:rsidRPr="00BC2AC5">
              <w:t xml:space="preserve"> r.</w:t>
            </w:r>
          </w:p>
        </w:tc>
        <w:tc>
          <w:tcPr>
            <w:tcW w:w="4179" w:type="dxa"/>
          </w:tcPr>
          <w:p w14:paraId="01352965" w14:textId="2461CA95" w:rsidR="0021240B" w:rsidRDefault="00E26657" w:rsidP="0021240B">
            <w:r>
              <w:t>Zebrania z rodzicami</w:t>
            </w:r>
          </w:p>
        </w:tc>
        <w:tc>
          <w:tcPr>
            <w:tcW w:w="3110" w:type="dxa"/>
          </w:tcPr>
          <w:p w14:paraId="6F81B492" w14:textId="77777777" w:rsidR="0021240B" w:rsidRDefault="0021240B" w:rsidP="0021240B">
            <w:r>
              <w:t>Dyrektor, wicedyrektor, wszyscy nauczyciele</w:t>
            </w:r>
          </w:p>
        </w:tc>
      </w:tr>
      <w:tr w:rsidR="003B5BD2" w14:paraId="2687C0AE" w14:textId="77777777" w:rsidTr="00A85CE3">
        <w:tc>
          <w:tcPr>
            <w:tcW w:w="607" w:type="dxa"/>
            <w:shd w:val="clear" w:color="auto" w:fill="DBDBDB" w:themeFill="accent3" w:themeFillTint="66"/>
          </w:tcPr>
          <w:p w14:paraId="3DBFE5CC" w14:textId="670C59BD" w:rsidR="003B5BD2" w:rsidRDefault="00CA5834" w:rsidP="00F00068">
            <w:r>
              <w:t>3</w:t>
            </w:r>
            <w:r w:rsidR="00896E7C">
              <w:t>4</w:t>
            </w:r>
            <w:r w:rsidR="005046E1">
              <w:t>.</w:t>
            </w:r>
          </w:p>
        </w:tc>
        <w:tc>
          <w:tcPr>
            <w:tcW w:w="2595" w:type="dxa"/>
          </w:tcPr>
          <w:p w14:paraId="05DF95AF" w14:textId="33A0D20E" w:rsidR="003B5BD2" w:rsidRDefault="001C3804" w:rsidP="00F00068">
            <w:r>
              <w:t>2</w:t>
            </w:r>
            <w:r w:rsidR="00EA3D51">
              <w:t>8</w:t>
            </w:r>
            <w:r w:rsidR="0005460C">
              <w:t xml:space="preserve"> </w:t>
            </w:r>
            <w:r w:rsidR="00B47BBB">
              <w:t>listopada 202</w:t>
            </w:r>
            <w:r w:rsidR="00EA3D51">
              <w:t>5</w:t>
            </w:r>
            <w:r w:rsidR="00B47BBB">
              <w:t xml:space="preserve"> r.</w:t>
            </w:r>
          </w:p>
        </w:tc>
        <w:tc>
          <w:tcPr>
            <w:tcW w:w="4179" w:type="dxa"/>
          </w:tcPr>
          <w:p w14:paraId="6D7E147E" w14:textId="77777777" w:rsidR="003B5BD2" w:rsidRDefault="00B47BBB" w:rsidP="00F00068">
            <w:r>
              <w:t>Andrzejki szkolne</w:t>
            </w:r>
            <w:r w:rsidR="0021240B">
              <w:t xml:space="preserve"> - dyskoteka</w:t>
            </w:r>
          </w:p>
        </w:tc>
        <w:tc>
          <w:tcPr>
            <w:tcW w:w="3110" w:type="dxa"/>
          </w:tcPr>
          <w:p w14:paraId="18E50F46" w14:textId="77777777" w:rsidR="003B5BD2" w:rsidRDefault="00B47BBB" w:rsidP="00F00068">
            <w:r>
              <w:t>SU, wychowawcy</w:t>
            </w:r>
          </w:p>
        </w:tc>
      </w:tr>
      <w:tr w:rsidR="00901DDB" w14:paraId="0E616EF0" w14:textId="77777777" w:rsidTr="00A85CE3">
        <w:tc>
          <w:tcPr>
            <w:tcW w:w="607" w:type="dxa"/>
            <w:shd w:val="clear" w:color="auto" w:fill="E2EFD9" w:themeFill="accent6" w:themeFillTint="33"/>
          </w:tcPr>
          <w:p w14:paraId="40F79B4B" w14:textId="0836C14C" w:rsidR="00901DDB" w:rsidRDefault="00CA5834" w:rsidP="00F00068">
            <w:r>
              <w:t>3</w:t>
            </w:r>
            <w:r w:rsidR="00896E7C">
              <w:t>5</w:t>
            </w:r>
            <w:r w:rsidR="005046E1">
              <w:t>.</w:t>
            </w:r>
          </w:p>
        </w:tc>
        <w:tc>
          <w:tcPr>
            <w:tcW w:w="2595" w:type="dxa"/>
          </w:tcPr>
          <w:p w14:paraId="760D5C0B" w14:textId="68D822D3" w:rsidR="00901DDB" w:rsidRDefault="00EA3D51" w:rsidP="00F00068">
            <w:r>
              <w:t>3</w:t>
            </w:r>
            <w:r w:rsidR="003319AB">
              <w:t xml:space="preserve"> </w:t>
            </w:r>
            <w:r w:rsidR="00901DDB">
              <w:t>grudnia 202</w:t>
            </w:r>
            <w:r>
              <w:t>5</w:t>
            </w:r>
            <w:r w:rsidR="00901DDB">
              <w:t xml:space="preserve"> r.</w:t>
            </w:r>
          </w:p>
        </w:tc>
        <w:tc>
          <w:tcPr>
            <w:tcW w:w="4179" w:type="dxa"/>
          </w:tcPr>
          <w:p w14:paraId="7990FCFE" w14:textId="57E5A2AC" w:rsidR="00901DDB" w:rsidRDefault="003319AB" w:rsidP="00F00068">
            <w:r>
              <w:t xml:space="preserve">Międzynarodowy </w:t>
            </w:r>
            <w:r w:rsidR="00901DDB">
              <w:t>Dzień</w:t>
            </w:r>
            <w:r>
              <w:t xml:space="preserve"> Osób </w:t>
            </w:r>
            <w:r w:rsidR="005046E1">
              <w:br/>
            </w:r>
            <w:r>
              <w:t xml:space="preserve">z Niepełnosprawnościami </w:t>
            </w:r>
          </w:p>
        </w:tc>
        <w:tc>
          <w:tcPr>
            <w:tcW w:w="3110" w:type="dxa"/>
          </w:tcPr>
          <w:p w14:paraId="4A4684CC" w14:textId="77777777" w:rsidR="00901DDB" w:rsidRDefault="000752B6" w:rsidP="00F00068">
            <w:r>
              <w:t>Nauczyciele współorganizujący proces kształcenia</w:t>
            </w:r>
            <w:r w:rsidR="00C749E1">
              <w:t>, pedagog, psycholog</w:t>
            </w:r>
          </w:p>
        </w:tc>
      </w:tr>
      <w:tr w:rsidR="003B5BD2" w14:paraId="2A068DB9" w14:textId="77777777" w:rsidTr="00A85CE3">
        <w:tc>
          <w:tcPr>
            <w:tcW w:w="607" w:type="dxa"/>
            <w:shd w:val="clear" w:color="auto" w:fill="E2EFD9" w:themeFill="accent6" w:themeFillTint="33"/>
          </w:tcPr>
          <w:p w14:paraId="4AE9A515" w14:textId="6627D0FB" w:rsidR="003B5BD2" w:rsidRDefault="00CA5834" w:rsidP="00F00068">
            <w:r>
              <w:t>3</w:t>
            </w:r>
            <w:r w:rsidR="00896E7C">
              <w:t>6</w:t>
            </w:r>
            <w:r w:rsidR="005046E1">
              <w:t>.</w:t>
            </w:r>
          </w:p>
        </w:tc>
        <w:tc>
          <w:tcPr>
            <w:tcW w:w="2595" w:type="dxa"/>
          </w:tcPr>
          <w:p w14:paraId="006F03CE" w14:textId="5B5903F0" w:rsidR="003B5BD2" w:rsidRDefault="00A06F4A" w:rsidP="00F00068">
            <w:r>
              <w:t>5</w:t>
            </w:r>
            <w:r w:rsidR="003319AB">
              <w:t xml:space="preserve"> </w:t>
            </w:r>
            <w:r w:rsidR="00B47BBB">
              <w:t>grudnia 202</w:t>
            </w:r>
            <w:r>
              <w:t>5</w:t>
            </w:r>
            <w:r w:rsidR="00B47BBB">
              <w:t xml:space="preserve"> r.</w:t>
            </w:r>
          </w:p>
        </w:tc>
        <w:tc>
          <w:tcPr>
            <w:tcW w:w="4179" w:type="dxa"/>
          </w:tcPr>
          <w:p w14:paraId="3DF19BE6" w14:textId="77777777" w:rsidR="003B5BD2" w:rsidRDefault="00B47BBB" w:rsidP="00F00068">
            <w:r>
              <w:t>Mikołajki szkolne</w:t>
            </w:r>
          </w:p>
        </w:tc>
        <w:tc>
          <w:tcPr>
            <w:tcW w:w="3110" w:type="dxa"/>
          </w:tcPr>
          <w:p w14:paraId="78F6AAE2" w14:textId="77777777" w:rsidR="003B5BD2" w:rsidRDefault="00B47BBB" w:rsidP="00F00068">
            <w:r>
              <w:t>SU, wychowawcy</w:t>
            </w:r>
          </w:p>
        </w:tc>
      </w:tr>
      <w:tr w:rsidR="00A525DD" w14:paraId="49CBABC9" w14:textId="77777777" w:rsidTr="00A85CE3">
        <w:tc>
          <w:tcPr>
            <w:tcW w:w="607" w:type="dxa"/>
            <w:shd w:val="clear" w:color="auto" w:fill="E2EFD9" w:themeFill="accent6" w:themeFillTint="33"/>
          </w:tcPr>
          <w:p w14:paraId="5877C228" w14:textId="449FDA30" w:rsidR="00A525DD" w:rsidRDefault="00CA5834" w:rsidP="00A525DD">
            <w:r>
              <w:t>3</w:t>
            </w:r>
            <w:r w:rsidR="00896E7C">
              <w:t>7</w:t>
            </w:r>
            <w:r w:rsidR="005046E1">
              <w:t>.</w:t>
            </w:r>
          </w:p>
        </w:tc>
        <w:tc>
          <w:tcPr>
            <w:tcW w:w="2595" w:type="dxa"/>
          </w:tcPr>
          <w:p w14:paraId="05604B1B" w14:textId="4925AEEB" w:rsidR="00A525DD" w:rsidRDefault="00EA3D51" w:rsidP="00A525DD">
            <w:r>
              <w:t>10</w:t>
            </w:r>
            <w:r w:rsidR="00A525DD">
              <w:t xml:space="preserve"> grudnia 202</w:t>
            </w:r>
            <w:r>
              <w:t>5</w:t>
            </w:r>
            <w:r w:rsidR="00A525DD">
              <w:t xml:space="preserve"> r.</w:t>
            </w:r>
          </w:p>
        </w:tc>
        <w:tc>
          <w:tcPr>
            <w:tcW w:w="4179" w:type="dxa"/>
          </w:tcPr>
          <w:p w14:paraId="5A2E04BA" w14:textId="77777777" w:rsidR="00A525DD" w:rsidRDefault="00A525DD" w:rsidP="00A525DD">
            <w:r>
              <w:t>Międzynarodowy Dzień Praw Człowieka</w:t>
            </w:r>
          </w:p>
        </w:tc>
        <w:tc>
          <w:tcPr>
            <w:tcW w:w="3110" w:type="dxa"/>
          </w:tcPr>
          <w:p w14:paraId="32783D12" w14:textId="77777777" w:rsidR="00A525DD" w:rsidRDefault="00C749E1" w:rsidP="00A525DD">
            <w:r>
              <w:t>Pedagog, psycholog</w:t>
            </w:r>
          </w:p>
        </w:tc>
      </w:tr>
      <w:tr w:rsidR="003C539D" w14:paraId="08851433" w14:textId="77777777" w:rsidTr="00A85CE3">
        <w:tc>
          <w:tcPr>
            <w:tcW w:w="607" w:type="dxa"/>
            <w:shd w:val="clear" w:color="auto" w:fill="E2EFD9" w:themeFill="accent6" w:themeFillTint="33"/>
          </w:tcPr>
          <w:p w14:paraId="25EAD437" w14:textId="75420C4D" w:rsidR="003C539D" w:rsidRDefault="00387580" w:rsidP="00A525DD">
            <w:r>
              <w:t>3</w:t>
            </w:r>
            <w:r w:rsidR="00896E7C">
              <w:t>8</w:t>
            </w:r>
            <w:r w:rsidR="003C539D">
              <w:t>.</w:t>
            </w:r>
          </w:p>
        </w:tc>
        <w:tc>
          <w:tcPr>
            <w:tcW w:w="2595" w:type="dxa"/>
          </w:tcPr>
          <w:p w14:paraId="3CDC033E" w14:textId="699672F1" w:rsidR="003C539D" w:rsidRDefault="00E83BFA" w:rsidP="00A525DD">
            <w:r>
              <w:t>18</w:t>
            </w:r>
            <w:r w:rsidR="003C539D" w:rsidRPr="004A07F4">
              <w:t xml:space="preserve"> grudnia 202</w:t>
            </w:r>
            <w:r w:rsidR="00A06F4A">
              <w:t>5</w:t>
            </w:r>
            <w:r w:rsidR="003C539D" w:rsidRPr="004A07F4">
              <w:t xml:space="preserve"> r.</w:t>
            </w:r>
          </w:p>
        </w:tc>
        <w:tc>
          <w:tcPr>
            <w:tcW w:w="4179" w:type="dxa"/>
          </w:tcPr>
          <w:p w14:paraId="5F754361" w14:textId="480DC9F0" w:rsidR="003C539D" w:rsidRDefault="003C539D" w:rsidP="00A525DD">
            <w:r w:rsidRPr="004A07F4">
              <w:t>Termin wystawienia ocen proponowanych za I semestr</w:t>
            </w:r>
          </w:p>
        </w:tc>
        <w:tc>
          <w:tcPr>
            <w:tcW w:w="3110" w:type="dxa"/>
          </w:tcPr>
          <w:p w14:paraId="30A6C29F" w14:textId="5408C8C3" w:rsidR="003C539D" w:rsidRDefault="003C539D" w:rsidP="00A525DD">
            <w:r w:rsidRPr="004A07F4">
              <w:t>Nauczyciele</w:t>
            </w:r>
          </w:p>
        </w:tc>
      </w:tr>
      <w:tr w:rsidR="00BE36F8" w14:paraId="7DF2A7C7" w14:textId="77777777" w:rsidTr="00A85CE3">
        <w:tc>
          <w:tcPr>
            <w:tcW w:w="607" w:type="dxa"/>
            <w:shd w:val="clear" w:color="auto" w:fill="E2EFD9" w:themeFill="accent6" w:themeFillTint="33"/>
          </w:tcPr>
          <w:p w14:paraId="258A2C77" w14:textId="032D81A2" w:rsidR="00BE36F8" w:rsidRDefault="00896E7C" w:rsidP="00F00068">
            <w:r>
              <w:t>39</w:t>
            </w:r>
            <w:r w:rsidR="005046E1">
              <w:t>.</w:t>
            </w:r>
          </w:p>
        </w:tc>
        <w:tc>
          <w:tcPr>
            <w:tcW w:w="2595" w:type="dxa"/>
          </w:tcPr>
          <w:p w14:paraId="40D8A108" w14:textId="4005C7F3" w:rsidR="00BE36F8" w:rsidRDefault="00BC2AC5" w:rsidP="00F00068">
            <w:r>
              <w:t>g</w:t>
            </w:r>
            <w:r w:rsidR="004977AB" w:rsidRPr="004977AB">
              <w:t>rud</w:t>
            </w:r>
            <w:r>
              <w:t>zień</w:t>
            </w:r>
            <w:r w:rsidR="004977AB" w:rsidRPr="004977AB">
              <w:t xml:space="preserve"> 202</w:t>
            </w:r>
            <w:r w:rsidR="00EA3D51">
              <w:t>5</w:t>
            </w:r>
            <w:r w:rsidR="004977AB" w:rsidRPr="004977AB">
              <w:t xml:space="preserve"> r.</w:t>
            </w:r>
          </w:p>
        </w:tc>
        <w:tc>
          <w:tcPr>
            <w:tcW w:w="4179" w:type="dxa"/>
          </w:tcPr>
          <w:p w14:paraId="51A6748A" w14:textId="77777777" w:rsidR="00BE36F8" w:rsidRDefault="00BE36F8" w:rsidP="00F00068">
            <w:r>
              <w:t>Próbny egzamin ósmoklasisty z Operonem</w:t>
            </w:r>
          </w:p>
        </w:tc>
        <w:tc>
          <w:tcPr>
            <w:tcW w:w="3110" w:type="dxa"/>
          </w:tcPr>
          <w:p w14:paraId="38717986" w14:textId="77777777" w:rsidR="001C3804" w:rsidRDefault="00C749E1" w:rsidP="00F00068">
            <w:r w:rsidRPr="00C749E1">
              <w:t>Nauczyciel</w:t>
            </w:r>
            <w:r w:rsidR="001C3804">
              <w:t>e:</w:t>
            </w:r>
            <w:r w:rsidRPr="00C749E1">
              <w:t xml:space="preserve"> </w:t>
            </w:r>
          </w:p>
          <w:p w14:paraId="79D1BAA8" w14:textId="68D9A3A5" w:rsidR="00BE36F8" w:rsidRDefault="001C3804" w:rsidP="00F00068">
            <w:r>
              <w:t xml:space="preserve">j. </w:t>
            </w:r>
            <w:r w:rsidR="00C749E1" w:rsidRPr="00C749E1">
              <w:t xml:space="preserve">polskiego, </w:t>
            </w:r>
            <w:r w:rsidR="005046E1">
              <w:br/>
            </w:r>
            <w:r w:rsidR="00C749E1" w:rsidRPr="00C749E1">
              <w:t>j.</w:t>
            </w:r>
            <w:r w:rsidR="005046E1">
              <w:t xml:space="preserve"> </w:t>
            </w:r>
            <w:r w:rsidR="00C749E1" w:rsidRPr="00C749E1">
              <w:t xml:space="preserve">angielskiego </w:t>
            </w:r>
            <w:r w:rsidR="005046E1">
              <w:br/>
            </w:r>
            <w:r w:rsidR="00C749E1" w:rsidRPr="00C749E1">
              <w:t>i matematyki</w:t>
            </w:r>
          </w:p>
        </w:tc>
      </w:tr>
      <w:tr w:rsidR="00BE36F8" w14:paraId="4C1C2AC9" w14:textId="77777777" w:rsidTr="00A85CE3">
        <w:tc>
          <w:tcPr>
            <w:tcW w:w="607" w:type="dxa"/>
            <w:shd w:val="clear" w:color="auto" w:fill="E2EFD9" w:themeFill="accent6" w:themeFillTint="33"/>
          </w:tcPr>
          <w:p w14:paraId="55AFB5B9" w14:textId="4B92B811" w:rsidR="00BE36F8" w:rsidRDefault="00CA5834" w:rsidP="00F00068">
            <w:r>
              <w:t>4</w:t>
            </w:r>
            <w:r w:rsidR="00896E7C">
              <w:t>0</w:t>
            </w:r>
            <w:r w:rsidR="005046E1">
              <w:t>.</w:t>
            </w:r>
          </w:p>
        </w:tc>
        <w:tc>
          <w:tcPr>
            <w:tcW w:w="2595" w:type="dxa"/>
          </w:tcPr>
          <w:p w14:paraId="50DB5817" w14:textId="4D7EF56A" w:rsidR="00BE36F8" w:rsidRDefault="00DD1C25" w:rsidP="00F00068">
            <w:r>
              <w:t>1</w:t>
            </w:r>
            <w:r w:rsidR="00E83BFA">
              <w:t>9</w:t>
            </w:r>
            <w:r w:rsidR="00AD754A">
              <w:t xml:space="preserve"> </w:t>
            </w:r>
            <w:r w:rsidR="004977AB" w:rsidRPr="004977AB">
              <w:t>grudnia 202</w:t>
            </w:r>
            <w:r w:rsidR="00A06F4A">
              <w:t>5</w:t>
            </w:r>
            <w:r w:rsidR="004977AB" w:rsidRPr="004977AB">
              <w:t xml:space="preserve"> r.</w:t>
            </w:r>
          </w:p>
        </w:tc>
        <w:tc>
          <w:tcPr>
            <w:tcW w:w="4179" w:type="dxa"/>
          </w:tcPr>
          <w:p w14:paraId="157E9EAD" w14:textId="48350A3F" w:rsidR="001C3804" w:rsidRDefault="00BC2AC5" w:rsidP="00F00068">
            <w:r>
              <w:t>Zebrania z rodzicami.</w:t>
            </w:r>
          </w:p>
          <w:p w14:paraId="752A3F32" w14:textId="49D9BCC2" w:rsidR="001C3804" w:rsidRDefault="00BE36F8" w:rsidP="00F00068">
            <w:r>
              <w:t>Jasełka</w:t>
            </w:r>
            <w:r w:rsidR="00DD1C25">
              <w:t xml:space="preserve">. </w:t>
            </w:r>
          </w:p>
          <w:p w14:paraId="53CF664E" w14:textId="77777777" w:rsidR="00BE36F8" w:rsidRDefault="00DD1C25" w:rsidP="00F00068">
            <w:r>
              <w:t>Kiermasz świąteczny</w:t>
            </w:r>
            <w:r w:rsidR="00A06F4A">
              <w:t>.</w:t>
            </w:r>
          </w:p>
          <w:p w14:paraId="09CF5B0D" w14:textId="35D6E71B" w:rsidR="00A06F4A" w:rsidRDefault="00A06F4A" w:rsidP="00F00068">
            <w:r>
              <w:t>Wigilie klasowe</w:t>
            </w:r>
            <w:r w:rsidR="00BC2AC5">
              <w:t>.</w:t>
            </w:r>
          </w:p>
        </w:tc>
        <w:tc>
          <w:tcPr>
            <w:tcW w:w="3110" w:type="dxa"/>
          </w:tcPr>
          <w:p w14:paraId="72E4BC64" w14:textId="766CF1DB" w:rsidR="00E83BFA" w:rsidRDefault="00CA5834" w:rsidP="00F00068">
            <w:r>
              <w:t xml:space="preserve">Wychowawcy klas, </w:t>
            </w:r>
            <w:r w:rsidR="00115791">
              <w:t>na</w:t>
            </w:r>
            <w:r>
              <w:t xml:space="preserve">uczyciele religii, </w:t>
            </w:r>
            <w:r w:rsidR="00A06F4A">
              <w:t>klasa IV</w:t>
            </w:r>
          </w:p>
        </w:tc>
      </w:tr>
      <w:tr w:rsidR="00BE36F8" w14:paraId="1077BB94" w14:textId="77777777" w:rsidTr="00A85CE3">
        <w:tc>
          <w:tcPr>
            <w:tcW w:w="607" w:type="dxa"/>
            <w:shd w:val="clear" w:color="auto" w:fill="E2EFD9" w:themeFill="accent6" w:themeFillTint="33"/>
          </w:tcPr>
          <w:p w14:paraId="6FA22E91" w14:textId="718F2B19" w:rsidR="00BE36F8" w:rsidRDefault="00CA5834" w:rsidP="00F00068">
            <w:r>
              <w:t>4</w:t>
            </w:r>
            <w:r w:rsidR="007853AE">
              <w:t>1</w:t>
            </w:r>
            <w:r w:rsidR="005046E1">
              <w:t>.</w:t>
            </w:r>
          </w:p>
        </w:tc>
        <w:tc>
          <w:tcPr>
            <w:tcW w:w="2595" w:type="dxa"/>
          </w:tcPr>
          <w:p w14:paraId="3BE170CE" w14:textId="7C575E1B" w:rsidR="00BE36F8" w:rsidRDefault="00DD1C25" w:rsidP="00F00068">
            <w:r>
              <w:t>1</w:t>
            </w:r>
            <w:r w:rsidR="00E83BFA">
              <w:t>9</w:t>
            </w:r>
            <w:r w:rsidR="00AD754A">
              <w:t xml:space="preserve"> </w:t>
            </w:r>
            <w:r w:rsidR="004977AB" w:rsidRPr="004977AB">
              <w:t>grudnia 202</w:t>
            </w:r>
            <w:r w:rsidR="00A06F4A">
              <w:t>5</w:t>
            </w:r>
            <w:r w:rsidR="004977AB" w:rsidRPr="004977AB">
              <w:t xml:space="preserve"> r.</w:t>
            </w:r>
          </w:p>
        </w:tc>
        <w:tc>
          <w:tcPr>
            <w:tcW w:w="4179" w:type="dxa"/>
          </w:tcPr>
          <w:p w14:paraId="52B159B0" w14:textId="77777777" w:rsidR="00BE36F8" w:rsidRDefault="00BE36F8" w:rsidP="00F00068">
            <w:r>
              <w:t>Poinformowanie rodziców o zagrożeniach ocenami niedostatecznymi</w:t>
            </w:r>
          </w:p>
        </w:tc>
        <w:tc>
          <w:tcPr>
            <w:tcW w:w="3110" w:type="dxa"/>
          </w:tcPr>
          <w:p w14:paraId="78CAA062" w14:textId="77777777" w:rsidR="00BE36F8" w:rsidRDefault="00115791" w:rsidP="00F00068">
            <w:r>
              <w:t>Wychowawcy</w:t>
            </w:r>
          </w:p>
        </w:tc>
      </w:tr>
      <w:tr w:rsidR="00B47BBB" w14:paraId="50626C0A" w14:textId="77777777" w:rsidTr="00A85CE3">
        <w:tc>
          <w:tcPr>
            <w:tcW w:w="607" w:type="dxa"/>
            <w:shd w:val="clear" w:color="auto" w:fill="E2EFD9" w:themeFill="accent6" w:themeFillTint="33"/>
          </w:tcPr>
          <w:p w14:paraId="252DB69C" w14:textId="5CD47218" w:rsidR="00B47BBB" w:rsidRDefault="00CA5834" w:rsidP="00F00068">
            <w:r>
              <w:t>4</w:t>
            </w:r>
            <w:r w:rsidR="007853AE">
              <w:t>2</w:t>
            </w:r>
            <w:r w:rsidR="005046E1">
              <w:t>.</w:t>
            </w:r>
          </w:p>
        </w:tc>
        <w:tc>
          <w:tcPr>
            <w:tcW w:w="2595" w:type="dxa"/>
          </w:tcPr>
          <w:p w14:paraId="65C33A2A" w14:textId="32728938" w:rsidR="00B47BBB" w:rsidRDefault="00B47BBB" w:rsidP="00F00068">
            <w:r>
              <w:t>2</w:t>
            </w:r>
            <w:r w:rsidR="00BC2AC5">
              <w:t>2</w:t>
            </w:r>
            <w:r>
              <w:t xml:space="preserve"> grudnia 202</w:t>
            </w:r>
            <w:r w:rsidR="007D6A8F">
              <w:t>5</w:t>
            </w:r>
            <w:r>
              <w:t xml:space="preserve"> r. </w:t>
            </w:r>
            <w:r w:rsidR="005046E1">
              <w:br/>
            </w:r>
            <w:r>
              <w:t>– 1 stycznia 202</w:t>
            </w:r>
            <w:r w:rsidR="00A06F4A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0D9B3FA4" w14:textId="77777777" w:rsidR="00B47BBB" w:rsidRDefault="00B47BBB" w:rsidP="00F00068">
            <w:r>
              <w:t>Zimowa przerwa świąteczna</w:t>
            </w:r>
          </w:p>
        </w:tc>
        <w:tc>
          <w:tcPr>
            <w:tcW w:w="3110" w:type="dxa"/>
          </w:tcPr>
          <w:p w14:paraId="17E53D03" w14:textId="77777777" w:rsidR="00B47BBB" w:rsidRDefault="00B47BBB" w:rsidP="00F00068"/>
        </w:tc>
      </w:tr>
      <w:tr w:rsidR="006A3842" w14:paraId="379F5F2D" w14:textId="77777777" w:rsidTr="00A85CE3">
        <w:tc>
          <w:tcPr>
            <w:tcW w:w="607" w:type="dxa"/>
            <w:shd w:val="clear" w:color="auto" w:fill="BDD6EE" w:themeFill="accent1" w:themeFillTint="66"/>
          </w:tcPr>
          <w:p w14:paraId="57D11ECF" w14:textId="2BEAB582" w:rsidR="006A3842" w:rsidRDefault="006A3842" w:rsidP="006A3842">
            <w:r>
              <w:t>4</w:t>
            </w:r>
            <w:r w:rsidR="007853AE">
              <w:t>3</w:t>
            </w:r>
            <w:r>
              <w:t>.</w:t>
            </w:r>
          </w:p>
        </w:tc>
        <w:tc>
          <w:tcPr>
            <w:tcW w:w="2595" w:type="dxa"/>
          </w:tcPr>
          <w:p w14:paraId="0C97D4B4" w14:textId="204F6708" w:rsidR="006A3842" w:rsidRDefault="006A3842" w:rsidP="006A3842">
            <w:r>
              <w:t xml:space="preserve"> 21 stycznia 202</w:t>
            </w:r>
            <w:r w:rsidR="007D6A8F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37C7A747" w14:textId="5801F380" w:rsidR="006A3842" w:rsidRDefault="006A3842" w:rsidP="006A3842">
            <w:r>
              <w:t xml:space="preserve">Szkolne uroczystości związane z Dniem Babci i Dniem Dziadka </w:t>
            </w:r>
          </w:p>
        </w:tc>
        <w:tc>
          <w:tcPr>
            <w:tcW w:w="3110" w:type="dxa"/>
          </w:tcPr>
          <w:p w14:paraId="016916E1" w14:textId="1FFC8FA6" w:rsidR="006A3842" w:rsidRDefault="006A3842" w:rsidP="006A3842">
            <w:r>
              <w:t xml:space="preserve">Oddziały przedszkolne, </w:t>
            </w:r>
            <w:r w:rsidR="00A06F4A">
              <w:t>klasy 0</w:t>
            </w:r>
            <w:r>
              <w:t>, nagłośnienie p. P. Kubiak</w:t>
            </w:r>
          </w:p>
        </w:tc>
      </w:tr>
      <w:tr w:rsidR="00A06F4A" w14:paraId="070D361D" w14:textId="77777777" w:rsidTr="00A85CE3">
        <w:tc>
          <w:tcPr>
            <w:tcW w:w="607" w:type="dxa"/>
            <w:shd w:val="clear" w:color="auto" w:fill="BDD6EE" w:themeFill="accent1" w:themeFillTint="66"/>
          </w:tcPr>
          <w:p w14:paraId="04D7A7B9" w14:textId="360EC48B" w:rsidR="00A06F4A" w:rsidRDefault="007853AE" w:rsidP="006A3842">
            <w:r>
              <w:t>44.</w:t>
            </w:r>
          </w:p>
        </w:tc>
        <w:tc>
          <w:tcPr>
            <w:tcW w:w="2595" w:type="dxa"/>
          </w:tcPr>
          <w:p w14:paraId="604A0480" w14:textId="07B5F79E" w:rsidR="00A06F4A" w:rsidRDefault="00A06F4A" w:rsidP="006A3842">
            <w:r>
              <w:t>22 stycznia 2026 r.</w:t>
            </w:r>
          </w:p>
        </w:tc>
        <w:tc>
          <w:tcPr>
            <w:tcW w:w="4179" w:type="dxa"/>
          </w:tcPr>
          <w:p w14:paraId="129B875B" w14:textId="3B7CF7D8" w:rsidR="00A06F4A" w:rsidRDefault="00A06F4A" w:rsidP="006A3842">
            <w:r>
              <w:t>Szkolne uroczystości związane z Dniem Babci i Dniem Dziadka</w:t>
            </w:r>
          </w:p>
        </w:tc>
        <w:tc>
          <w:tcPr>
            <w:tcW w:w="3110" w:type="dxa"/>
          </w:tcPr>
          <w:p w14:paraId="73A47443" w14:textId="4902D121" w:rsidR="00A06F4A" w:rsidRDefault="00A06F4A" w:rsidP="006A3842">
            <w:r>
              <w:t>Klasy I-III, nagłośnienie p. P. Kubiak</w:t>
            </w:r>
          </w:p>
        </w:tc>
      </w:tr>
      <w:tr w:rsidR="007277E9" w14:paraId="466DD495" w14:textId="77777777" w:rsidTr="00A85CE3">
        <w:tc>
          <w:tcPr>
            <w:tcW w:w="607" w:type="dxa"/>
            <w:shd w:val="clear" w:color="auto" w:fill="BDD6EE" w:themeFill="accent1" w:themeFillTint="66"/>
          </w:tcPr>
          <w:p w14:paraId="6AD78E34" w14:textId="09451CA0" w:rsidR="007277E9" w:rsidRDefault="00CA5834" w:rsidP="00F00068">
            <w:r>
              <w:t>4</w:t>
            </w:r>
            <w:r w:rsidR="007853AE">
              <w:t>5</w:t>
            </w:r>
            <w:r w:rsidR="005046E1">
              <w:t>.</w:t>
            </w:r>
          </w:p>
        </w:tc>
        <w:tc>
          <w:tcPr>
            <w:tcW w:w="2595" w:type="dxa"/>
          </w:tcPr>
          <w:p w14:paraId="6A77412C" w14:textId="5403855E" w:rsidR="007277E9" w:rsidRDefault="009C0E24" w:rsidP="00F00068">
            <w:r>
              <w:t>2</w:t>
            </w:r>
            <w:r w:rsidR="003459FC">
              <w:t>7</w:t>
            </w:r>
            <w:r w:rsidR="00DD1C25">
              <w:t xml:space="preserve"> </w:t>
            </w:r>
            <w:r w:rsidR="004977AB">
              <w:t>stycznia 202</w:t>
            </w:r>
            <w:r w:rsidR="003459FC">
              <w:t>6</w:t>
            </w:r>
            <w:r w:rsidR="004977AB">
              <w:t xml:space="preserve"> r.</w:t>
            </w:r>
          </w:p>
        </w:tc>
        <w:tc>
          <w:tcPr>
            <w:tcW w:w="4179" w:type="dxa"/>
          </w:tcPr>
          <w:p w14:paraId="7C0C1E8E" w14:textId="77777777" w:rsidR="007277E9" w:rsidRDefault="007277E9" w:rsidP="00F00068">
            <w:r>
              <w:t>Termin wystawienia ocen za I semestr</w:t>
            </w:r>
          </w:p>
        </w:tc>
        <w:tc>
          <w:tcPr>
            <w:tcW w:w="3110" w:type="dxa"/>
          </w:tcPr>
          <w:p w14:paraId="77FD2B2A" w14:textId="77777777" w:rsidR="007277E9" w:rsidRDefault="001535F5" w:rsidP="00F00068">
            <w:r>
              <w:t>Nauczyciele</w:t>
            </w:r>
          </w:p>
        </w:tc>
      </w:tr>
      <w:tr w:rsidR="007277E9" w14:paraId="6A0A06B7" w14:textId="77777777" w:rsidTr="00A85CE3">
        <w:tc>
          <w:tcPr>
            <w:tcW w:w="607" w:type="dxa"/>
            <w:shd w:val="clear" w:color="auto" w:fill="BDD6EE" w:themeFill="accent1" w:themeFillTint="66"/>
          </w:tcPr>
          <w:p w14:paraId="7E812860" w14:textId="1C3BA1CA" w:rsidR="007277E9" w:rsidRDefault="00CA5834" w:rsidP="00F00068">
            <w:r>
              <w:lastRenderedPageBreak/>
              <w:t>4</w:t>
            </w:r>
            <w:r w:rsidR="007853AE">
              <w:t>6</w:t>
            </w:r>
            <w:r w:rsidR="005046E1">
              <w:t>.</w:t>
            </w:r>
          </w:p>
        </w:tc>
        <w:tc>
          <w:tcPr>
            <w:tcW w:w="2595" w:type="dxa"/>
          </w:tcPr>
          <w:p w14:paraId="3BF6D952" w14:textId="40FFAAB4" w:rsidR="007277E9" w:rsidRDefault="003459FC" w:rsidP="00F00068">
            <w:r>
              <w:t>28</w:t>
            </w:r>
            <w:r w:rsidR="00DD1C25">
              <w:t xml:space="preserve"> </w:t>
            </w:r>
            <w:r w:rsidR="004977AB">
              <w:t>stycznia 202</w:t>
            </w:r>
            <w:r>
              <w:t>6</w:t>
            </w:r>
            <w:r w:rsidR="004977AB">
              <w:t xml:space="preserve"> r.</w:t>
            </w:r>
          </w:p>
        </w:tc>
        <w:tc>
          <w:tcPr>
            <w:tcW w:w="4179" w:type="dxa"/>
          </w:tcPr>
          <w:p w14:paraId="07FBEEBE" w14:textId="77777777" w:rsidR="007277E9" w:rsidRDefault="007277E9" w:rsidP="00F00068">
            <w:r>
              <w:t>Rada pedagogiczna/ klasyfikacyjna</w:t>
            </w:r>
          </w:p>
        </w:tc>
        <w:tc>
          <w:tcPr>
            <w:tcW w:w="3110" w:type="dxa"/>
          </w:tcPr>
          <w:p w14:paraId="67029B3B" w14:textId="77777777" w:rsidR="007277E9" w:rsidRDefault="00CB12C4" w:rsidP="00F00068">
            <w:r>
              <w:t>Dyrektor</w:t>
            </w:r>
          </w:p>
        </w:tc>
      </w:tr>
      <w:tr w:rsidR="007277E9" w14:paraId="28C017C4" w14:textId="77777777" w:rsidTr="00A85CE3">
        <w:tc>
          <w:tcPr>
            <w:tcW w:w="607" w:type="dxa"/>
            <w:shd w:val="clear" w:color="auto" w:fill="BDD6EE" w:themeFill="accent1" w:themeFillTint="66"/>
          </w:tcPr>
          <w:p w14:paraId="1DB083FB" w14:textId="2C5EF28A" w:rsidR="007277E9" w:rsidRDefault="00CA5834" w:rsidP="00F00068">
            <w:r>
              <w:t>4</w:t>
            </w:r>
            <w:r w:rsidR="007853AE">
              <w:t>7</w:t>
            </w:r>
            <w:r w:rsidR="005046E1">
              <w:t>.</w:t>
            </w:r>
          </w:p>
        </w:tc>
        <w:tc>
          <w:tcPr>
            <w:tcW w:w="2595" w:type="dxa"/>
          </w:tcPr>
          <w:p w14:paraId="17C4046F" w14:textId="36577AE8" w:rsidR="007277E9" w:rsidRDefault="003459FC" w:rsidP="00F00068">
            <w:r>
              <w:t>29</w:t>
            </w:r>
            <w:r w:rsidR="00DD1C25">
              <w:t xml:space="preserve"> </w:t>
            </w:r>
            <w:r w:rsidR="004977AB">
              <w:t>stycznia 202</w:t>
            </w:r>
            <w:r>
              <w:t>6</w:t>
            </w:r>
            <w:r w:rsidR="004977AB">
              <w:t xml:space="preserve"> r.</w:t>
            </w:r>
          </w:p>
        </w:tc>
        <w:tc>
          <w:tcPr>
            <w:tcW w:w="4179" w:type="dxa"/>
          </w:tcPr>
          <w:p w14:paraId="55EADE67" w14:textId="77777777" w:rsidR="007277E9" w:rsidRDefault="007277E9" w:rsidP="00F00068">
            <w:r>
              <w:t>Zebrania z rodzicami</w:t>
            </w:r>
          </w:p>
        </w:tc>
        <w:tc>
          <w:tcPr>
            <w:tcW w:w="3110" w:type="dxa"/>
          </w:tcPr>
          <w:p w14:paraId="2E630B95" w14:textId="77777777" w:rsidR="007277E9" w:rsidRDefault="00CB12C4" w:rsidP="00F00068">
            <w:r>
              <w:t>Wychowawcy, nauczyciele</w:t>
            </w:r>
          </w:p>
        </w:tc>
      </w:tr>
      <w:tr w:rsidR="00A3080B" w14:paraId="27CB6CA7" w14:textId="77777777" w:rsidTr="00A85CE3">
        <w:tc>
          <w:tcPr>
            <w:tcW w:w="607" w:type="dxa"/>
            <w:shd w:val="clear" w:color="auto" w:fill="BDD6EE" w:themeFill="accent1" w:themeFillTint="66"/>
          </w:tcPr>
          <w:p w14:paraId="123938AF" w14:textId="6E5685F0" w:rsidR="00A3080B" w:rsidRDefault="007853AE" w:rsidP="00F00068">
            <w:r>
              <w:t>48.</w:t>
            </w:r>
          </w:p>
        </w:tc>
        <w:tc>
          <w:tcPr>
            <w:tcW w:w="2595" w:type="dxa"/>
          </w:tcPr>
          <w:p w14:paraId="384044FA" w14:textId="5A1D092D" w:rsidR="00A3080B" w:rsidRDefault="00A3080B" w:rsidP="00F00068">
            <w:r>
              <w:t>30 stycznia 2026 r.</w:t>
            </w:r>
          </w:p>
        </w:tc>
        <w:tc>
          <w:tcPr>
            <w:tcW w:w="4179" w:type="dxa"/>
          </w:tcPr>
          <w:p w14:paraId="14A2F587" w14:textId="6BB469EC" w:rsidR="00A3080B" w:rsidRDefault="00A3080B" w:rsidP="00F00068">
            <w:r>
              <w:t>Bale karnawałowe</w:t>
            </w:r>
          </w:p>
        </w:tc>
        <w:tc>
          <w:tcPr>
            <w:tcW w:w="3110" w:type="dxa"/>
          </w:tcPr>
          <w:p w14:paraId="4AB1F331" w14:textId="0B76A016" w:rsidR="00A3080B" w:rsidRDefault="00A3080B" w:rsidP="00F00068">
            <w:r>
              <w:t>SU, wychowawcy</w:t>
            </w:r>
          </w:p>
        </w:tc>
      </w:tr>
      <w:tr w:rsidR="006A3842" w14:paraId="7F4D1486" w14:textId="77777777" w:rsidTr="00A85CE3">
        <w:tc>
          <w:tcPr>
            <w:tcW w:w="607" w:type="dxa"/>
            <w:shd w:val="clear" w:color="auto" w:fill="FBE4D5" w:themeFill="accent2" w:themeFillTint="33"/>
          </w:tcPr>
          <w:p w14:paraId="2BA3C324" w14:textId="55F35291" w:rsidR="006A3842" w:rsidRDefault="007853AE" w:rsidP="006A3842">
            <w:r>
              <w:t>49.</w:t>
            </w:r>
          </w:p>
        </w:tc>
        <w:tc>
          <w:tcPr>
            <w:tcW w:w="2595" w:type="dxa"/>
          </w:tcPr>
          <w:p w14:paraId="4481F3AD" w14:textId="6639519B" w:rsidR="006A3842" w:rsidRDefault="006A3842" w:rsidP="006A3842">
            <w:r>
              <w:t>1 lutego 202</w:t>
            </w:r>
            <w:r w:rsidR="007D6A8F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486E0525" w14:textId="6B4ECC4B" w:rsidR="006A3842" w:rsidRDefault="006A3842" w:rsidP="006A3842">
            <w:r>
              <w:t>Rozpoczęcie nowego semestru</w:t>
            </w:r>
          </w:p>
        </w:tc>
        <w:tc>
          <w:tcPr>
            <w:tcW w:w="3110" w:type="dxa"/>
          </w:tcPr>
          <w:p w14:paraId="3FC8395A" w14:textId="77777777" w:rsidR="006A3842" w:rsidRDefault="006A3842" w:rsidP="006A3842"/>
        </w:tc>
      </w:tr>
      <w:tr w:rsidR="00B96269" w14:paraId="39C119AA" w14:textId="77777777" w:rsidTr="00A85CE3">
        <w:tc>
          <w:tcPr>
            <w:tcW w:w="607" w:type="dxa"/>
            <w:shd w:val="clear" w:color="auto" w:fill="FBE4D5" w:themeFill="accent2" w:themeFillTint="33"/>
          </w:tcPr>
          <w:p w14:paraId="3EA12129" w14:textId="1EC7E91F" w:rsidR="00B96269" w:rsidRDefault="006A3842" w:rsidP="00B96269">
            <w:r>
              <w:t>5</w:t>
            </w:r>
            <w:r w:rsidR="007853AE">
              <w:t>0.</w:t>
            </w:r>
          </w:p>
        </w:tc>
        <w:tc>
          <w:tcPr>
            <w:tcW w:w="2595" w:type="dxa"/>
          </w:tcPr>
          <w:p w14:paraId="4681EB40" w14:textId="7B6B1C64" w:rsidR="00B96269" w:rsidRDefault="009C0E24" w:rsidP="00B96269">
            <w:r>
              <w:t>0</w:t>
            </w:r>
            <w:r w:rsidR="007D6A8F">
              <w:t>2</w:t>
            </w:r>
            <w:r w:rsidR="00B96269">
              <w:t>-</w:t>
            </w:r>
            <w:r>
              <w:t>1</w:t>
            </w:r>
            <w:r w:rsidR="007D6A8F">
              <w:t>3</w:t>
            </w:r>
            <w:r w:rsidR="00B96269">
              <w:t xml:space="preserve"> </w:t>
            </w:r>
            <w:r>
              <w:t>lutego</w:t>
            </w:r>
            <w:r w:rsidR="00B96269">
              <w:t xml:space="preserve"> 202</w:t>
            </w:r>
            <w:r w:rsidR="007D6A8F">
              <w:t>6</w:t>
            </w:r>
            <w:r w:rsidR="00B96269">
              <w:t xml:space="preserve"> r.</w:t>
            </w:r>
          </w:p>
        </w:tc>
        <w:tc>
          <w:tcPr>
            <w:tcW w:w="4179" w:type="dxa"/>
          </w:tcPr>
          <w:p w14:paraId="012AC96D" w14:textId="77777777" w:rsidR="00B96269" w:rsidRDefault="00B96269" w:rsidP="00B96269">
            <w:r>
              <w:t>Ferie zimowe</w:t>
            </w:r>
          </w:p>
        </w:tc>
        <w:tc>
          <w:tcPr>
            <w:tcW w:w="3110" w:type="dxa"/>
          </w:tcPr>
          <w:p w14:paraId="617DFF89" w14:textId="77777777" w:rsidR="00B96269" w:rsidRDefault="00B96269" w:rsidP="00B96269"/>
        </w:tc>
      </w:tr>
      <w:tr w:rsidR="006A3842" w14:paraId="3315AF39" w14:textId="77777777" w:rsidTr="00A85CE3">
        <w:tc>
          <w:tcPr>
            <w:tcW w:w="607" w:type="dxa"/>
            <w:shd w:val="clear" w:color="auto" w:fill="FBE4D5" w:themeFill="accent2" w:themeFillTint="33"/>
          </w:tcPr>
          <w:p w14:paraId="4604A9B4" w14:textId="1FBFD038" w:rsidR="006A3842" w:rsidRDefault="006A3842" w:rsidP="00B96269">
            <w:r>
              <w:t>5</w:t>
            </w:r>
            <w:r w:rsidR="007853AE">
              <w:t>1.</w:t>
            </w:r>
          </w:p>
        </w:tc>
        <w:tc>
          <w:tcPr>
            <w:tcW w:w="2595" w:type="dxa"/>
          </w:tcPr>
          <w:p w14:paraId="3BEF44F8" w14:textId="78D290EF" w:rsidR="006A3842" w:rsidRDefault="006A3842" w:rsidP="00B96269">
            <w:r>
              <w:t>1</w:t>
            </w:r>
            <w:r w:rsidR="00A3080B">
              <w:t>7</w:t>
            </w:r>
            <w:r>
              <w:t xml:space="preserve"> lutego 202</w:t>
            </w:r>
            <w:r w:rsidR="007D6A8F">
              <w:t>6</w:t>
            </w:r>
            <w:r>
              <w:t xml:space="preserve"> r. </w:t>
            </w:r>
          </w:p>
        </w:tc>
        <w:tc>
          <w:tcPr>
            <w:tcW w:w="4179" w:type="dxa"/>
          </w:tcPr>
          <w:p w14:paraId="6535AB1E" w14:textId="3310A34C" w:rsidR="006A3842" w:rsidRDefault="006A3842" w:rsidP="00B96269">
            <w:r>
              <w:t>Walentynki</w:t>
            </w:r>
          </w:p>
        </w:tc>
        <w:tc>
          <w:tcPr>
            <w:tcW w:w="3110" w:type="dxa"/>
          </w:tcPr>
          <w:p w14:paraId="56F2939C" w14:textId="67D8DF46" w:rsidR="006A3842" w:rsidRDefault="006A3842" w:rsidP="00B96269">
            <w:r>
              <w:t xml:space="preserve">Klasa </w:t>
            </w:r>
            <w:r w:rsidR="00A3080B">
              <w:t>V</w:t>
            </w:r>
            <w:r>
              <w:t xml:space="preserve"> </w:t>
            </w:r>
            <w:r w:rsidR="00A3080B">
              <w:t>B</w:t>
            </w:r>
          </w:p>
        </w:tc>
      </w:tr>
      <w:tr w:rsidR="006A3842" w14:paraId="0622E728" w14:textId="77777777" w:rsidTr="00A85CE3">
        <w:tc>
          <w:tcPr>
            <w:tcW w:w="607" w:type="dxa"/>
            <w:shd w:val="clear" w:color="auto" w:fill="FBE4D5" w:themeFill="accent2" w:themeFillTint="33"/>
          </w:tcPr>
          <w:p w14:paraId="190C95E9" w14:textId="3962A63E" w:rsidR="006A3842" w:rsidRDefault="006A3842" w:rsidP="006A3842">
            <w:r>
              <w:t>5</w:t>
            </w:r>
            <w:r w:rsidR="007853AE">
              <w:t>2.</w:t>
            </w:r>
          </w:p>
        </w:tc>
        <w:tc>
          <w:tcPr>
            <w:tcW w:w="2595" w:type="dxa"/>
          </w:tcPr>
          <w:p w14:paraId="12DFCDE2" w14:textId="2E481EE8" w:rsidR="006A3842" w:rsidRDefault="006A3842" w:rsidP="006A3842">
            <w:r>
              <w:t>18 lutego 202</w:t>
            </w:r>
            <w:r w:rsidR="00A3080B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2EEA2075" w14:textId="475C2B77" w:rsidR="006A3842" w:rsidRDefault="006A3842" w:rsidP="006A3842">
            <w:r>
              <w:t>Dzień Bezpiecznego Internetu</w:t>
            </w:r>
          </w:p>
        </w:tc>
        <w:tc>
          <w:tcPr>
            <w:tcW w:w="3110" w:type="dxa"/>
          </w:tcPr>
          <w:p w14:paraId="66EBFBAC" w14:textId="27D6FBE2" w:rsidR="006A3842" w:rsidRDefault="006A3842" w:rsidP="006A3842">
            <w:r>
              <w:t xml:space="preserve">p. </w:t>
            </w:r>
            <w:r w:rsidR="00A3080B">
              <w:t>A. Rozpara</w:t>
            </w:r>
            <w:r>
              <w:t xml:space="preserve">, </w:t>
            </w:r>
            <w:r>
              <w:br/>
              <w:t xml:space="preserve">p. A. </w:t>
            </w:r>
            <w:proofErr w:type="spellStart"/>
            <w:r>
              <w:t>Gietling</w:t>
            </w:r>
            <w:proofErr w:type="spellEnd"/>
          </w:p>
        </w:tc>
      </w:tr>
      <w:tr w:rsidR="006A3842" w14:paraId="2563BC58" w14:textId="77777777" w:rsidTr="00A85CE3">
        <w:tc>
          <w:tcPr>
            <w:tcW w:w="607" w:type="dxa"/>
            <w:shd w:val="clear" w:color="auto" w:fill="FBE4D5" w:themeFill="accent2" w:themeFillTint="33"/>
          </w:tcPr>
          <w:p w14:paraId="7126F9B6" w14:textId="655457C9" w:rsidR="006A3842" w:rsidRDefault="006A3842" w:rsidP="006A3842">
            <w:r>
              <w:t>5</w:t>
            </w:r>
            <w:r w:rsidR="007853AE">
              <w:t>3.</w:t>
            </w:r>
          </w:p>
        </w:tc>
        <w:tc>
          <w:tcPr>
            <w:tcW w:w="2595" w:type="dxa"/>
          </w:tcPr>
          <w:p w14:paraId="7F46BAB7" w14:textId="40AA218B" w:rsidR="006A3842" w:rsidRDefault="00A3080B" w:rsidP="006A3842">
            <w:r>
              <w:t>18</w:t>
            </w:r>
            <w:r w:rsidR="006A3842">
              <w:t xml:space="preserve"> lutego 202</w:t>
            </w:r>
            <w:r>
              <w:t>6</w:t>
            </w:r>
            <w:r w:rsidR="006A3842">
              <w:t xml:space="preserve"> r.</w:t>
            </w:r>
          </w:p>
        </w:tc>
        <w:tc>
          <w:tcPr>
            <w:tcW w:w="4179" w:type="dxa"/>
          </w:tcPr>
          <w:p w14:paraId="57760B92" w14:textId="2122C5AE" w:rsidR="006A3842" w:rsidRDefault="006A3842" w:rsidP="006A3842">
            <w:r>
              <w:t>Rada pedagogiczna podsumowująca</w:t>
            </w:r>
          </w:p>
        </w:tc>
        <w:tc>
          <w:tcPr>
            <w:tcW w:w="3110" w:type="dxa"/>
          </w:tcPr>
          <w:p w14:paraId="66A6BB13" w14:textId="4E067B5A" w:rsidR="006A3842" w:rsidRDefault="006A3842" w:rsidP="006A3842">
            <w:r>
              <w:t>Dyrektor</w:t>
            </w:r>
          </w:p>
        </w:tc>
      </w:tr>
      <w:tr w:rsidR="00B96269" w14:paraId="360BB690" w14:textId="77777777" w:rsidTr="00A85CE3">
        <w:tc>
          <w:tcPr>
            <w:tcW w:w="607" w:type="dxa"/>
            <w:shd w:val="clear" w:color="auto" w:fill="FBE4D5" w:themeFill="accent2" w:themeFillTint="33"/>
          </w:tcPr>
          <w:p w14:paraId="0E34CAB2" w14:textId="088ADF29" w:rsidR="00B96269" w:rsidRDefault="00CA5834" w:rsidP="00B96269">
            <w:r>
              <w:t>5</w:t>
            </w:r>
            <w:r w:rsidR="007853AE">
              <w:t>4.</w:t>
            </w:r>
          </w:p>
        </w:tc>
        <w:tc>
          <w:tcPr>
            <w:tcW w:w="2595" w:type="dxa"/>
          </w:tcPr>
          <w:p w14:paraId="1A50D3FA" w14:textId="0F69B7BB" w:rsidR="00B96269" w:rsidRDefault="00B96269" w:rsidP="00B96269">
            <w:r>
              <w:t>2</w:t>
            </w:r>
            <w:r w:rsidR="00A3080B">
              <w:t>3</w:t>
            </w:r>
            <w:r>
              <w:t xml:space="preserve"> lutego 202</w:t>
            </w:r>
            <w:r w:rsidR="00A3080B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29E0D1F9" w14:textId="77777777" w:rsidR="00B96269" w:rsidRDefault="00B96269" w:rsidP="00B96269">
            <w:r>
              <w:t>Międzynarodowy Dzień Języka Ojczystego</w:t>
            </w:r>
          </w:p>
        </w:tc>
        <w:tc>
          <w:tcPr>
            <w:tcW w:w="3110" w:type="dxa"/>
          </w:tcPr>
          <w:p w14:paraId="163C4DF0" w14:textId="77777777" w:rsidR="00185B1C" w:rsidRDefault="00C21BD0" w:rsidP="00B96269">
            <w:r>
              <w:t xml:space="preserve">p. J. Wieczorek, </w:t>
            </w:r>
            <w:r w:rsidR="00185B1C">
              <w:t>p. K. M-P</w:t>
            </w:r>
          </w:p>
          <w:p w14:paraId="30E4011E" w14:textId="22869ECC" w:rsidR="00B96269" w:rsidRDefault="00B96269" w:rsidP="00B96269"/>
        </w:tc>
      </w:tr>
      <w:tr w:rsidR="00632E20" w14:paraId="1F87C0D2" w14:textId="77777777" w:rsidTr="00A85CE3">
        <w:tc>
          <w:tcPr>
            <w:tcW w:w="607" w:type="dxa"/>
            <w:shd w:val="clear" w:color="auto" w:fill="FBE4D5" w:themeFill="accent2" w:themeFillTint="33"/>
          </w:tcPr>
          <w:p w14:paraId="7A6783E8" w14:textId="4C3FE011" w:rsidR="00632E20" w:rsidRDefault="00CA5834" w:rsidP="00F00068">
            <w:r>
              <w:t>5</w:t>
            </w:r>
            <w:r w:rsidR="007853AE">
              <w:t>5.</w:t>
            </w:r>
          </w:p>
        </w:tc>
        <w:tc>
          <w:tcPr>
            <w:tcW w:w="2595" w:type="dxa"/>
          </w:tcPr>
          <w:p w14:paraId="703C5410" w14:textId="2052BCB7" w:rsidR="00632E20" w:rsidRDefault="00B96269" w:rsidP="00F00068">
            <w:r>
              <w:t>2</w:t>
            </w:r>
            <w:r w:rsidR="00A3080B">
              <w:t>3</w:t>
            </w:r>
            <w:r>
              <w:t xml:space="preserve"> </w:t>
            </w:r>
            <w:r w:rsidR="00632E20">
              <w:t>lutego 202</w:t>
            </w:r>
            <w:r w:rsidR="00A3080B">
              <w:t>6</w:t>
            </w:r>
            <w:r w:rsidR="00632E20">
              <w:t xml:space="preserve"> r.</w:t>
            </w:r>
          </w:p>
        </w:tc>
        <w:tc>
          <w:tcPr>
            <w:tcW w:w="4179" w:type="dxa"/>
          </w:tcPr>
          <w:p w14:paraId="5571E285" w14:textId="77777777" w:rsidR="00632E20" w:rsidRDefault="00632E20" w:rsidP="00F00068">
            <w:r>
              <w:t>Międzynarodowy Dzień Pomocy Potrzebującym</w:t>
            </w:r>
          </w:p>
        </w:tc>
        <w:tc>
          <w:tcPr>
            <w:tcW w:w="3110" w:type="dxa"/>
          </w:tcPr>
          <w:p w14:paraId="0D0BFA23" w14:textId="069DBC82" w:rsidR="00404929" w:rsidRDefault="00404929" w:rsidP="00F00068">
            <w:r>
              <w:t>Wolontariat</w:t>
            </w:r>
          </w:p>
        </w:tc>
      </w:tr>
      <w:tr w:rsidR="00426F7B" w14:paraId="5B6B2678" w14:textId="77777777" w:rsidTr="00A85CE3">
        <w:tc>
          <w:tcPr>
            <w:tcW w:w="607" w:type="dxa"/>
            <w:shd w:val="clear" w:color="auto" w:fill="DEEAF6" w:themeFill="accent1" w:themeFillTint="33"/>
          </w:tcPr>
          <w:p w14:paraId="6651F9D2" w14:textId="4FACEBF7" w:rsidR="00426F7B" w:rsidRDefault="006A3842" w:rsidP="00426F7B">
            <w:r>
              <w:t>5</w:t>
            </w:r>
            <w:r w:rsidR="007853AE">
              <w:t>6.</w:t>
            </w:r>
          </w:p>
        </w:tc>
        <w:tc>
          <w:tcPr>
            <w:tcW w:w="2595" w:type="dxa"/>
          </w:tcPr>
          <w:p w14:paraId="71E9D2AA" w14:textId="60CE7990" w:rsidR="00426F7B" w:rsidRDefault="00A3080B" w:rsidP="00426F7B">
            <w:r>
              <w:t>3</w:t>
            </w:r>
            <w:r w:rsidR="00426F7B">
              <w:t>-</w:t>
            </w:r>
            <w:r>
              <w:t>5</w:t>
            </w:r>
            <w:r w:rsidR="00426F7B">
              <w:t xml:space="preserve"> marca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3243BABF" w14:textId="77777777" w:rsidR="00426F7B" w:rsidRDefault="00426F7B" w:rsidP="00426F7B">
            <w:r>
              <w:t>Próbny egzamin ósmoklasisty</w:t>
            </w:r>
          </w:p>
        </w:tc>
        <w:tc>
          <w:tcPr>
            <w:tcW w:w="3110" w:type="dxa"/>
          </w:tcPr>
          <w:p w14:paraId="6B5FF5F2" w14:textId="2C82A457" w:rsidR="00426F7B" w:rsidRDefault="00426F7B" w:rsidP="00426F7B">
            <w:r w:rsidRPr="00C749E1">
              <w:t>Nauczyciel</w:t>
            </w:r>
            <w:r w:rsidR="00404929">
              <w:t>e:</w:t>
            </w:r>
            <w:r w:rsidRPr="00C749E1">
              <w:t xml:space="preserve"> </w:t>
            </w:r>
            <w:r w:rsidR="005046E1">
              <w:br/>
            </w:r>
            <w:r w:rsidRPr="00C749E1">
              <w:t xml:space="preserve">j. polskiego, </w:t>
            </w:r>
            <w:r w:rsidR="005046E1">
              <w:br/>
            </w:r>
            <w:r w:rsidRPr="00C749E1">
              <w:t xml:space="preserve">j. angielskiego </w:t>
            </w:r>
            <w:r w:rsidR="005046E1">
              <w:br/>
            </w:r>
            <w:r w:rsidRPr="00C749E1">
              <w:t>i matematyki</w:t>
            </w:r>
          </w:p>
        </w:tc>
      </w:tr>
      <w:tr w:rsidR="00A3080B" w14:paraId="4495C0C4" w14:textId="77777777" w:rsidTr="00A85CE3">
        <w:tc>
          <w:tcPr>
            <w:tcW w:w="607" w:type="dxa"/>
            <w:shd w:val="clear" w:color="auto" w:fill="DEEAF6" w:themeFill="accent1" w:themeFillTint="33"/>
          </w:tcPr>
          <w:p w14:paraId="61C7A673" w14:textId="36C2C4F1" w:rsidR="00A3080B" w:rsidRDefault="007853AE" w:rsidP="00426F7B">
            <w:r>
              <w:t>57.</w:t>
            </w:r>
          </w:p>
        </w:tc>
        <w:tc>
          <w:tcPr>
            <w:tcW w:w="2595" w:type="dxa"/>
          </w:tcPr>
          <w:p w14:paraId="43498243" w14:textId="2220AA54" w:rsidR="00A3080B" w:rsidRDefault="00A3080B" w:rsidP="00426F7B">
            <w:r>
              <w:t>6 marca 2026 r.</w:t>
            </w:r>
          </w:p>
        </w:tc>
        <w:tc>
          <w:tcPr>
            <w:tcW w:w="4179" w:type="dxa"/>
          </w:tcPr>
          <w:p w14:paraId="7617212C" w14:textId="0DD720F0" w:rsidR="00A3080B" w:rsidRDefault="00A3080B" w:rsidP="00426F7B">
            <w:r>
              <w:t>Dzień logopedy</w:t>
            </w:r>
          </w:p>
        </w:tc>
        <w:tc>
          <w:tcPr>
            <w:tcW w:w="3110" w:type="dxa"/>
          </w:tcPr>
          <w:p w14:paraId="70609735" w14:textId="373C6D32" w:rsidR="00A3080B" w:rsidRPr="00C749E1" w:rsidRDefault="00A3080B" w:rsidP="00426F7B">
            <w:r>
              <w:t>Logopeda</w:t>
            </w:r>
          </w:p>
        </w:tc>
      </w:tr>
      <w:tr w:rsidR="00426F7B" w14:paraId="40B1C3C8" w14:textId="77777777" w:rsidTr="00A85CE3">
        <w:tc>
          <w:tcPr>
            <w:tcW w:w="607" w:type="dxa"/>
            <w:shd w:val="clear" w:color="auto" w:fill="DEEAF6" w:themeFill="accent1" w:themeFillTint="33"/>
          </w:tcPr>
          <w:p w14:paraId="38AFB69D" w14:textId="0CCC44E7" w:rsidR="00426F7B" w:rsidRDefault="007853AE" w:rsidP="00426F7B">
            <w:r>
              <w:t>58.</w:t>
            </w:r>
          </w:p>
        </w:tc>
        <w:tc>
          <w:tcPr>
            <w:tcW w:w="2595" w:type="dxa"/>
            <w:shd w:val="clear" w:color="auto" w:fill="FFFFFF" w:themeFill="background1"/>
          </w:tcPr>
          <w:p w14:paraId="47FD89E3" w14:textId="522577CF" w:rsidR="00426F7B" w:rsidRDefault="00A3080B" w:rsidP="00426F7B">
            <w:r>
              <w:t>9</w:t>
            </w:r>
            <w:r w:rsidR="001E50E9">
              <w:t xml:space="preserve"> </w:t>
            </w:r>
            <w:r w:rsidR="00426F7B">
              <w:t>marca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649FB609" w14:textId="77777777" w:rsidR="00426F7B" w:rsidRDefault="00426F7B" w:rsidP="00426F7B">
            <w:r>
              <w:t>Dzień programowania</w:t>
            </w:r>
          </w:p>
        </w:tc>
        <w:tc>
          <w:tcPr>
            <w:tcW w:w="3110" w:type="dxa"/>
          </w:tcPr>
          <w:p w14:paraId="5E1758AD" w14:textId="0B6F590E" w:rsidR="00426F7B" w:rsidRDefault="00426F7B" w:rsidP="00426F7B">
            <w:r>
              <w:t>Nauczyciele informatyki</w:t>
            </w:r>
          </w:p>
        </w:tc>
      </w:tr>
      <w:tr w:rsidR="00426F7B" w14:paraId="3F02ED79" w14:textId="77777777" w:rsidTr="00A85CE3">
        <w:tc>
          <w:tcPr>
            <w:tcW w:w="607" w:type="dxa"/>
            <w:shd w:val="clear" w:color="auto" w:fill="DEEAF6" w:themeFill="accent1" w:themeFillTint="33"/>
          </w:tcPr>
          <w:p w14:paraId="7EB0AED0" w14:textId="57917C83" w:rsidR="00426F7B" w:rsidRDefault="007853AE" w:rsidP="00426F7B">
            <w:r>
              <w:t>59.</w:t>
            </w:r>
          </w:p>
        </w:tc>
        <w:tc>
          <w:tcPr>
            <w:tcW w:w="2595" w:type="dxa"/>
            <w:shd w:val="clear" w:color="auto" w:fill="FFFFFF" w:themeFill="background1"/>
          </w:tcPr>
          <w:p w14:paraId="5B2F55A0" w14:textId="272259D9" w:rsidR="00426F7B" w:rsidRDefault="00A3080B" w:rsidP="00426F7B">
            <w:r>
              <w:t>9</w:t>
            </w:r>
            <w:r w:rsidR="00426F7B">
              <w:t xml:space="preserve"> marca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41F4C2E7" w14:textId="77777777" w:rsidR="00426F7B" w:rsidRDefault="00426F7B" w:rsidP="00426F7B">
            <w:r>
              <w:t>Wystawa „Genialne kobiety w nauce”</w:t>
            </w:r>
          </w:p>
        </w:tc>
        <w:tc>
          <w:tcPr>
            <w:tcW w:w="3110" w:type="dxa"/>
          </w:tcPr>
          <w:p w14:paraId="24A669D2" w14:textId="1E933AB2" w:rsidR="00426F7B" w:rsidRDefault="001E50E9" w:rsidP="00426F7B">
            <w:r>
              <w:t xml:space="preserve">p. </w:t>
            </w:r>
            <w:r w:rsidR="00A3080B">
              <w:t>C. Pietroń</w:t>
            </w:r>
          </w:p>
          <w:p w14:paraId="4B32B36E" w14:textId="77777777" w:rsidR="001E50E9" w:rsidRDefault="001E50E9" w:rsidP="00426F7B">
            <w:r>
              <w:t>p. A. Rożen</w:t>
            </w:r>
          </w:p>
          <w:p w14:paraId="65E5E159" w14:textId="5CCC5F8E" w:rsidR="00A3080B" w:rsidRDefault="00A3080B" w:rsidP="00426F7B">
            <w:r>
              <w:t xml:space="preserve">p. A. </w:t>
            </w:r>
            <w:proofErr w:type="spellStart"/>
            <w:r>
              <w:t>Falów</w:t>
            </w:r>
            <w:proofErr w:type="spellEnd"/>
          </w:p>
        </w:tc>
      </w:tr>
      <w:tr w:rsidR="00426F7B" w14:paraId="490557CB" w14:textId="77777777" w:rsidTr="00A85CE3">
        <w:tc>
          <w:tcPr>
            <w:tcW w:w="607" w:type="dxa"/>
            <w:shd w:val="clear" w:color="auto" w:fill="DEEAF6" w:themeFill="accent1" w:themeFillTint="33"/>
          </w:tcPr>
          <w:p w14:paraId="6E5D0223" w14:textId="4CAD3DDD" w:rsidR="00426F7B" w:rsidRDefault="007853AE" w:rsidP="00426F7B">
            <w:r>
              <w:t>60.</w:t>
            </w:r>
          </w:p>
        </w:tc>
        <w:tc>
          <w:tcPr>
            <w:tcW w:w="2595" w:type="dxa"/>
            <w:shd w:val="clear" w:color="auto" w:fill="FFFFFF" w:themeFill="background1"/>
          </w:tcPr>
          <w:p w14:paraId="0127E7FD" w14:textId="0623F9C3" w:rsidR="00426F7B" w:rsidRDefault="00A3080B" w:rsidP="00426F7B">
            <w:r>
              <w:t>9</w:t>
            </w:r>
            <w:r w:rsidR="00426F7B">
              <w:t xml:space="preserve"> marca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72FB7E58" w14:textId="77777777" w:rsidR="00426F7B" w:rsidRDefault="00426F7B" w:rsidP="00426F7B">
            <w:r>
              <w:t>Uroczystości szkolne związane z Dniem Kobiet (8 marca)</w:t>
            </w:r>
          </w:p>
        </w:tc>
        <w:tc>
          <w:tcPr>
            <w:tcW w:w="3110" w:type="dxa"/>
          </w:tcPr>
          <w:p w14:paraId="352AE0F8" w14:textId="77777777" w:rsidR="00426F7B" w:rsidRDefault="00426F7B" w:rsidP="00426F7B">
            <w:r>
              <w:t>SU, wychowawcy</w:t>
            </w:r>
          </w:p>
        </w:tc>
      </w:tr>
      <w:tr w:rsidR="00426F7B" w14:paraId="25BF1077" w14:textId="77777777" w:rsidTr="00A85CE3">
        <w:tc>
          <w:tcPr>
            <w:tcW w:w="607" w:type="dxa"/>
            <w:shd w:val="clear" w:color="auto" w:fill="DEEAF6" w:themeFill="accent1" w:themeFillTint="33"/>
          </w:tcPr>
          <w:p w14:paraId="6D05EE72" w14:textId="7D53E60D" w:rsidR="00426F7B" w:rsidRDefault="00CA5834" w:rsidP="00426F7B">
            <w:r>
              <w:t>6</w:t>
            </w:r>
            <w:r w:rsidR="007853AE">
              <w:t>1.</w:t>
            </w:r>
          </w:p>
        </w:tc>
        <w:tc>
          <w:tcPr>
            <w:tcW w:w="2595" w:type="dxa"/>
            <w:shd w:val="clear" w:color="auto" w:fill="FFFFFF" w:themeFill="background1"/>
          </w:tcPr>
          <w:p w14:paraId="1799743E" w14:textId="0C40986B" w:rsidR="00426F7B" w:rsidRDefault="00426F7B" w:rsidP="00426F7B">
            <w:r>
              <w:t>1</w:t>
            </w:r>
            <w:r w:rsidR="000F2E6E">
              <w:t>3</w:t>
            </w:r>
            <w:r>
              <w:t xml:space="preserve"> marca 202</w:t>
            </w:r>
            <w:r w:rsidR="000F2E6E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750D267E" w14:textId="77777777" w:rsidR="00426F7B" w:rsidRDefault="00426F7B" w:rsidP="00426F7B">
            <w:r>
              <w:t>Dzień liczby Pi</w:t>
            </w:r>
          </w:p>
        </w:tc>
        <w:tc>
          <w:tcPr>
            <w:tcW w:w="3110" w:type="dxa"/>
          </w:tcPr>
          <w:p w14:paraId="148AA3EA" w14:textId="77777777" w:rsidR="00426F7B" w:rsidRDefault="00646FC1" w:rsidP="00426F7B">
            <w:r>
              <w:t>Nauczyciele matematyki</w:t>
            </w:r>
            <w:r w:rsidR="00657228">
              <w:t>, fizyki</w:t>
            </w:r>
          </w:p>
        </w:tc>
      </w:tr>
      <w:tr w:rsidR="00426F7B" w14:paraId="29FB04AE" w14:textId="77777777" w:rsidTr="00A85CE3">
        <w:tc>
          <w:tcPr>
            <w:tcW w:w="607" w:type="dxa"/>
            <w:shd w:val="clear" w:color="auto" w:fill="DEEAF6" w:themeFill="accent1" w:themeFillTint="33"/>
          </w:tcPr>
          <w:p w14:paraId="2DE77182" w14:textId="31C4AB3A" w:rsidR="00426F7B" w:rsidRDefault="00CA5834" w:rsidP="00426F7B">
            <w:r>
              <w:t>6</w:t>
            </w:r>
            <w:r w:rsidR="007853AE">
              <w:t>2.</w:t>
            </w:r>
          </w:p>
        </w:tc>
        <w:tc>
          <w:tcPr>
            <w:tcW w:w="2595" w:type="dxa"/>
            <w:shd w:val="clear" w:color="auto" w:fill="FFFFFF" w:themeFill="background1"/>
          </w:tcPr>
          <w:p w14:paraId="22FA5E9F" w14:textId="51AA8AE8" w:rsidR="00426F7B" w:rsidRDefault="008424CF" w:rsidP="00426F7B">
            <w:r>
              <w:t>1</w:t>
            </w:r>
            <w:r w:rsidR="000F2E6E">
              <w:t>3</w:t>
            </w:r>
            <w:r w:rsidR="00646FC1">
              <w:t xml:space="preserve"> </w:t>
            </w:r>
            <w:r w:rsidR="00426F7B">
              <w:t>marca 202</w:t>
            </w:r>
            <w:r w:rsidR="000F2E6E"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7A0CBDCB" w14:textId="507D9308" w:rsidR="00426F7B" w:rsidRDefault="00426F7B" w:rsidP="00426F7B">
            <w:r>
              <w:t>Dzień otwarty szkoły</w:t>
            </w:r>
          </w:p>
        </w:tc>
        <w:tc>
          <w:tcPr>
            <w:tcW w:w="3110" w:type="dxa"/>
          </w:tcPr>
          <w:p w14:paraId="5A01B4B1" w14:textId="77777777" w:rsidR="00F817F1" w:rsidRDefault="00646FC1" w:rsidP="00426F7B">
            <w:r>
              <w:t xml:space="preserve">Dyrektor, </w:t>
            </w:r>
          </w:p>
          <w:p w14:paraId="55DA1240" w14:textId="503BBBB6" w:rsidR="00426F7B" w:rsidRDefault="005046E1" w:rsidP="00426F7B">
            <w:r>
              <w:t>n</w:t>
            </w:r>
            <w:r w:rsidR="00426F7B">
              <w:t>auczyciele</w:t>
            </w:r>
          </w:p>
        </w:tc>
      </w:tr>
      <w:tr w:rsidR="006A3842" w14:paraId="66A74260" w14:textId="77777777" w:rsidTr="00A85CE3">
        <w:tc>
          <w:tcPr>
            <w:tcW w:w="607" w:type="dxa"/>
            <w:shd w:val="clear" w:color="auto" w:fill="DEEAF6" w:themeFill="accent1" w:themeFillTint="33"/>
          </w:tcPr>
          <w:p w14:paraId="39E03AE3" w14:textId="2F74AC9E" w:rsidR="006A3842" w:rsidRDefault="006A3842" w:rsidP="006A3842">
            <w:r>
              <w:t>6</w:t>
            </w:r>
            <w:r w:rsidR="007853AE">
              <w:t>3.</w:t>
            </w:r>
          </w:p>
        </w:tc>
        <w:tc>
          <w:tcPr>
            <w:tcW w:w="2595" w:type="dxa"/>
            <w:shd w:val="clear" w:color="auto" w:fill="FFFFFF" w:themeFill="background1"/>
          </w:tcPr>
          <w:p w14:paraId="6A3FEC55" w14:textId="28913490" w:rsidR="006A3842" w:rsidRDefault="000F2E6E" w:rsidP="006A3842">
            <w:r>
              <w:t>19</w:t>
            </w:r>
            <w:r w:rsidR="006A3842">
              <w:t xml:space="preserve"> marca 202</w:t>
            </w:r>
            <w:r>
              <w:t>6</w:t>
            </w:r>
            <w:r w:rsidR="006A3842">
              <w:t xml:space="preserve"> r.</w:t>
            </w:r>
          </w:p>
        </w:tc>
        <w:tc>
          <w:tcPr>
            <w:tcW w:w="4179" w:type="dxa"/>
          </w:tcPr>
          <w:p w14:paraId="315A58DD" w14:textId="17245685" w:rsidR="006A3842" w:rsidRDefault="006A3842" w:rsidP="006A3842">
            <w:r>
              <w:t xml:space="preserve">Zebrania z rodzicami. </w:t>
            </w:r>
          </w:p>
        </w:tc>
        <w:tc>
          <w:tcPr>
            <w:tcW w:w="3110" w:type="dxa"/>
          </w:tcPr>
          <w:p w14:paraId="720FE3E8" w14:textId="6817EBB4" w:rsidR="006A3842" w:rsidRDefault="006A3842" w:rsidP="006A3842">
            <w:r>
              <w:t>Wychowawcy, nauczyciele</w:t>
            </w:r>
          </w:p>
        </w:tc>
      </w:tr>
      <w:tr w:rsidR="00426F7B" w14:paraId="74B1DBE1" w14:textId="77777777" w:rsidTr="00A85CE3">
        <w:tc>
          <w:tcPr>
            <w:tcW w:w="607" w:type="dxa"/>
            <w:shd w:val="clear" w:color="auto" w:fill="DEEAF6" w:themeFill="accent1" w:themeFillTint="33"/>
          </w:tcPr>
          <w:p w14:paraId="02AB5144" w14:textId="33A148D3" w:rsidR="00426F7B" w:rsidRDefault="00CA5834" w:rsidP="00426F7B">
            <w:r>
              <w:t>6</w:t>
            </w:r>
            <w:r w:rsidR="007853AE">
              <w:t>4.</w:t>
            </w:r>
          </w:p>
        </w:tc>
        <w:tc>
          <w:tcPr>
            <w:tcW w:w="2595" w:type="dxa"/>
            <w:shd w:val="clear" w:color="auto" w:fill="FFFFFF" w:themeFill="background1"/>
          </w:tcPr>
          <w:p w14:paraId="01595574" w14:textId="731CEED7" w:rsidR="00426F7B" w:rsidRDefault="00426F7B" w:rsidP="00426F7B">
            <w:r>
              <w:t>2</w:t>
            </w:r>
            <w:r w:rsidR="000F2E6E">
              <w:t>0</w:t>
            </w:r>
            <w:r>
              <w:t xml:space="preserve"> marca 202</w:t>
            </w:r>
            <w:r w:rsidR="000F2E6E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5B2FFC03" w14:textId="77777777" w:rsidR="00426F7B" w:rsidRDefault="00426F7B" w:rsidP="00426F7B">
            <w:r>
              <w:t xml:space="preserve">Konkurs „Mam talent” </w:t>
            </w:r>
          </w:p>
        </w:tc>
        <w:tc>
          <w:tcPr>
            <w:tcW w:w="3110" w:type="dxa"/>
          </w:tcPr>
          <w:p w14:paraId="0B85807C" w14:textId="77777777" w:rsidR="00426F7B" w:rsidRDefault="000F2E6E" w:rsidP="00426F7B">
            <w:r>
              <w:t xml:space="preserve">p. K. </w:t>
            </w:r>
            <w:proofErr w:type="spellStart"/>
            <w:r>
              <w:t>Kuźmenko</w:t>
            </w:r>
            <w:proofErr w:type="spellEnd"/>
            <w:r>
              <w:t>,</w:t>
            </w:r>
          </w:p>
          <w:p w14:paraId="5AE3EAC1" w14:textId="282FF174" w:rsidR="000F2E6E" w:rsidRDefault="000F2E6E" w:rsidP="00426F7B">
            <w:r>
              <w:t>p. E. Zając</w:t>
            </w:r>
          </w:p>
        </w:tc>
      </w:tr>
      <w:tr w:rsidR="00426F7B" w14:paraId="5A95658C" w14:textId="77777777" w:rsidTr="00A85CE3">
        <w:tc>
          <w:tcPr>
            <w:tcW w:w="607" w:type="dxa"/>
            <w:shd w:val="clear" w:color="auto" w:fill="DEEAF6" w:themeFill="accent1" w:themeFillTint="33"/>
          </w:tcPr>
          <w:p w14:paraId="38F97829" w14:textId="53866DA3" w:rsidR="00426F7B" w:rsidRDefault="006A3842" w:rsidP="00426F7B">
            <w:r>
              <w:t>6</w:t>
            </w:r>
            <w:r w:rsidR="007853AE">
              <w:t>5.</w:t>
            </w:r>
          </w:p>
        </w:tc>
        <w:tc>
          <w:tcPr>
            <w:tcW w:w="2595" w:type="dxa"/>
            <w:shd w:val="clear" w:color="auto" w:fill="FFFFFF" w:themeFill="background1"/>
          </w:tcPr>
          <w:p w14:paraId="55838DF7" w14:textId="77049A9F" w:rsidR="00426F7B" w:rsidRDefault="00426F7B" w:rsidP="00426F7B">
            <w:r>
              <w:t>2</w:t>
            </w:r>
            <w:r w:rsidR="004F09C2">
              <w:t>3</w:t>
            </w:r>
            <w:r>
              <w:t xml:space="preserve"> marca 202</w:t>
            </w:r>
            <w:r w:rsidR="004F09C2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32EA2B1A" w14:textId="77777777" w:rsidR="00426F7B" w:rsidRDefault="00426F7B" w:rsidP="00426F7B">
            <w:r>
              <w:t>Światowy dzień osób z zespołem Downa</w:t>
            </w:r>
          </w:p>
        </w:tc>
        <w:tc>
          <w:tcPr>
            <w:tcW w:w="3110" w:type="dxa"/>
          </w:tcPr>
          <w:p w14:paraId="5C844D46" w14:textId="0E84948C" w:rsidR="00426F7B" w:rsidRDefault="004F09C2" w:rsidP="00426F7B">
            <w:r>
              <w:t>N</w:t>
            </w:r>
            <w:r w:rsidR="00F817F1">
              <w:t>auczyciel</w:t>
            </w:r>
            <w:r w:rsidR="001E50E9">
              <w:t xml:space="preserve">e </w:t>
            </w:r>
            <w:r w:rsidR="00F817F1">
              <w:t>współorganizujący</w:t>
            </w:r>
          </w:p>
        </w:tc>
      </w:tr>
      <w:tr w:rsidR="00426F7B" w14:paraId="45E22A50" w14:textId="77777777" w:rsidTr="00A85CE3">
        <w:tc>
          <w:tcPr>
            <w:tcW w:w="607" w:type="dxa"/>
            <w:shd w:val="clear" w:color="auto" w:fill="DEEAF6" w:themeFill="accent1" w:themeFillTint="33"/>
          </w:tcPr>
          <w:p w14:paraId="30659403" w14:textId="0FFD82F9" w:rsidR="00426F7B" w:rsidRDefault="006A3842" w:rsidP="00426F7B">
            <w:r>
              <w:t>6</w:t>
            </w:r>
            <w:r w:rsidR="007853AE">
              <w:t>6.</w:t>
            </w:r>
          </w:p>
        </w:tc>
        <w:tc>
          <w:tcPr>
            <w:tcW w:w="2595" w:type="dxa"/>
            <w:shd w:val="clear" w:color="auto" w:fill="FFFFFF" w:themeFill="background1"/>
          </w:tcPr>
          <w:p w14:paraId="43EBFCFF" w14:textId="3F7BF924" w:rsidR="00426F7B" w:rsidRDefault="00EB2D4D" w:rsidP="00426F7B">
            <w:r>
              <w:t>2</w:t>
            </w:r>
            <w:r w:rsidR="004F09C2">
              <w:t>7</w:t>
            </w:r>
            <w:r>
              <w:t xml:space="preserve"> </w:t>
            </w:r>
            <w:r w:rsidR="00426F7B">
              <w:t>marzec 202</w:t>
            </w:r>
            <w:r w:rsidR="004F09C2"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4F55AE88" w14:textId="77777777" w:rsidR="00426F7B" w:rsidRDefault="00426F7B" w:rsidP="00426F7B">
            <w:r>
              <w:t>Akcja „Cała Polska czyta dzieciom”</w:t>
            </w:r>
          </w:p>
        </w:tc>
        <w:tc>
          <w:tcPr>
            <w:tcW w:w="3110" w:type="dxa"/>
          </w:tcPr>
          <w:p w14:paraId="251586D4" w14:textId="1F317F80" w:rsidR="00F817F1" w:rsidRDefault="00EB2D4D" w:rsidP="00426F7B">
            <w:r>
              <w:t>Nauczyciel</w:t>
            </w:r>
            <w:r w:rsidR="00657228">
              <w:t xml:space="preserve"> biblioteki</w:t>
            </w:r>
          </w:p>
        </w:tc>
      </w:tr>
      <w:tr w:rsidR="00426F7B" w14:paraId="380173E2" w14:textId="77777777" w:rsidTr="002957DF">
        <w:tc>
          <w:tcPr>
            <w:tcW w:w="607" w:type="dxa"/>
            <w:shd w:val="clear" w:color="auto" w:fill="FFE599" w:themeFill="accent4" w:themeFillTint="66"/>
          </w:tcPr>
          <w:p w14:paraId="107E1ADA" w14:textId="759384DC" w:rsidR="00426F7B" w:rsidRDefault="00CA5834" w:rsidP="00426F7B">
            <w:r>
              <w:t>7</w:t>
            </w:r>
            <w:r w:rsidR="007853AE">
              <w:t>1.</w:t>
            </w:r>
          </w:p>
        </w:tc>
        <w:tc>
          <w:tcPr>
            <w:tcW w:w="2595" w:type="dxa"/>
            <w:shd w:val="clear" w:color="auto" w:fill="FFFFFF" w:themeFill="background1"/>
          </w:tcPr>
          <w:p w14:paraId="50D8E43A" w14:textId="30920E15" w:rsidR="00426F7B" w:rsidRDefault="00690886" w:rsidP="00426F7B">
            <w:r>
              <w:t>1</w:t>
            </w:r>
            <w:r w:rsidR="00426F7B">
              <w:t xml:space="preserve"> </w:t>
            </w:r>
            <w:r>
              <w:t>kwietnia</w:t>
            </w:r>
            <w:r w:rsidR="00426F7B">
              <w:t xml:space="preserve"> 202</w:t>
            </w:r>
            <w:r w:rsidR="004F09C2"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2BB86667" w14:textId="77777777" w:rsidR="00426F7B" w:rsidRDefault="00426F7B" w:rsidP="00426F7B">
            <w:r>
              <w:t>Przedstawienie Wielkanocne i klasowe spotkania świąteczne</w:t>
            </w:r>
          </w:p>
        </w:tc>
        <w:tc>
          <w:tcPr>
            <w:tcW w:w="3110" w:type="dxa"/>
          </w:tcPr>
          <w:p w14:paraId="5C3D5562" w14:textId="77777777" w:rsidR="00426F7B" w:rsidRDefault="00426F7B" w:rsidP="00426F7B">
            <w:r>
              <w:t>Nauczyciele religii, wychowawcy</w:t>
            </w:r>
          </w:p>
        </w:tc>
      </w:tr>
      <w:tr w:rsidR="00426F7B" w14:paraId="6CF969D4" w14:textId="77777777" w:rsidTr="002957DF">
        <w:tc>
          <w:tcPr>
            <w:tcW w:w="607" w:type="dxa"/>
            <w:shd w:val="clear" w:color="auto" w:fill="FFE599" w:themeFill="accent4" w:themeFillTint="66"/>
          </w:tcPr>
          <w:p w14:paraId="2AC7726E" w14:textId="4F971143" w:rsidR="00426F7B" w:rsidRDefault="00CA5834" w:rsidP="00426F7B">
            <w:r>
              <w:t>7</w:t>
            </w:r>
            <w:r w:rsidR="007853AE">
              <w:t>2.</w:t>
            </w:r>
          </w:p>
        </w:tc>
        <w:tc>
          <w:tcPr>
            <w:tcW w:w="2595" w:type="dxa"/>
            <w:shd w:val="clear" w:color="auto" w:fill="FFFFFF" w:themeFill="background1"/>
          </w:tcPr>
          <w:p w14:paraId="407DAAD2" w14:textId="38FEDEF8" w:rsidR="00426F7B" w:rsidRDefault="004F09C2" w:rsidP="00426F7B">
            <w:r>
              <w:t>02</w:t>
            </w:r>
            <w:r w:rsidR="00690886">
              <w:t>-</w:t>
            </w:r>
            <w:r>
              <w:t>07</w:t>
            </w:r>
            <w:r w:rsidR="00426F7B">
              <w:t xml:space="preserve"> kwietnia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300F115B" w14:textId="77777777" w:rsidR="00426F7B" w:rsidRDefault="00426F7B" w:rsidP="00426F7B">
            <w:r>
              <w:t>Wiosenna przerwa świąteczna</w:t>
            </w:r>
          </w:p>
        </w:tc>
        <w:tc>
          <w:tcPr>
            <w:tcW w:w="3110" w:type="dxa"/>
          </w:tcPr>
          <w:p w14:paraId="4D19AC72" w14:textId="77777777" w:rsidR="00426F7B" w:rsidRDefault="00426F7B" w:rsidP="00426F7B"/>
        </w:tc>
      </w:tr>
      <w:tr w:rsidR="00426F7B" w14:paraId="75EB5528" w14:textId="77777777" w:rsidTr="002957DF">
        <w:tc>
          <w:tcPr>
            <w:tcW w:w="607" w:type="dxa"/>
            <w:shd w:val="clear" w:color="auto" w:fill="FFE599" w:themeFill="accent4" w:themeFillTint="66"/>
          </w:tcPr>
          <w:p w14:paraId="375DD0BE" w14:textId="21E20D68" w:rsidR="00426F7B" w:rsidRDefault="00CA5834" w:rsidP="00426F7B">
            <w:r>
              <w:t>7</w:t>
            </w:r>
            <w:r w:rsidR="007853AE">
              <w:t>3.</w:t>
            </w:r>
          </w:p>
        </w:tc>
        <w:tc>
          <w:tcPr>
            <w:tcW w:w="2595" w:type="dxa"/>
            <w:shd w:val="clear" w:color="auto" w:fill="FFFFFF" w:themeFill="background1"/>
          </w:tcPr>
          <w:p w14:paraId="251DE410" w14:textId="593A6FCF" w:rsidR="00426F7B" w:rsidRDefault="004613E0" w:rsidP="00426F7B">
            <w:r>
              <w:t>9</w:t>
            </w:r>
            <w:r w:rsidR="00426F7B">
              <w:t xml:space="preserve"> kwietnia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06C307E4" w14:textId="77777777" w:rsidR="00426F7B" w:rsidRDefault="00426F7B" w:rsidP="00426F7B">
            <w:r>
              <w:t>Międzynarodowy Dzień Książki dla Dzieci</w:t>
            </w:r>
          </w:p>
        </w:tc>
        <w:tc>
          <w:tcPr>
            <w:tcW w:w="3110" w:type="dxa"/>
          </w:tcPr>
          <w:p w14:paraId="031273A6" w14:textId="4C27350A" w:rsidR="00F817F1" w:rsidRDefault="005046E1" w:rsidP="00426F7B">
            <w:r>
              <w:t>Nauczyciel bibliotekarz</w:t>
            </w:r>
            <w:r w:rsidR="004613E0">
              <w:t>, wychowawcy klas I-III</w:t>
            </w:r>
          </w:p>
        </w:tc>
      </w:tr>
      <w:tr w:rsidR="00426F7B" w14:paraId="19688B6F" w14:textId="77777777" w:rsidTr="002957DF">
        <w:tc>
          <w:tcPr>
            <w:tcW w:w="607" w:type="dxa"/>
            <w:shd w:val="clear" w:color="auto" w:fill="FFE599" w:themeFill="accent4" w:themeFillTint="66"/>
          </w:tcPr>
          <w:p w14:paraId="602EE607" w14:textId="2E0DD561" w:rsidR="00426F7B" w:rsidRDefault="00CA5834" w:rsidP="00426F7B">
            <w:r>
              <w:t>7</w:t>
            </w:r>
            <w:r w:rsidR="007853AE">
              <w:t>4.</w:t>
            </w:r>
          </w:p>
        </w:tc>
        <w:tc>
          <w:tcPr>
            <w:tcW w:w="2595" w:type="dxa"/>
            <w:shd w:val="clear" w:color="auto" w:fill="FFFFFF" w:themeFill="background1"/>
          </w:tcPr>
          <w:p w14:paraId="023B8D1D" w14:textId="66528C65" w:rsidR="00426F7B" w:rsidRDefault="00DF2015" w:rsidP="00426F7B">
            <w:r>
              <w:t>9</w:t>
            </w:r>
            <w:r w:rsidR="00426F7B">
              <w:t xml:space="preserve"> kwietnia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41A13A99" w14:textId="77777777" w:rsidR="00426F7B" w:rsidRDefault="00426F7B" w:rsidP="00426F7B">
            <w:r>
              <w:t>Międzynarodowy Dzień Marchewki</w:t>
            </w:r>
          </w:p>
        </w:tc>
        <w:tc>
          <w:tcPr>
            <w:tcW w:w="3110" w:type="dxa"/>
          </w:tcPr>
          <w:p w14:paraId="6151C7BD" w14:textId="77777777" w:rsidR="00426F7B" w:rsidRDefault="004D5B25" w:rsidP="00426F7B">
            <w:r>
              <w:t>Oddziały przedszkolne</w:t>
            </w:r>
          </w:p>
        </w:tc>
      </w:tr>
      <w:tr w:rsidR="00426F7B" w14:paraId="0E161B9F" w14:textId="77777777" w:rsidTr="002957DF">
        <w:tc>
          <w:tcPr>
            <w:tcW w:w="607" w:type="dxa"/>
            <w:shd w:val="clear" w:color="auto" w:fill="FFE599" w:themeFill="accent4" w:themeFillTint="66"/>
          </w:tcPr>
          <w:p w14:paraId="5AB9D8C5" w14:textId="328880FD" w:rsidR="00426F7B" w:rsidRDefault="00CA5834" w:rsidP="00426F7B">
            <w:r>
              <w:t>7</w:t>
            </w:r>
            <w:r w:rsidR="007853AE">
              <w:t>5.</w:t>
            </w:r>
          </w:p>
        </w:tc>
        <w:tc>
          <w:tcPr>
            <w:tcW w:w="2595" w:type="dxa"/>
            <w:shd w:val="clear" w:color="auto" w:fill="FFFFFF" w:themeFill="background1"/>
          </w:tcPr>
          <w:p w14:paraId="26BDE74B" w14:textId="7B0EF989" w:rsidR="00426F7B" w:rsidRDefault="00DF2015" w:rsidP="00426F7B">
            <w:r>
              <w:t>10</w:t>
            </w:r>
            <w:r w:rsidR="00426F7B">
              <w:t xml:space="preserve"> kwietnia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5E5EE709" w14:textId="77777777" w:rsidR="00426F7B" w:rsidRDefault="00426F7B" w:rsidP="00426F7B">
            <w:r w:rsidRPr="00D937CC">
              <w:t>Światowy dzień zdrowia i profilaktyki</w:t>
            </w:r>
          </w:p>
        </w:tc>
        <w:tc>
          <w:tcPr>
            <w:tcW w:w="3110" w:type="dxa"/>
          </w:tcPr>
          <w:p w14:paraId="79D22659" w14:textId="00791535" w:rsidR="00426F7B" w:rsidRDefault="00DF2015" w:rsidP="00426F7B">
            <w:r>
              <w:t>Psycholog, pedagog</w:t>
            </w:r>
          </w:p>
        </w:tc>
      </w:tr>
      <w:tr w:rsidR="00426F7B" w14:paraId="22FD162F" w14:textId="77777777" w:rsidTr="002957DF">
        <w:tc>
          <w:tcPr>
            <w:tcW w:w="607" w:type="dxa"/>
            <w:shd w:val="clear" w:color="auto" w:fill="FFE599" w:themeFill="accent4" w:themeFillTint="66"/>
          </w:tcPr>
          <w:p w14:paraId="012E5CD6" w14:textId="41A572D0" w:rsidR="00426F7B" w:rsidRDefault="00CA5834" w:rsidP="00426F7B">
            <w:r>
              <w:t>7</w:t>
            </w:r>
            <w:r w:rsidR="007853AE">
              <w:t>6.</w:t>
            </w:r>
          </w:p>
        </w:tc>
        <w:tc>
          <w:tcPr>
            <w:tcW w:w="2595" w:type="dxa"/>
            <w:shd w:val="clear" w:color="auto" w:fill="FFFFFF" w:themeFill="background1"/>
          </w:tcPr>
          <w:p w14:paraId="6AAC2873" w14:textId="34E47D20" w:rsidR="00426F7B" w:rsidRDefault="00DF2015" w:rsidP="00426F7B">
            <w:r>
              <w:t>10</w:t>
            </w:r>
            <w:r w:rsidR="005046E1">
              <w:t xml:space="preserve"> kwietnia 202</w:t>
            </w:r>
            <w:r>
              <w:t>6</w:t>
            </w:r>
            <w:r w:rsidR="005046E1">
              <w:t xml:space="preserve"> r</w:t>
            </w:r>
            <w:r w:rsidR="00426F7B">
              <w:t>.</w:t>
            </w:r>
          </w:p>
        </w:tc>
        <w:tc>
          <w:tcPr>
            <w:tcW w:w="4179" w:type="dxa"/>
          </w:tcPr>
          <w:p w14:paraId="6998B225" w14:textId="77777777" w:rsidR="00426F7B" w:rsidRDefault="00426F7B" w:rsidP="00426F7B">
            <w:r>
              <w:t>Dzień bez plecaka</w:t>
            </w:r>
          </w:p>
        </w:tc>
        <w:tc>
          <w:tcPr>
            <w:tcW w:w="3110" w:type="dxa"/>
          </w:tcPr>
          <w:p w14:paraId="21F7301A" w14:textId="2C755691" w:rsidR="00426F7B" w:rsidRDefault="004D5B25" w:rsidP="00426F7B">
            <w:r>
              <w:t>SU</w:t>
            </w:r>
            <w:r w:rsidR="006941D3">
              <w:t>, wychowawcy</w:t>
            </w:r>
          </w:p>
        </w:tc>
      </w:tr>
      <w:tr w:rsidR="00426F7B" w14:paraId="1F46C9EE" w14:textId="77777777" w:rsidTr="002957DF">
        <w:tc>
          <w:tcPr>
            <w:tcW w:w="607" w:type="dxa"/>
            <w:shd w:val="clear" w:color="auto" w:fill="FFE599" w:themeFill="accent4" w:themeFillTint="66"/>
          </w:tcPr>
          <w:p w14:paraId="6248E084" w14:textId="2947A357" w:rsidR="00426F7B" w:rsidRDefault="00CA5834" w:rsidP="00426F7B">
            <w:r>
              <w:t>7</w:t>
            </w:r>
            <w:r w:rsidR="007853AE">
              <w:t>7.</w:t>
            </w:r>
          </w:p>
        </w:tc>
        <w:tc>
          <w:tcPr>
            <w:tcW w:w="2595" w:type="dxa"/>
          </w:tcPr>
          <w:p w14:paraId="20DA00D2" w14:textId="364DB16B" w:rsidR="00426F7B" w:rsidRDefault="00426F7B" w:rsidP="00426F7B">
            <w:r>
              <w:t>1</w:t>
            </w:r>
            <w:r w:rsidR="00DF2015">
              <w:t>0</w:t>
            </w:r>
            <w:r>
              <w:t xml:space="preserve"> kwietnia 202</w:t>
            </w:r>
            <w:r w:rsidR="00DF2015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665E3C19" w14:textId="77777777" w:rsidR="00426F7B" w:rsidRDefault="00426F7B" w:rsidP="00426F7B">
            <w:r>
              <w:t>Dzień czekolady</w:t>
            </w:r>
          </w:p>
        </w:tc>
        <w:tc>
          <w:tcPr>
            <w:tcW w:w="3110" w:type="dxa"/>
          </w:tcPr>
          <w:p w14:paraId="483473AF" w14:textId="66E2A39E" w:rsidR="00426F7B" w:rsidRDefault="004D5B25" w:rsidP="00426F7B">
            <w:r>
              <w:t>Klasy I-III</w:t>
            </w:r>
            <w:r w:rsidR="006941D3">
              <w:t xml:space="preserve"> i chętne klasy IV-VIII</w:t>
            </w:r>
          </w:p>
        </w:tc>
      </w:tr>
      <w:tr w:rsidR="00426F7B" w14:paraId="6ECDCB8E" w14:textId="77777777" w:rsidTr="002957DF">
        <w:tc>
          <w:tcPr>
            <w:tcW w:w="607" w:type="dxa"/>
            <w:shd w:val="clear" w:color="auto" w:fill="FFE599" w:themeFill="accent4" w:themeFillTint="66"/>
          </w:tcPr>
          <w:p w14:paraId="79BD82A1" w14:textId="00B6D3D5" w:rsidR="00426F7B" w:rsidRDefault="00CA5834" w:rsidP="00426F7B">
            <w:r>
              <w:t>7</w:t>
            </w:r>
            <w:r w:rsidR="007853AE">
              <w:t>8.</w:t>
            </w:r>
          </w:p>
        </w:tc>
        <w:tc>
          <w:tcPr>
            <w:tcW w:w="2595" w:type="dxa"/>
          </w:tcPr>
          <w:p w14:paraId="76494C27" w14:textId="56A9F172" w:rsidR="00426F7B" w:rsidRDefault="00426F7B" w:rsidP="00426F7B">
            <w:r>
              <w:t>2</w:t>
            </w:r>
            <w:r w:rsidR="00117EAA">
              <w:t>0</w:t>
            </w:r>
            <w:r>
              <w:t>-2</w:t>
            </w:r>
            <w:r w:rsidR="00117EAA">
              <w:t>4</w:t>
            </w:r>
            <w:r>
              <w:t xml:space="preserve"> kwietnia 202</w:t>
            </w:r>
            <w:r w:rsidR="00117EAA">
              <w:t>6</w:t>
            </w:r>
            <w:r w:rsidR="00690886">
              <w:t xml:space="preserve"> </w:t>
            </w:r>
            <w:r>
              <w:t>r.</w:t>
            </w:r>
          </w:p>
        </w:tc>
        <w:tc>
          <w:tcPr>
            <w:tcW w:w="4179" w:type="dxa"/>
          </w:tcPr>
          <w:p w14:paraId="7ECD7935" w14:textId="77777777" w:rsidR="00426F7B" w:rsidRDefault="00426F7B" w:rsidP="00426F7B">
            <w:r>
              <w:t>Dzień Ziemi z Tygodniem Ekologicznym</w:t>
            </w:r>
            <w:r w:rsidR="00117EAA">
              <w:t>,</w:t>
            </w:r>
          </w:p>
          <w:p w14:paraId="74FB6322" w14:textId="58B0CE4A" w:rsidR="00117EAA" w:rsidRDefault="00117EAA" w:rsidP="00426F7B">
            <w:r>
              <w:t>Pokaz mody ekologicznej</w:t>
            </w:r>
          </w:p>
        </w:tc>
        <w:tc>
          <w:tcPr>
            <w:tcW w:w="3110" w:type="dxa"/>
          </w:tcPr>
          <w:p w14:paraId="6B171000" w14:textId="77777777" w:rsidR="00426F7B" w:rsidRDefault="00426F7B" w:rsidP="00426F7B">
            <w:r>
              <w:t>Zespół matematyczno-przyrodniczy</w:t>
            </w:r>
          </w:p>
        </w:tc>
      </w:tr>
      <w:tr w:rsidR="00117EAA" w14:paraId="08F0547E" w14:textId="77777777" w:rsidTr="002957DF">
        <w:tc>
          <w:tcPr>
            <w:tcW w:w="607" w:type="dxa"/>
            <w:shd w:val="clear" w:color="auto" w:fill="FFE599" w:themeFill="accent4" w:themeFillTint="66"/>
          </w:tcPr>
          <w:p w14:paraId="697E4B9C" w14:textId="05F7675D" w:rsidR="00117EAA" w:rsidRDefault="007853AE" w:rsidP="00426F7B">
            <w:r>
              <w:t>79.</w:t>
            </w:r>
          </w:p>
        </w:tc>
        <w:tc>
          <w:tcPr>
            <w:tcW w:w="2595" w:type="dxa"/>
          </w:tcPr>
          <w:p w14:paraId="2D279D7A" w14:textId="2661F8B8" w:rsidR="00117EAA" w:rsidRDefault="00117EAA" w:rsidP="00426F7B">
            <w:r>
              <w:t>22 kwietnia 2026 r.</w:t>
            </w:r>
          </w:p>
        </w:tc>
        <w:tc>
          <w:tcPr>
            <w:tcW w:w="4179" w:type="dxa"/>
          </w:tcPr>
          <w:p w14:paraId="63D12A2F" w14:textId="2AB216F5" w:rsidR="00117EAA" w:rsidRDefault="00117EAA" w:rsidP="00426F7B">
            <w:r w:rsidRPr="00F77B2B">
              <w:t>Rada pedagogiczna/ analityczno-szkoleniowa</w:t>
            </w:r>
          </w:p>
        </w:tc>
        <w:tc>
          <w:tcPr>
            <w:tcW w:w="3110" w:type="dxa"/>
          </w:tcPr>
          <w:p w14:paraId="6A4C373F" w14:textId="4744C71D" w:rsidR="00117EAA" w:rsidRDefault="00117EAA" w:rsidP="00426F7B">
            <w:r>
              <w:t>Dyrektor</w:t>
            </w:r>
          </w:p>
        </w:tc>
      </w:tr>
      <w:tr w:rsidR="00F77B2B" w14:paraId="51040B0B" w14:textId="77777777" w:rsidTr="002957DF">
        <w:tc>
          <w:tcPr>
            <w:tcW w:w="607" w:type="dxa"/>
            <w:shd w:val="clear" w:color="auto" w:fill="FFE599" w:themeFill="accent4" w:themeFillTint="66"/>
          </w:tcPr>
          <w:p w14:paraId="3CBF7CDA" w14:textId="15FB5F31" w:rsidR="00F77B2B" w:rsidRDefault="007853AE" w:rsidP="00426F7B">
            <w:r>
              <w:t>80.</w:t>
            </w:r>
          </w:p>
        </w:tc>
        <w:tc>
          <w:tcPr>
            <w:tcW w:w="2595" w:type="dxa"/>
          </w:tcPr>
          <w:p w14:paraId="19259DB3" w14:textId="36F9C4BA" w:rsidR="00F77B2B" w:rsidRDefault="00F77B2B" w:rsidP="00426F7B">
            <w:r w:rsidRPr="00866387">
              <w:t>23 kwietnia 202</w:t>
            </w:r>
            <w:r w:rsidR="00117EAA">
              <w:t>6</w:t>
            </w:r>
            <w:r w:rsidRPr="00866387">
              <w:t xml:space="preserve"> r.</w:t>
            </w:r>
          </w:p>
        </w:tc>
        <w:tc>
          <w:tcPr>
            <w:tcW w:w="4179" w:type="dxa"/>
          </w:tcPr>
          <w:p w14:paraId="531FA216" w14:textId="5DF621EA" w:rsidR="00F77B2B" w:rsidRDefault="00F77B2B" w:rsidP="00426F7B">
            <w:r w:rsidRPr="00866387">
              <w:t>Światowy Dzień Książki i Praw Autorskich</w:t>
            </w:r>
          </w:p>
        </w:tc>
        <w:tc>
          <w:tcPr>
            <w:tcW w:w="3110" w:type="dxa"/>
          </w:tcPr>
          <w:p w14:paraId="7F99F975" w14:textId="722EAC75" w:rsidR="00F77B2B" w:rsidRDefault="00F77B2B" w:rsidP="00426F7B">
            <w:r w:rsidRPr="00866387">
              <w:t>Nauczyciel biblioteki</w:t>
            </w:r>
            <w:r w:rsidR="00117EAA">
              <w:t>, nauczyciele j. polskiego</w:t>
            </w:r>
          </w:p>
        </w:tc>
      </w:tr>
      <w:tr w:rsidR="00426F7B" w14:paraId="72A514B8" w14:textId="77777777" w:rsidTr="002957DF">
        <w:tc>
          <w:tcPr>
            <w:tcW w:w="607" w:type="dxa"/>
            <w:shd w:val="clear" w:color="auto" w:fill="FFE599" w:themeFill="accent4" w:themeFillTint="66"/>
          </w:tcPr>
          <w:p w14:paraId="59FE4E3A" w14:textId="50BB3996" w:rsidR="00426F7B" w:rsidRDefault="00CA5834" w:rsidP="00426F7B">
            <w:r>
              <w:t>8</w:t>
            </w:r>
            <w:r w:rsidR="009E0781">
              <w:t>1</w:t>
            </w:r>
            <w:r w:rsidR="006C3C29">
              <w:t>.</w:t>
            </w:r>
          </w:p>
        </w:tc>
        <w:tc>
          <w:tcPr>
            <w:tcW w:w="2595" w:type="dxa"/>
          </w:tcPr>
          <w:p w14:paraId="0C0BE58F" w14:textId="411A35FD" w:rsidR="00426F7B" w:rsidRDefault="00117EAA" w:rsidP="00426F7B">
            <w:r>
              <w:t>30</w:t>
            </w:r>
            <w:r w:rsidR="00426F7B">
              <w:t xml:space="preserve"> kwietnia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3F72544C" w14:textId="6EF42CD7" w:rsidR="00426F7B" w:rsidRDefault="00426F7B" w:rsidP="00426F7B">
            <w:r>
              <w:t xml:space="preserve">Uroczystości związane ze świętami </w:t>
            </w:r>
            <w:r w:rsidR="006941D3">
              <w:t xml:space="preserve">majowymi– marsz patriotyczny, </w:t>
            </w:r>
            <w:r>
              <w:t xml:space="preserve">(1 maja – </w:t>
            </w:r>
            <w:r>
              <w:lastRenderedPageBreak/>
              <w:t>Święto Pracy, 2 maja – Święto Flagi, 3 maja – Święto Konstytucji 3 Maja)</w:t>
            </w:r>
          </w:p>
        </w:tc>
        <w:tc>
          <w:tcPr>
            <w:tcW w:w="3110" w:type="dxa"/>
          </w:tcPr>
          <w:p w14:paraId="2018CE0A" w14:textId="28689812" w:rsidR="00426F7B" w:rsidRDefault="00827693" w:rsidP="00426F7B">
            <w:r>
              <w:lastRenderedPageBreak/>
              <w:t xml:space="preserve">p. </w:t>
            </w:r>
            <w:r w:rsidR="00117EAA">
              <w:t>A. Rozpara</w:t>
            </w:r>
            <w:r>
              <w:br/>
              <w:t xml:space="preserve">p. A. </w:t>
            </w:r>
            <w:proofErr w:type="spellStart"/>
            <w:r>
              <w:t>Falów</w:t>
            </w:r>
            <w:proofErr w:type="spellEnd"/>
            <w:r>
              <w:t xml:space="preserve">, </w:t>
            </w:r>
            <w:r w:rsidR="006C3C29">
              <w:br/>
            </w:r>
            <w:r>
              <w:t xml:space="preserve">p. </w:t>
            </w:r>
            <w:r w:rsidR="00117EAA">
              <w:t xml:space="preserve">M. </w:t>
            </w:r>
            <w:proofErr w:type="spellStart"/>
            <w:r w:rsidR="00117EAA">
              <w:t>Naglik</w:t>
            </w:r>
            <w:proofErr w:type="spellEnd"/>
          </w:p>
        </w:tc>
      </w:tr>
      <w:tr w:rsidR="00426F7B" w14:paraId="4B1044F1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0D14DB4B" w14:textId="6E6B87F6" w:rsidR="00426F7B" w:rsidRDefault="00CA5834" w:rsidP="00426F7B">
            <w:r>
              <w:t>8</w:t>
            </w:r>
            <w:r w:rsidR="007853AE">
              <w:t>2.</w:t>
            </w:r>
          </w:p>
        </w:tc>
        <w:tc>
          <w:tcPr>
            <w:tcW w:w="2595" w:type="dxa"/>
          </w:tcPr>
          <w:p w14:paraId="742D86B0" w14:textId="1693496D" w:rsidR="00426F7B" w:rsidRDefault="00426F7B" w:rsidP="00426F7B">
            <w:r>
              <w:t>8 maja 202</w:t>
            </w:r>
            <w:r w:rsidR="00117EAA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119501DB" w14:textId="77777777" w:rsidR="00426F7B" w:rsidRDefault="00426F7B" w:rsidP="00426F7B">
            <w:r>
              <w:t>Dzień Bibliotekarza i Bibliotek</w:t>
            </w:r>
          </w:p>
        </w:tc>
        <w:tc>
          <w:tcPr>
            <w:tcW w:w="3110" w:type="dxa"/>
          </w:tcPr>
          <w:p w14:paraId="1C74E209" w14:textId="6E4472AE" w:rsidR="00426F7B" w:rsidRDefault="00754FBE" w:rsidP="00426F7B">
            <w:r>
              <w:t>Nauczyciel bibliotek</w:t>
            </w:r>
            <w:r w:rsidR="006941D3">
              <w:t>i</w:t>
            </w:r>
          </w:p>
        </w:tc>
      </w:tr>
      <w:tr w:rsidR="00426F7B" w14:paraId="05944B00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4A31AAF1" w14:textId="69006732" w:rsidR="00426F7B" w:rsidRDefault="00CA5834" w:rsidP="00426F7B">
            <w:r>
              <w:t>8</w:t>
            </w:r>
            <w:r w:rsidR="007853AE">
              <w:t>3.</w:t>
            </w:r>
          </w:p>
        </w:tc>
        <w:tc>
          <w:tcPr>
            <w:tcW w:w="2595" w:type="dxa"/>
          </w:tcPr>
          <w:p w14:paraId="6E77ADC6" w14:textId="06769E5E" w:rsidR="00426F7B" w:rsidRDefault="00426F7B" w:rsidP="00426F7B">
            <w:r>
              <w:t>maj 202</w:t>
            </w:r>
            <w:r w:rsidR="00117EAA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0052770D" w14:textId="77777777" w:rsidR="00426F7B" w:rsidRDefault="00426F7B" w:rsidP="00426F7B">
            <w:r>
              <w:t>Ogólnopolski Sprawdzian Kompetencji Trzecioklasisty</w:t>
            </w:r>
          </w:p>
        </w:tc>
        <w:tc>
          <w:tcPr>
            <w:tcW w:w="3110" w:type="dxa"/>
          </w:tcPr>
          <w:p w14:paraId="76ADD369" w14:textId="77777777" w:rsidR="00426F7B" w:rsidRDefault="00754FBE" w:rsidP="00426F7B">
            <w:r>
              <w:t>Wychowawcy klas III</w:t>
            </w:r>
          </w:p>
        </w:tc>
      </w:tr>
      <w:tr w:rsidR="009E0781" w14:paraId="3216E825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46FF2057" w14:textId="5D6C4D12" w:rsidR="009E0781" w:rsidRDefault="009E0781" w:rsidP="009E0781">
            <w:r>
              <w:t>8</w:t>
            </w:r>
            <w:r w:rsidR="007853AE">
              <w:t>4.</w:t>
            </w:r>
          </w:p>
        </w:tc>
        <w:tc>
          <w:tcPr>
            <w:tcW w:w="2595" w:type="dxa"/>
          </w:tcPr>
          <w:p w14:paraId="44887BCD" w14:textId="3696A20E" w:rsidR="009E0781" w:rsidRDefault="009E0781" w:rsidP="009E0781">
            <w:r w:rsidRPr="00D91659">
              <w:t>1</w:t>
            </w:r>
            <w:r w:rsidR="001D1F55">
              <w:t>1</w:t>
            </w:r>
            <w:r w:rsidRPr="00D91659">
              <w:t>, 1</w:t>
            </w:r>
            <w:r w:rsidR="001D1F55">
              <w:t>2</w:t>
            </w:r>
            <w:r w:rsidRPr="00D91659">
              <w:t>, 1</w:t>
            </w:r>
            <w:r w:rsidR="001D1F55">
              <w:t xml:space="preserve">3 </w:t>
            </w:r>
            <w:r w:rsidRPr="00D91659">
              <w:t>maj 202</w:t>
            </w:r>
            <w:r w:rsidR="00117EAA">
              <w:t>6</w:t>
            </w:r>
            <w:r w:rsidRPr="00D91659">
              <w:t xml:space="preserve"> r.</w:t>
            </w:r>
          </w:p>
        </w:tc>
        <w:tc>
          <w:tcPr>
            <w:tcW w:w="4179" w:type="dxa"/>
          </w:tcPr>
          <w:p w14:paraId="43024B47" w14:textId="5D36A4EB" w:rsidR="009E0781" w:rsidRDefault="009E0781" w:rsidP="009E0781">
            <w:r w:rsidRPr="00D91659">
              <w:t>Egzamin ósmoklasisty. Dni wolne od zajęć dydaktycznych</w:t>
            </w:r>
          </w:p>
        </w:tc>
        <w:tc>
          <w:tcPr>
            <w:tcW w:w="3110" w:type="dxa"/>
          </w:tcPr>
          <w:p w14:paraId="4A0EBA89" w14:textId="1461AD9B" w:rsidR="009E0781" w:rsidRDefault="009E0781" w:rsidP="009E0781">
            <w:r w:rsidRPr="00D91659">
              <w:t>Dyrektor, wicedyrektor, wszyscy nauczyciele</w:t>
            </w:r>
          </w:p>
        </w:tc>
      </w:tr>
      <w:tr w:rsidR="00426F7B" w14:paraId="4E1B6770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5CA60784" w14:textId="21921C1F" w:rsidR="00426F7B" w:rsidRDefault="00CA5834" w:rsidP="00426F7B">
            <w:r>
              <w:t>8</w:t>
            </w:r>
            <w:r w:rsidR="007853AE">
              <w:t>5.</w:t>
            </w:r>
          </w:p>
        </w:tc>
        <w:tc>
          <w:tcPr>
            <w:tcW w:w="2595" w:type="dxa"/>
          </w:tcPr>
          <w:p w14:paraId="687B3422" w14:textId="0E35223B" w:rsidR="00426F7B" w:rsidRDefault="006002F9" w:rsidP="00426F7B">
            <w:r>
              <w:t>15</w:t>
            </w:r>
            <w:r w:rsidR="00426F7B">
              <w:t xml:space="preserve"> maja 202</w:t>
            </w:r>
            <w:r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598BECBE" w14:textId="77777777" w:rsidR="00426F7B" w:rsidRDefault="00426F7B" w:rsidP="00426F7B">
            <w:r>
              <w:t>Termin wystawienia ocen proponowanych</w:t>
            </w:r>
          </w:p>
        </w:tc>
        <w:tc>
          <w:tcPr>
            <w:tcW w:w="3110" w:type="dxa"/>
          </w:tcPr>
          <w:p w14:paraId="6806208B" w14:textId="77777777" w:rsidR="00426F7B" w:rsidRDefault="00754FBE" w:rsidP="00426F7B">
            <w:r>
              <w:t>Nauczyciele</w:t>
            </w:r>
          </w:p>
        </w:tc>
      </w:tr>
      <w:tr w:rsidR="009E0781" w14:paraId="5D500C90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51CE436E" w14:textId="6F863E71" w:rsidR="009E0781" w:rsidRDefault="009E0781" w:rsidP="009E0781">
            <w:r>
              <w:t>8</w:t>
            </w:r>
            <w:r w:rsidR="007853AE">
              <w:t>6.</w:t>
            </w:r>
          </w:p>
        </w:tc>
        <w:tc>
          <w:tcPr>
            <w:tcW w:w="2595" w:type="dxa"/>
          </w:tcPr>
          <w:p w14:paraId="70FDBBEF" w14:textId="0C66B958" w:rsidR="009E0781" w:rsidRDefault="006002F9" w:rsidP="009E0781">
            <w:r>
              <w:t>19</w:t>
            </w:r>
            <w:r w:rsidR="009E0781">
              <w:t xml:space="preserve"> maja 202</w:t>
            </w:r>
            <w:r>
              <w:t>6</w:t>
            </w:r>
            <w:r w:rsidR="009E0781">
              <w:t xml:space="preserve"> r.</w:t>
            </w:r>
          </w:p>
        </w:tc>
        <w:tc>
          <w:tcPr>
            <w:tcW w:w="4179" w:type="dxa"/>
          </w:tcPr>
          <w:p w14:paraId="511FAC05" w14:textId="0C3DD45E" w:rsidR="009E0781" w:rsidRDefault="009E0781" w:rsidP="009E0781">
            <w:r>
              <w:t>Dzień Dobrych Uczynków</w:t>
            </w:r>
          </w:p>
        </w:tc>
        <w:tc>
          <w:tcPr>
            <w:tcW w:w="3110" w:type="dxa"/>
          </w:tcPr>
          <w:p w14:paraId="471720BF" w14:textId="3B08C263" w:rsidR="009E0781" w:rsidRDefault="009E0781" w:rsidP="009E0781">
            <w:r>
              <w:t>Pedagog, wychowawcy</w:t>
            </w:r>
          </w:p>
        </w:tc>
      </w:tr>
      <w:tr w:rsidR="00426F7B" w14:paraId="0C703048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0C5BFF98" w14:textId="3563E034" w:rsidR="00426F7B" w:rsidRDefault="00CA5834" w:rsidP="00426F7B">
            <w:r>
              <w:t>8</w:t>
            </w:r>
            <w:r w:rsidR="007853AE">
              <w:t>7.</w:t>
            </w:r>
          </w:p>
        </w:tc>
        <w:tc>
          <w:tcPr>
            <w:tcW w:w="2595" w:type="dxa"/>
          </w:tcPr>
          <w:p w14:paraId="40691DC5" w14:textId="303239A5" w:rsidR="00426F7B" w:rsidRDefault="008E3E57" w:rsidP="00426F7B">
            <w:r>
              <w:t>2</w:t>
            </w:r>
            <w:r w:rsidR="006002F9">
              <w:t>0</w:t>
            </w:r>
            <w:r w:rsidR="00426F7B">
              <w:t xml:space="preserve"> maja 202</w:t>
            </w:r>
            <w:r w:rsidR="006002F9">
              <w:t>6</w:t>
            </w:r>
            <w:r w:rsidR="00426F7B">
              <w:t xml:space="preserve"> r.</w:t>
            </w:r>
          </w:p>
        </w:tc>
        <w:tc>
          <w:tcPr>
            <w:tcW w:w="4179" w:type="dxa"/>
          </w:tcPr>
          <w:p w14:paraId="1BA7E736" w14:textId="77777777" w:rsidR="00426F7B" w:rsidRDefault="00426F7B" w:rsidP="00426F7B">
            <w:r>
              <w:t>Zebrania z rodzicami. Konsultacje dla rodziców uczniów zagrożonymi ocenami niedostatecznymi (przekazanie informacji)</w:t>
            </w:r>
          </w:p>
        </w:tc>
        <w:tc>
          <w:tcPr>
            <w:tcW w:w="3110" w:type="dxa"/>
          </w:tcPr>
          <w:p w14:paraId="135DB186" w14:textId="77777777" w:rsidR="00426F7B" w:rsidRDefault="00426F7B" w:rsidP="00426F7B">
            <w:r>
              <w:t>Nauczyciele</w:t>
            </w:r>
          </w:p>
        </w:tc>
      </w:tr>
      <w:tr w:rsidR="006941D3" w14:paraId="1A73872C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46F90263" w14:textId="73C485F6" w:rsidR="006941D3" w:rsidRDefault="009E0781" w:rsidP="006941D3">
            <w:r>
              <w:t>8</w:t>
            </w:r>
            <w:r w:rsidR="007853AE">
              <w:t>8.</w:t>
            </w:r>
          </w:p>
        </w:tc>
        <w:tc>
          <w:tcPr>
            <w:tcW w:w="2595" w:type="dxa"/>
          </w:tcPr>
          <w:p w14:paraId="59DD6DB3" w14:textId="136F7899" w:rsidR="006941D3" w:rsidRDefault="009E0781" w:rsidP="006941D3">
            <w:r>
              <w:t>2</w:t>
            </w:r>
            <w:r w:rsidR="006002F9">
              <w:t>2</w:t>
            </w:r>
            <w:r w:rsidR="006941D3">
              <w:t xml:space="preserve"> maja 202</w:t>
            </w:r>
            <w:r w:rsidR="006002F9">
              <w:t>6</w:t>
            </w:r>
            <w:r w:rsidR="006941D3">
              <w:t xml:space="preserve"> r.</w:t>
            </w:r>
          </w:p>
        </w:tc>
        <w:tc>
          <w:tcPr>
            <w:tcW w:w="4179" w:type="dxa"/>
          </w:tcPr>
          <w:p w14:paraId="1EC64EC9" w14:textId="49032972" w:rsidR="006941D3" w:rsidRDefault="006941D3" w:rsidP="006941D3">
            <w:r>
              <w:t>Wirtualna Noc Muzeów</w:t>
            </w:r>
          </w:p>
        </w:tc>
        <w:tc>
          <w:tcPr>
            <w:tcW w:w="3110" w:type="dxa"/>
          </w:tcPr>
          <w:p w14:paraId="6136F75A" w14:textId="77777777" w:rsidR="006941D3" w:rsidRDefault="006941D3" w:rsidP="006941D3">
            <w:r>
              <w:t xml:space="preserve">p. </w:t>
            </w:r>
            <w:r w:rsidR="006002F9">
              <w:t>K. M-</w:t>
            </w:r>
            <w:proofErr w:type="spellStart"/>
            <w:r w:rsidR="006002F9">
              <w:t>Pasowicz</w:t>
            </w:r>
            <w:proofErr w:type="spellEnd"/>
            <w:r w:rsidR="006002F9">
              <w:t>,</w:t>
            </w:r>
          </w:p>
          <w:p w14:paraId="38C937EE" w14:textId="35DD0EE4" w:rsidR="006002F9" w:rsidRDefault="006002F9" w:rsidP="006941D3">
            <w:r>
              <w:t>p. A. Rozpara</w:t>
            </w:r>
          </w:p>
        </w:tc>
      </w:tr>
      <w:tr w:rsidR="006002F9" w14:paraId="6549F100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423A907D" w14:textId="67AA5E07" w:rsidR="006002F9" w:rsidRDefault="007853AE" w:rsidP="006941D3">
            <w:r>
              <w:t>89.</w:t>
            </w:r>
          </w:p>
        </w:tc>
        <w:tc>
          <w:tcPr>
            <w:tcW w:w="2595" w:type="dxa"/>
          </w:tcPr>
          <w:p w14:paraId="5BC5E95E" w14:textId="2F909294" w:rsidR="006002F9" w:rsidRDefault="006002F9" w:rsidP="006941D3">
            <w:r>
              <w:t>23 maja 2026 r.</w:t>
            </w:r>
          </w:p>
        </w:tc>
        <w:tc>
          <w:tcPr>
            <w:tcW w:w="4179" w:type="dxa"/>
          </w:tcPr>
          <w:p w14:paraId="5296B2CF" w14:textId="24CBCCC0" w:rsidR="006002F9" w:rsidRDefault="006002F9" w:rsidP="006941D3">
            <w:r>
              <w:t>Festyn Rodzinny</w:t>
            </w:r>
          </w:p>
        </w:tc>
        <w:tc>
          <w:tcPr>
            <w:tcW w:w="3110" w:type="dxa"/>
          </w:tcPr>
          <w:p w14:paraId="7C8D3F15" w14:textId="77777777" w:rsidR="006002F9" w:rsidRDefault="006002F9" w:rsidP="006002F9">
            <w:r>
              <w:t>Dyrektor, wicedyrektor, wszyscy nauczyciele,</w:t>
            </w:r>
          </w:p>
          <w:p w14:paraId="7A568C1B" w14:textId="51B9F5BA" w:rsidR="006002F9" w:rsidRDefault="006002F9" w:rsidP="006002F9">
            <w:r>
              <w:t>Wszyscy pracownicy szkoły</w:t>
            </w:r>
          </w:p>
        </w:tc>
      </w:tr>
      <w:tr w:rsidR="006941D3" w14:paraId="133E7A37" w14:textId="77777777" w:rsidTr="00A85CE3">
        <w:tc>
          <w:tcPr>
            <w:tcW w:w="607" w:type="dxa"/>
            <w:shd w:val="clear" w:color="auto" w:fill="D9D9D9" w:themeFill="background1" w:themeFillShade="D9"/>
          </w:tcPr>
          <w:p w14:paraId="130CD6FC" w14:textId="361E16F1" w:rsidR="006941D3" w:rsidRDefault="006941D3" w:rsidP="006941D3">
            <w:r>
              <w:t>9</w:t>
            </w:r>
            <w:r w:rsidR="009E0781">
              <w:t>0</w:t>
            </w:r>
            <w:r w:rsidR="006C3C29">
              <w:t>.</w:t>
            </w:r>
          </w:p>
        </w:tc>
        <w:tc>
          <w:tcPr>
            <w:tcW w:w="2595" w:type="dxa"/>
          </w:tcPr>
          <w:p w14:paraId="6EA04ECC" w14:textId="44A79B29" w:rsidR="006941D3" w:rsidRDefault="006941D3" w:rsidP="006941D3">
            <w:r>
              <w:t>2</w:t>
            </w:r>
            <w:r w:rsidR="008E3E57">
              <w:t>6</w:t>
            </w:r>
            <w:r>
              <w:t xml:space="preserve"> maja 202</w:t>
            </w:r>
            <w:r w:rsidR="006002F9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16FBCC5E" w14:textId="77777777" w:rsidR="006941D3" w:rsidRDefault="006941D3" w:rsidP="006941D3">
            <w:r>
              <w:t>Dzień Matki i Ojca</w:t>
            </w:r>
          </w:p>
        </w:tc>
        <w:tc>
          <w:tcPr>
            <w:tcW w:w="3110" w:type="dxa"/>
          </w:tcPr>
          <w:p w14:paraId="54DBE71F" w14:textId="326F4278" w:rsidR="006941D3" w:rsidRDefault="006941D3" w:rsidP="006941D3">
            <w:r>
              <w:t>Wychowawcy</w:t>
            </w:r>
            <w:r w:rsidR="00A40CBE">
              <w:t>- uroczystości dla każdej klasy</w:t>
            </w:r>
          </w:p>
        </w:tc>
      </w:tr>
      <w:tr w:rsidR="006941D3" w14:paraId="143B9C59" w14:textId="77777777" w:rsidTr="00A85CE3">
        <w:tc>
          <w:tcPr>
            <w:tcW w:w="607" w:type="dxa"/>
            <w:shd w:val="clear" w:color="auto" w:fill="F7CAAC" w:themeFill="accent2" w:themeFillTint="66"/>
          </w:tcPr>
          <w:p w14:paraId="147A3C6B" w14:textId="2F153996" w:rsidR="006941D3" w:rsidRDefault="006941D3" w:rsidP="006941D3">
            <w:r>
              <w:t>9</w:t>
            </w:r>
            <w:r w:rsidR="00B050B8">
              <w:t>1</w:t>
            </w:r>
            <w:r w:rsidR="006C3C29">
              <w:t>.</w:t>
            </w:r>
          </w:p>
        </w:tc>
        <w:tc>
          <w:tcPr>
            <w:tcW w:w="2595" w:type="dxa"/>
          </w:tcPr>
          <w:p w14:paraId="306C8DE5" w14:textId="589B8A77" w:rsidR="006941D3" w:rsidRDefault="00A40CBE" w:rsidP="006941D3">
            <w:r>
              <w:t>1</w:t>
            </w:r>
            <w:r w:rsidR="006941D3">
              <w:t xml:space="preserve"> czerwca 202</w:t>
            </w:r>
            <w:r>
              <w:t>6</w:t>
            </w:r>
            <w:r w:rsidR="006941D3">
              <w:t xml:space="preserve"> r.</w:t>
            </w:r>
          </w:p>
        </w:tc>
        <w:tc>
          <w:tcPr>
            <w:tcW w:w="4179" w:type="dxa"/>
          </w:tcPr>
          <w:p w14:paraId="4F8C466F" w14:textId="2C3A7E05" w:rsidR="006941D3" w:rsidRDefault="006941D3" w:rsidP="006941D3">
            <w:r>
              <w:t>Dzień Dziecka</w:t>
            </w:r>
          </w:p>
        </w:tc>
        <w:tc>
          <w:tcPr>
            <w:tcW w:w="3110" w:type="dxa"/>
          </w:tcPr>
          <w:p w14:paraId="5376EBA9" w14:textId="77777777" w:rsidR="006941D3" w:rsidRDefault="006941D3" w:rsidP="006941D3">
            <w:r>
              <w:t>Wszyscy nauczyciele</w:t>
            </w:r>
          </w:p>
        </w:tc>
      </w:tr>
      <w:tr w:rsidR="006941D3" w14:paraId="5A59E0F2" w14:textId="77777777" w:rsidTr="00A85CE3">
        <w:tc>
          <w:tcPr>
            <w:tcW w:w="607" w:type="dxa"/>
            <w:shd w:val="clear" w:color="auto" w:fill="F7CAAC" w:themeFill="accent2" w:themeFillTint="66"/>
          </w:tcPr>
          <w:p w14:paraId="11339B22" w14:textId="5EBE63B5" w:rsidR="006941D3" w:rsidRDefault="006941D3" w:rsidP="006941D3">
            <w:r>
              <w:t>9</w:t>
            </w:r>
            <w:r w:rsidR="00B050B8">
              <w:t>2</w:t>
            </w:r>
            <w:r w:rsidR="006C3C29">
              <w:t>.</w:t>
            </w:r>
          </w:p>
        </w:tc>
        <w:tc>
          <w:tcPr>
            <w:tcW w:w="2595" w:type="dxa"/>
          </w:tcPr>
          <w:p w14:paraId="03D32073" w14:textId="45F7389C" w:rsidR="006941D3" w:rsidRDefault="00A40CBE" w:rsidP="006941D3">
            <w:r>
              <w:t>8</w:t>
            </w:r>
            <w:r w:rsidR="006941D3">
              <w:t xml:space="preserve"> czerwca 202</w:t>
            </w:r>
            <w:r>
              <w:t>6</w:t>
            </w:r>
            <w:r w:rsidR="006941D3">
              <w:t xml:space="preserve"> r.</w:t>
            </w:r>
          </w:p>
        </w:tc>
        <w:tc>
          <w:tcPr>
            <w:tcW w:w="4179" w:type="dxa"/>
          </w:tcPr>
          <w:p w14:paraId="55909EFD" w14:textId="558CB7D3" w:rsidR="006941D3" w:rsidRDefault="006941D3" w:rsidP="006941D3">
            <w:r>
              <w:t>Dzień rowerzysty</w:t>
            </w:r>
            <w:r w:rsidR="00A40CBE">
              <w:t>- egzamin na kartę rowerową</w:t>
            </w:r>
          </w:p>
        </w:tc>
        <w:tc>
          <w:tcPr>
            <w:tcW w:w="3110" w:type="dxa"/>
          </w:tcPr>
          <w:p w14:paraId="28302721" w14:textId="6F4C31ED" w:rsidR="006941D3" w:rsidRDefault="008E3E57" w:rsidP="006941D3">
            <w:r>
              <w:t>p. P. P-Rączka</w:t>
            </w:r>
          </w:p>
        </w:tc>
      </w:tr>
      <w:tr w:rsidR="006941D3" w14:paraId="175CD698" w14:textId="77777777" w:rsidTr="00A85CE3">
        <w:tc>
          <w:tcPr>
            <w:tcW w:w="607" w:type="dxa"/>
            <w:shd w:val="clear" w:color="auto" w:fill="F7CAAC" w:themeFill="accent2" w:themeFillTint="66"/>
          </w:tcPr>
          <w:p w14:paraId="45179A73" w14:textId="5249E5AA" w:rsidR="006941D3" w:rsidRDefault="00B050B8" w:rsidP="006941D3">
            <w:r>
              <w:t>9</w:t>
            </w:r>
            <w:r w:rsidR="007853AE">
              <w:t>3</w:t>
            </w:r>
            <w:r w:rsidR="006C3C29">
              <w:t>.</w:t>
            </w:r>
          </w:p>
        </w:tc>
        <w:tc>
          <w:tcPr>
            <w:tcW w:w="2595" w:type="dxa"/>
          </w:tcPr>
          <w:p w14:paraId="358D1541" w14:textId="054F611E" w:rsidR="006941D3" w:rsidRDefault="006941D3" w:rsidP="006941D3">
            <w:r>
              <w:t>1</w:t>
            </w:r>
            <w:r w:rsidR="00694564">
              <w:t>2</w:t>
            </w:r>
            <w:r w:rsidR="002A0279">
              <w:t xml:space="preserve"> </w:t>
            </w:r>
            <w:r>
              <w:t>czerwca 202</w:t>
            </w:r>
            <w:r w:rsidR="00694564">
              <w:t>6</w:t>
            </w:r>
            <w:r w:rsidR="00387580">
              <w:t xml:space="preserve"> </w:t>
            </w:r>
            <w:r>
              <w:t>r.</w:t>
            </w:r>
          </w:p>
        </w:tc>
        <w:tc>
          <w:tcPr>
            <w:tcW w:w="4179" w:type="dxa"/>
          </w:tcPr>
          <w:p w14:paraId="0075328A" w14:textId="293249C7" w:rsidR="006941D3" w:rsidRDefault="006941D3" w:rsidP="006941D3">
            <w:r>
              <w:t>Termin wystawienia rocznych ocen klasyfikacyjnych</w:t>
            </w:r>
            <w:r w:rsidR="001D1F55">
              <w:t xml:space="preserve"> oraz ocen z zachowania </w:t>
            </w:r>
          </w:p>
        </w:tc>
        <w:tc>
          <w:tcPr>
            <w:tcW w:w="3110" w:type="dxa"/>
          </w:tcPr>
          <w:p w14:paraId="2B207608" w14:textId="77777777" w:rsidR="006941D3" w:rsidRDefault="006941D3" w:rsidP="006941D3">
            <w:r>
              <w:t>Wszyscy nauczyciele</w:t>
            </w:r>
          </w:p>
        </w:tc>
      </w:tr>
      <w:tr w:rsidR="006941D3" w14:paraId="76712C44" w14:textId="77777777" w:rsidTr="00A85CE3">
        <w:tc>
          <w:tcPr>
            <w:tcW w:w="607" w:type="dxa"/>
            <w:shd w:val="clear" w:color="auto" w:fill="F7CAAC" w:themeFill="accent2" w:themeFillTint="66"/>
          </w:tcPr>
          <w:p w14:paraId="5FA14159" w14:textId="2C4CC0B5" w:rsidR="006941D3" w:rsidRDefault="006941D3" w:rsidP="006941D3">
            <w:r>
              <w:t>9</w:t>
            </w:r>
            <w:r w:rsidR="007853AE">
              <w:t>4</w:t>
            </w:r>
            <w:r w:rsidR="006C3C29">
              <w:t>.</w:t>
            </w:r>
          </w:p>
        </w:tc>
        <w:tc>
          <w:tcPr>
            <w:tcW w:w="2595" w:type="dxa"/>
          </w:tcPr>
          <w:p w14:paraId="4854D766" w14:textId="5A202CF8" w:rsidR="006941D3" w:rsidRDefault="006941D3" w:rsidP="006941D3">
            <w:r>
              <w:t>1</w:t>
            </w:r>
            <w:r w:rsidR="002A0279">
              <w:t>7</w:t>
            </w:r>
            <w:r>
              <w:t xml:space="preserve"> czerwca 202</w:t>
            </w:r>
            <w:r w:rsidR="001D1F55">
              <w:t>6</w:t>
            </w:r>
            <w:r w:rsidR="00387580">
              <w:t xml:space="preserve"> </w:t>
            </w:r>
            <w:r>
              <w:t>r.</w:t>
            </w:r>
          </w:p>
        </w:tc>
        <w:tc>
          <w:tcPr>
            <w:tcW w:w="4179" w:type="dxa"/>
          </w:tcPr>
          <w:p w14:paraId="79D840F6" w14:textId="77777777" w:rsidR="006941D3" w:rsidRDefault="006941D3" w:rsidP="006941D3">
            <w:r>
              <w:t>Rada pedagogiczna/ klasyfikacyjno-organizacyjna</w:t>
            </w:r>
          </w:p>
        </w:tc>
        <w:tc>
          <w:tcPr>
            <w:tcW w:w="3110" w:type="dxa"/>
          </w:tcPr>
          <w:p w14:paraId="7841268F" w14:textId="77777777" w:rsidR="006941D3" w:rsidRDefault="006941D3" w:rsidP="006941D3">
            <w:r>
              <w:t>Dyrektor</w:t>
            </w:r>
          </w:p>
        </w:tc>
      </w:tr>
      <w:tr w:rsidR="006941D3" w14:paraId="79637267" w14:textId="77777777" w:rsidTr="00A85CE3">
        <w:tc>
          <w:tcPr>
            <w:tcW w:w="607" w:type="dxa"/>
            <w:shd w:val="clear" w:color="auto" w:fill="F7CAAC" w:themeFill="accent2" w:themeFillTint="66"/>
          </w:tcPr>
          <w:p w14:paraId="6EBC1154" w14:textId="14D3853F" w:rsidR="006941D3" w:rsidRDefault="00B050B8" w:rsidP="006941D3">
            <w:r>
              <w:t>9</w:t>
            </w:r>
            <w:r w:rsidR="007853AE">
              <w:t>5</w:t>
            </w:r>
            <w:r w:rsidR="006C3C29">
              <w:t>.</w:t>
            </w:r>
          </w:p>
        </w:tc>
        <w:tc>
          <w:tcPr>
            <w:tcW w:w="2595" w:type="dxa"/>
          </w:tcPr>
          <w:p w14:paraId="3FF1C19F" w14:textId="57A724DB" w:rsidR="006941D3" w:rsidRDefault="006941D3" w:rsidP="006941D3">
            <w:r>
              <w:t>2</w:t>
            </w:r>
            <w:r w:rsidR="001D1F55">
              <w:t>5</w:t>
            </w:r>
            <w:r>
              <w:t xml:space="preserve"> czerwca 202</w:t>
            </w:r>
            <w:r w:rsidR="001D1F55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389DBF36" w14:textId="77777777" w:rsidR="006941D3" w:rsidRDefault="006941D3" w:rsidP="006941D3">
            <w:r>
              <w:t>Uroczyste zakończenie klasy VIII</w:t>
            </w:r>
          </w:p>
        </w:tc>
        <w:tc>
          <w:tcPr>
            <w:tcW w:w="3110" w:type="dxa"/>
          </w:tcPr>
          <w:p w14:paraId="16BD5B47" w14:textId="77777777" w:rsidR="006941D3" w:rsidRDefault="006941D3" w:rsidP="006941D3">
            <w:r>
              <w:t>Wychowawca klasy VIII</w:t>
            </w:r>
          </w:p>
        </w:tc>
      </w:tr>
      <w:tr w:rsidR="006941D3" w14:paraId="2345DB13" w14:textId="77777777" w:rsidTr="00A85CE3">
        <w:tc>
          <w:tcPr>
            <w:tcW w:w="607" w:type="dxa"/>
            <w:shd w:val="clear" w:color="auto" w:fill="F7CAAC" w:themeFill="accent2" w:themeFillTint="66"/>
          </w:tcPr>
          <w:p w14:paraId="7728E1C9" w14:textId="798E84C8" w:rsidR="006941D3" w:rsidRDefault="00B050B8" w:rsidP="006941D3">
            <w:r>
              <w:t>9</w:t>
            </w:r>
            <w:r w:rsidR="007853AE">
              <w:t>6</w:t>
            </w:r>
            <w:r w:rsidR="006C3C29">
              <w:t>.</w:t>
            </w:r>
          </w:p>
        </w:tc>
        <w:tc>
          <w:tcPr>
            <w:tcW w:w="2595" w:type="dxa"/>
          </w:tcPr>
          <w:p w14:paraId="766ACC56" w14:textId="435DC509" w:rsidR="006941D3" w:rsidRDefault="006941D3" w:rsidP="006941D3">
            <w:r>
              <w:t>2</w:t>
            </w:r>
            <w:r w:rsidR="001D1F55">
              <w:t>6</w:t>
            </w:r>
            <w:r>
              <w:t xml:space="preserve"> czerwca 202</w:t>
            </w:r>
            <w:r w:rsidR="00387580">
              <w:t>5</w:t>
            </w:r>
            <w:r>
              <w:t xml:space="preserve"> r.</w:t>
            </w:r>
          </w:p>
        </w:tc>
        <w:tc>
          <w:tcPr>
            <w:tcW w:w="4179" w:type="dxa"/>
          </w:tcPr>
          <w:p w14:paraId="7A2DE3DE" w14:textId="6A29E2A7" w:rsidR="006941D3" w:rsidRDefault="006941D3" w:rsidP="006941D3">
            <w:r>
              <w:t>Uroczyste zakończenie roku szkolnego 202</w:t>
            </w:r>
            <w:r w:rsidR="001D1F55">
              <w:t>5</w:t>
            </w:r>
            <w:r>
              <w:t>/2</w:t>
            </w:r>
            <w:r w:rsidR="001D1F55">
              <w:t>6</w:t>
            </w:r>
            <w:r w:rsidR="002A0279">
              <w:t xml:space="preserve"> (podział na klasy I-III i IV-VIII)</w:t>
            </w:r>
          </w:p>
        </w:tc>
        <w:tc>
          <w:tcPr>
            <w:tcW w:w="3110" w:type="dxa"/>
          </w:tcPr>
          <w:p w14:paraId="7DC7C8E9" w14:textId="77777777" w:rsidR="001D1F55" w:rsidRDefault="006941D3" w:rsidP="006941D3">
            <w:r>
              <w:t xml:space="preserve">Program-nauczyciele </w:t>
            </w:r>
          </w:p>
          <w:p w14:paraId="4D2A8450" w14:textId="77777777" w:rsidR="001D1F55" w:rsidRDefault="001D1F55" w:rsidP="006941D3">
            <w:r>
              <w:t xml:space="preserve">p. A. </w:t>
            </w:r>
            <w:proofErr w:type="spellStart"/>
            <w:r>
              <w:t>Kurnicka</w:t>
            </w:r>
            <w:proofErr w:type="spellEnd"/>
            <w:r>
              <w:t>,</w:t>
            </w:r>
          </w:p>
          <w:p w14:paraId="2644FD43" w14:textId="77777777" w:rsidR="001D1F55" w:rsidRDefault="001D1F55" w:rsidP="006941D3">
            <w:r>
              <w:t>p. J. K-Dudek,</w:t>
            </w:r>
          </w:p>
          <w:p w14:paraId="4D8BB9C1" w14:textId="34B7147E" w:rsidR="006941D3" w:rsidRDefault="001D1F55" w:rsidP="001D1F55">
            <w:r>
              <w:t>p. M. B-</w:t>
            </w:r>
            <w:proofErr w:type="spellStart"/>
            <w:r>
              <w:t>Dribczak</w:t>
            </w:r>
            <w:proofErr w:type="spellEnd"/>
          </w:p>
          <w:p w14:paraId="0461EF91" w14:textId="0B3C0AEB" w:rsidR="006941D3" w:rsidRDefault="006C3C29" w:rsidP="006941D3">
            <w:r>
              <w:t xml:space="preserve">Dekoracja- </w:t>
            </w:r>
            <w:r w:rsidR="006941D3">
              <w:t xml:space="preserve">p. A. </w:t>
            </w:r>
            <w:proofErr w:type="spellStart"/>
            <w:r w:rsidR="006941D3">
              <w:t>Falów</w:t>
            </w:r>
            <w:proofErr w:type="spellEnd"/>
            <w:r w:rsidR="002A0279">
              <w:t xml:space="preserve"> </w:t>
            </w:r>
            <w:r w:rsidR="002A0279">
              <w:br/>
              <w:t>i nauczyciele współorganizujący</w:t>
            </w:r>
          </w:p>
          <w:p w14:paraId="3C3047F8" w14:textId="234CAD1E" w:rsidR="006941D3" w:rsidRDefault="006941D3" w:rsidP="006941D3">
            <w:r>
              <w:t xml:space="preserve">Nagłośnienie- p. P. </w:t>
            </w:r>
            <w:r w:rsidR="002A0279">
              <w:t>Kubiak</w:t>
            </w:r>
            <w:r>
              <w:t>.</w:t>
            </w:r>
          </w:p>
        </w:tc>
      </w:tr>
      <w:tr w:rsidR="006941D3" w14:paraId="6F1C631B" w14:textId="77777777" w:rsidTr="00A85CE3">
        <w:tc>
          <w:tcPr>
            <w:tcW w:w="607" w:type="dxa"/>
            <w:shd w:val="clear" w:color="auto" w:fill="F7CAAC" w:themeFill="accent2" w:themeFillTint="66"/>
          </w:tcPr>
          <w:p w14:paraId="49F2238C" w14:textId="145E2584" w:rsidR="006941D3" w:rsidRDefault="007853AE" w:rsidP="006941D3">
            <w:r>
              <w:t>97</w:t>
            </w:r>
            <w:r w:rsidR="006C3C29">
              <w:t>.</w:t>
            </w:r>
          </w:p>
        </w:tc>
        <w:tc>
          <w:tcPr>
            <w:tcW w:w="2595" w:type="dxa"/>
          </w:tcPr>
          <w:p w14:paraId="694A7BD0" w14:textId="25D5F15D" w:rsidR="006941D3" w:rsidRDefault="006941D3" w:rsidP="006941D3">
            <w:r>
              <w:t>2</w:t>
            </w:r>
            <w:r w:rsidR="002A0279">
              <w:t>5</w:t>
            </w:r>
            <w:r>
              <w:t xml:space="preserve"> </w:t>
            </w:r>
            <w:r w:rsidR="002A0279">
              <w:t xml:space="preserve">sierpnia </w:t>
            </w:r>
            <w:r>
              <w:t>202</w:t>
            </w:r>
            <w:r w:rsidR="001D1F55">
              <w:t>6</w:t>
            </w:r>
            <w:r>
              <w:t xml:space="preserve"> r.</w:t>
            </w:r>
          </w:p>
        </w:tc>
        <w:tc>
          <w:tcPr>
            <w:tcW w:w="4179" w:type="dxa"/>
          </w:tcPr>
          <w:p w14:paraId="697CBF1D" w14:textId="77777777" w:rsidR="006941D3" w:rsidRDefault="006941D3" w:rsidP="006941D3">
            <w:r>
              <w:t>Rada pedagogiczna podsumowująca</w:t>
            </w:r>
          </w:p>
        </w:tc>
        <w:tc>
          <w:tcPr>
            <w:tcW w:w="3110" w:type="dxa"/>
          </w:tcPr>
          <w:p w14:paraId="71BCB298" w14:textId="77777777" w:rsidR="006941D3" w:rsidRDefault="006941D3" w:rsidP="006941D3">
            <w:r>
              <w:t>Dyrektor</w:t>
            </w:r>
          </w:p>
        </w:tc>
      </w:tr>
    </w:tbl>
    <w:p w14:paraId="2F13069C" w14:textId="77777777" w:rsidR="00F00068" w:rsidRDefault="00F00068" w:rsidP="00F00068">
      <w:pPr>
        <w:ind w:left="360"/>
      </w:pPr>
    </w:p>
    <w:p w14:paraId="07F155A2" w14:textId="77777777" w:rsidR="00173DD8" w:rsidRDefault="00173DD8" w:rsidP="00173DD8">
      <w:pPr>
        <w:ind w:left="360"/>
        <w:jc w:val="both"/>
      </w:pPr>
    </w:p>
    <w:p w14:paraId="506EDBDA" w14:textId="77777777" w:rsidR="00173DD8" w:rsidRPr="00844BC7" w:rsidRDefault="00173DD8" w:rsidP="00173DD8">
      <w:pPr>
        <w:ind w:left="360"/>
        <w:jc w:val="both"/>
        <w:rPr>
          <w:b/>
        </w:rPr>
      </w:pPr>
      <w:r w:rsidRPr="00844BC7">
        <w:rPr>
          <w:b/>
        </w:rPr>
        <w:t xml:space="preserve">Dni ustawowo wolne od pracy: </w:t>
      </w:r>
    </w:p>
    <w:p w14:paraId="2064AB10" w14:textId="6127B1A1" w:rsidR="00173DD8" w:rsidRDefault="00844BC7" w:rsidP="00173DD8">
      <w:pPr>
        <w:pStyle w:val="Akapitzlist"/>
        <w:numPr>
          <w:ilvl w:val="0"/>
          <w:numId w:val="2"/>
        </w:numPr>
        <w:jc w:val="both"/>
      </w:pPr>
      <w:r>
        <w:t>Narodowe Świę</w:t>
      </w:r>
      <w:r w:rsidR="00173DD8">
        <w:t xml:space="preserve">to </w:t>
      </w:r>
      <w:r>
        <w:t>Niepodległości</w:t>
      </w:r>
      <w:r w:rsidR="00173DD8">
        <w:t xml:space="preserve"> </w:t>
      </w:r>
      <w:r>
        <w:t>–</w:t>
      </w:r>
      <w:r w:rsidR="00173DD8">
        <w:t xml:space="preserve"> </w:t>
      </w:r>
      <w:r>
        <w:t>11 listopada 202</w:t>
      </w:r>
      <w:r w:rsidR="001D1F55">
        <w:t>5</w:t>
      </w:r>
      <w:r>
        <w:t xml:space="preserve"> r.</w:t>
      </w:r>
    </w:p>
    <w:p w14:paraId="510355A9" w14:textId="7732CB23" w:rsidR="00844BC7" w:rsidRDefault="00844BC7" w:rsidP="00173DD8">
      <w:pPr>
        <w:pStyle w:val="Akapitzlist"/>
        <w:numPr>
          <w:ilvl w:val="0"/>
          <w:numId w:val="2"/>
        </w:numPr>
        <w:jc w:val="both"/>
      </w:pPr>
      <w:r>
        <w:t>Boże Narodzenie – 2</w:t>
      </w:r>
      <w:r w:rsidR="00397D69">
        <w:t>4</w:t>
      </w:r>
      <w:r>
        <w:t>-26 grudnia 202</w:t>
      </w:r>
      <w:r w:rsidR="001D1F55">
        <w:t>5</w:t>
      </w:r>
      <w:r>
        <w:t xml:space="preserve"> r.</w:t>
      </w:r>
    </w:p>
    <w:p w14:paraId="07FA0DDD" w14:textId="6BA627F2" w:rsidR="00844BC7" w:rsidRDefault="00844BC7" w:rsidP="00173DD8">
      <w:pPr>
        <w:pStyle w:val="Akapitzlist"/>
        <w:numPr>
          <w:ilvl w:val="0"/>
          <w:numId w:val="2"/>
        </w:numPr>
        <w:jc w:val="both"/>
      </w:pPr>
      <w:r>
        <w:t>Nowy Rok – 1 stycznia 202</w:t>
      </w:r>
      <w:r w:rsidR="001D1F55">
        <w:t>6</w:t>
      </w:r>
      <w:r>
        <w:t xml:space="preserve"> r.</w:t>
      </w:r>
    </w:p>
    <w:p w14:paraId="1EF2861E" w14:textId="10639C4B" w:rsidR="00844BC7" w:rsidRDefault="00844BC7" w:rsidP="00173DD8">
      <w:pPr>
        <w:pStyle w:val="Akapitzlist"/>
        <w:numPr>
          <w:ilvl w:val="0"/>
          <w:numId w:val="2"/>
        </w:numPr>
        <w:jc w:val="both"/>
      </w:pPr>
      <w:r>
        <w:t>Trzech Króli – 6 stycznia 202</w:t>
      </w:r>
      <w:r w:rsidR="001D1F55">
        <w:t>6</w:t>
      </w:r>
      <w:r>
        <w:t xml:space="preserve"> r.</w:t>
      </w:r>
    </w:p>
    <w:p w14:paraId="436055DC" w14:textId="2BE353C4" w:rsidR="003131D0" w:rsidRDefault="003131D0" w:rsidP="00173DD8">
      <w:pPr>
        <w:pStyle w:val="Akapitzlist"/>
        <w:numPr>
          <w:ilvl w:val="0"/>
          <w:numId w:val="2"/>
        </w:numPr>
        <w:jc w:val="both"/>
      </w:pPr>
      <w:r>
        <w:t xml:space="preserve">Ferie zimowe- </w:t>
      </w:r>
      <w:r w:rsidR="001D1F55">
        <w:t>2</w:t>
      </w:r>
      <w:r w:rsidR="002A0279">
        <w:t>-1</w:t>
      </w:r>
      <w:r w:rsidR="001D1F55">
        <w:t>3</w:t>
      </w:r>
      <w:r>
        <w:t xml:space="preserve"> </w:t>
      </w:r>
      <w:r w:rsidR="002A0279">
        <w:t>lutego</w:t>
      </w:r>
      <w:r>
        <w:t xml:space="preserve"> 202</w:t>
      </w:r>
      <w:r w:rsidR="001D1F55">
        <w:t>6</w:t>
      </w:r>
      <w:r>
        <w:t xml:space="preserve"> r</w:t>
      </w:r>
      <w:r w:rsidR="00F84704">
        <w:t>.</w:t>
      </w:r>
    </w:p>
    <w:p w14:paraId="5424D1C2" w14:textId="36ECF3CF" w:rsidR="00844BC7" w:rsidRDefault="00844BC7" w:rsidP="003131D0">
      <w:pPr>
        <w:pStyle w:val="Akapitzlist"/>
        <w:numPr>
          <w:ilvl w:val="0"/>
          <w:numId w:val="2"/>
        </w:numPr>
        <w:jc w:val="both"/>
      </w:pPr>
      <w:r>
        <w:t xml:space="preserve">Wielkanoc – </w:t>
      </w:r>
      <w:r w:rsidR="001D1F55">
        <w:t>5-6</w:t>
      </w:r>
      <w:r w:rsidR="003131D0">
        <w:t xml:space="preserve"> kwietnia </w:t>
      </w:r>
      <w:r>
        <w:t>202</w:t>
      </w:r>
      <w:r w:rsidR="001D1F55">
        <w:t>6</w:t>
      </w:r>
      <w:r>
        <w:t xml:space="preserve"> r.</w:t>
      </w:r>
    </w:p>
    <w:p w14:paraId="238FDCD7" w14:textId="5836EE90" w:rsidR="00844BC7" w:rsidRDefault="00844BC7" w:rsidP="00173DD8">
      <w:pPr>
        <w:pStyle w:val="Akapitzlist"/>
        <w:numPr>
          <w:ilvl w:val="0"/>
          <w:numId w:val="2"/>
        </w:numPr>
        <w:jc w:val="both"/>
      </w:pPr>
      <w:r>
        <w:t>Święto Pracy – 1 maja 202</w:t>
      </w:r>
      <w:r w:rsidR="001D1F55">
        <w:t>6</w:t>
      </w:r>
      <w:r>
        <w:t xml:space="preserve"> r.</w:t>
      </w:r>
    </w:p>
    <w:p w14:paraId="6C936B55" w14:textId="35652CDE" w:rsidR="00844BC7" w:rsidRDefault="00844BC7" w:rsidP="00173DD8">
      <w:pPr>
        <w:pStyle w:val="Akapitzlist"/>
        <w:numPr>
          <w:ilvl w:val="0"/>
          <w:numId w:val="2"/>
        </w:numPr>
        <w:jc w:val="both"/>
      </w:pPr>
      <w:r>
        <w:t xml:space="preserve">Boże Ciało – </w:t>
      </w:r>
      <w:r w:rsidR="001D1F55">
        <w:t>4</w:t>
      </w:r>
      <w:r w:rsidR="002A0279">
        <w:t xml:space="preserve"> czerwca</w:t>
      </w:r>
      <w:r>
        <w:t xml:space="preserve"> 202</w:t>
      </w:r>
      <w:r w:rsidR="001D1F55">
        <w:t>6</w:t>
      </w:r>
      <w:r>
        <w:t xml:space="preserve"> r. </w:t>
      </w:r>
    </w:p>
    <w:p w14:paraId="6E897BB6" w14:textId="77777777" w:rsidR="00173DD8" w:rsidRDefault="00173DD8" w:rsidP="00173DD8">
      <w:pPr>
        <w:ind w:left="360"/>
        <w:jc w:val="both"/>
        <w:rPr>
          <w:b/>
        </w:rPr>
      </w:pPr>
      <w:r w:rsidRPr="00844BC7">
        <w:rPr>
          <w:b/>
        </w:rPr>
        <w:t>Dni wolne od zajęć dydaktycznych:</w:t>
      </w:r>
    </w:p>
    <w:p w14:paraId="2B5BDB3F" w14:textId="44C184C6" w:rsidR="00436DB0" w:rsidRDefault="00436DB0" w:rsidP="00436DB0">
      <w:pPr>
        <w:pStyle w:val="Akapitzlist"/>
        <w:numPr>
          <w:ilvl w:val="0"/>
          <w:numId w:val="3"/>
        </w:numPr>
        <w:jc w:val="both"/>
      </w:pPr>
      <w:r w:rsidRPr="00436DB0">
        <w:lastRenderedPageBreak/>
        <w:t>1</w:t>
      </w:r>
      <w:r w:rsidR="002A0279">
        <w:t>4</w:t>
      </w:r>
      <w:r w:rsidRPr="00436DB0">
        <w:t xml:space="preserve"> października 202</w:t>
      </w:r>
      <w:r w:rsidR="001D1F55">
        <w:t>5</w:t>
      </w:r>
      <w:r w:rsidRPr="00436DB0">
        <w:t xml:space="preserve"> r.</w:t>
      </w:r>
    </w:p>
    <w:p w14:paraId="7DF6C98A" w14:textId="09683625" w:rsidR="00436DB0" w:rsidRDefault="003131D0" w:rsidP="00436DB0">
      <w:pPr>
        <w:pStyle w:val="Akapitzlist"/>
        <w:numPr>
          <w:ilvl w:val="0"/>
          <w:numId w:val="3"/>
        </w:numPr>
        <w:jc w:val="both"/>
      </w:pPr>
      <w:r>
        <w:t>3</w:t>
      </w:r>
      <w:r w:rsidR="00896E7C">
        <w:t>1</w:t>
      </w:r>
      <w:r>
        <w:t xml:space="preserve"> </w:t>
      </w:r>
      <w:r w:rsidR="00D26A11">
        <w:t>października</w:t>
      </w:r>
      <w:r w:rsidR="00436DB0">
        <w:t xml:space="preserve"> 202</w:t>
      </w:r>
      <w:r w:rsidR="001D1F55">
        <w:t>5</w:t>
      </w:r>
      <w:r w:rsidR="00436DB0">
        <w:t xml:space="preserve"> r. </w:t>
      </w:r>
    </w:p>
    <w:p w14:paraId="7F9EA22C" w14:textId="7DCF2AB6" w:rsidR="00436DB0" w:rsidRDefault="001D1F55" w:rsidP="001D1F55">
      <w:pPr>
        <w:pStyle w:val="Akapitzlist"/>
        <w:numPr>
          <w:ilvl w:val="0"/>
          <w:numId w:val="3"/>
        </w:numPr>
        <w:jc w:val="both"/>
      </w:pPr>
      <w:r>
        <w:t>2 styczeń, 5 styczeń 2026 r.</w:t>
      </w:r>
    </w:p>
    <w:p w14:paraId="03C079AF" w14:textId="47881C78" w:rsidR="00436DB0" w:rsidRDefault="003131D0" w:rsidP="00436DB0">
      <w:pPr>
        <w:pStyle w:val="Akapitzlist"/>
        <w:numPr>
          <w:ilvl w:val="0"/>
          <w:numId w:val="3"/>
        </w:numPr>
        <w:jc w:val="both"/>
      </w:pPr>
      <w:r>
        <w:t>1</w:t>
      </w:r>
      <w:r w:rsidR="001D1F55">
        <w:t>1</w:t>
      </w:r>
      <w:r>
        <w:t>, 1</w:t>
      </w:r>
      <w:r w:rsidR="001D1F55">
        <w:t>2</w:t>
      </w:r>
      <w:r>
        <w:t>, 1</w:t>
      </w:r>
      <w:r w:rsidR="001D1F55">
        <w:t xml:space="preserve">3 </w:t>
      </w:r>
      <w:r w:rsidR="00436DB0">
        <w:t>maj 202</w:t>
      </w:r>
      <w:r w:rsidR="001D1F55">
        <w:t>6</w:t>
      </w:r>
      <w:r w:rsidR="00436DB0">
        <w:t xml:space="preserve"> r. </w:t>
      </w:r>
    </w:p>
    <w:p w14:paraId="0A08E041" w14:textId="33664178" w:rsidR="00436DB0" w:rsidRDefault="001D1F55" w:rsidP="00436DB0">
      <w:pPr>
        <w:pStyle w:val="Akapitzlist"/>
        <w:numPr>
          <w:ilvl w:val="0"/>
          <w:numId w:val="3"/>
        </w:numPr>
        <w:jc w:val="both"/>
      </w:pPr>
      <w:r>
        <w:t>5</w:t>
      </w:r>
      <w:r w:rsidR="00436DB0">
        <w:t xml:space="preserve"> </w:t>
      </w:r>
      <w:r>
        <w:t>czerwca</w:t>
      </w:r>
      <w:r w:rsidR="00436DB0">
        <w:t xml:space="preserve"> 202</w:t>
      </w:r>
      <w:r>
        <w:t>6</w:t>
      </w:r>
      <w:r w:rsidR="00436DB0">
        <w:t xml:space="preserve"> r.</w:t>
      </w:r>
      <w:r w:rsidR="003131D0">
        <w:t xml:space="preserve"> </w:t>
      </w:r>
      <w:r w:rsidR="00963546">
        <w:t>(</w:t>
      </w:r>
      <w:r w:rsidR="003131D0">
        <w:t xml:space="preserve">odrobiony dzień za </w:t>
      </w:r>
      <w:r w:rsidR="0032257C">
        <w:t>23</w:t>
      </w:r>
      <w:r w:rsidR="00963546">
        <w:t xml:space="preserve"> </w:t>
      </w:r>
      <w:r w:rsidR="0032257C">
        <w:t>maja</w:t>
      </w:r>
      <w:r w:rsidR="00963546">
        <w:t xml:space="preserve"> 202</w:t>
      </w:r>
      <w:r w:rsidR="0032257C">
        <w:t>6</w:t>
      </w:r>
      <w:r w:rsidR="00963546">
        <w:t xml:space="preserve"> </w:t>
      </w:r>
      <w:r w:rsidR="00F84704">
        <w:t>„</w:t>
      </w:r>
      <w:r w:rsidR="00963546">
        <w:t>Festyn rodzinny</w:t>
      </w:r>
      <w:r w:rsidR="00F84704">
        <w:t>”</w:t>
      </w:r>
      <w:r w:rsidR="00963546">
        <w:t>)</w:t>
      </w:r>
    </w:p>
    <w:p w14:paraId="118FE180" w14:textId="77777777" w:rsidR="00BA75A7" w:rsidRPr="00844BC7" w:rsidRDefault="00BA75A7" w:rsidP="00173DD8">
      <w:pPr>
        <w:ind w:left="360"/>
        <w:jc w:val="both"/>
        <w:rPr>
          <w:b/>
        </w:rPr>
      </w:pPr>
    </w:p>
    <w:p w14:paraId="57CAB4B4" w14:textId="77777777" w:rsidR="00173DD8" w:rsidRDefault="00173DD8" w:rsidP="00173DD8">
      <w:pPr>
        <w:ind w:left="360"/>
        <w:jc w:val="both"/>
      </w:pPr>
    </w:p>
    <w:sectPr w:rsidR="0017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F83"/>
    <w:multiLevelType w:val="hybridMultilevel"/>
    <w:tmpl w:val="A9D00E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24B1E"/>
    <w:multiLevelType w:val="hybridMultilevel"/>
    <w:tmpl w:val="1590A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80590D"/>
    <w:multiLevelType w:val="hybridMultilevel"/>
    <w:tmpl w:val="30A0C0FE"/>
    <w:lvl w:ilvl="0" w:tplc="E2EE8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263686">
    <w:abstractNumId w:val="2"/>
  </w:num>
  <w:num w:numId="2" w16cid:durableId="785466481">
    <w:abstractNumId w:val="1"/>
  </w:num>
  <w:num w:numId="3" w16cid:durableId="74838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68"/>
    <w:rsid w:val="000073B4"/>
    <w:rsid w:val="00013762"/>
    <w:rsid w:val="0005460C"/>
    <w:rsid w:val="00072382"/>
    <w:rsid w:val="000752B6"/>
    <w:rsid w:val="000A4ABB"/>
    <w:rsid w:val="000D49ED"/>
    <w:rsid w:val="000F2E6E"/>
    <w:rsid w:val="000F54AF"/>
    <w:rsid w:val="001038E9"/>
    <w:rsid w:val="00103CC7"/>
    <w:rsid w:val="00113234"/>
    <w:rsid w:val="00115398"/>
    <w:rsid w:val="00115791"/>
    <w:rsid w:val="00116B98"/>
    <w:rsid w:val="00117EAA"/>
    <w:rsid w:val="0013387A"/>
    <w:rsid w:val="001370A9"/>
    <w:rsid w:val="001535F5"/>
    <w:rsid w:val="001561CB"/>
    <w:rsid w:val="00173DD8"/>
    <w:rsid w:val="00177792"/>
    <w:rsid w:val="00182B32"/>
    <w:rsid w:val="00185B1C"/>
    <w:rsid w:val="001A7B6C"/>
    <w:rsid w:val="001C12B0"/>
    <w:rsid w:val="001C3804"/>
    <w:rsid w:val="001C7335"/>
    <w:rsid w:val="001D1F55"/>
    <w:rsid w:val="001D353C"/>
    <w:rsid w:val="001E50E9"/>
    <w:rsid w:val="0021240B"/>
    <w:rsid w:val="002213BA"/>
    <w:rsid w:val="002523D1"/>
    <w:rsid w:val="002957DF"/>
    <w:rsid w:val="002A0279"/>
    <w:rsid w:val="002B1F79"/>
    <w:rsid w:val="00302880"/>
    <w:rsid w:val="003131D0"/>
    <w:rsid w:val="0032257C"/>
    <w:rsid w:val="003319AB"/>
    <w:rsid w:val="003459FC"/>
    <w:rsid w:val="00352FFB"/>
    <w:rsid w:val="00387580"/>
    <w:rsid w:val="00387C41"/>
    <w:rsid w:val="00397D69"/>
    <w:rsid w:val="003B46FB"/>
    <w:rsid w:val="003B5BD2"/>
    <w:rsid w:val="003C539D"/>
    <w:rsid w:val="003C62D5"/>
    <w:rsid w:val="003D4C31"/>
    <w:rsid w:val="003F7698"/>
    <w:rsid w:val="003F7D04"/>
    <w:rsid w:val="00404929"/>
    <w:rsid w:val="00404AC0"/>
    <w:rsid w:val="004067D1"/>
    <w:rsid w:val="00417D1D"/>
    <w:rsid w:val="00422EFC"/>
    <w:rsid w:val="004262AA"/>
    <w:rsid w:val="00426F7B"/>
    <w:rsid w:val="00436DB0"/>
    <w:rsid w:val="004477F2"/>
    <w:rsid w:val="00452180"/>
    <w:rsid w:val="004552C8"/>
    <w:rsid w:val="004613E0"/>
    <w:rsid w:val="004701CB"/>
    <w:rsid w:val="004734BC"/>
    <w:rsid w:val="00496320"/>
    <w:rsid w:val="004977AB"/>
    <w:rsid w:val="004B2202"/>
    <w:rsid w:val="004C26E9"/>
    <w:rsid w:val="004C3B4C"/>
    <w:rsid w:val="004D5B25"/>
    <w:rsid w:val="004E5355"/>
    <w:rsid w:val="004F09C2"/>
    <w:rsid w:val="004F0B8D"/>
    <w:rsid w:val="005033F8"/>
    <w:rsid w:val="005046E1"/>
    <w:rsid w:val="00506F89"/>
    <w:rsid w:val="005418C4"/>
    <w:rsid w:val="005429BA"/>
    <w:rsid w:val="00551633"/>
    <w:rsid w:val="00561571"/>
    <w:rsid w:val="00577108"/>
    <w:rsid w:val="0059556C"/>
    <w:rsid w:val="005A0094"/>
    <w:rsid w:val="005F0493"/>
    <w:rsid w:val="006002F9"/>
    <w:rsid w:val="00612965"/>
    <w:rsid w:val="00632E20"/>
    <w:rsid w:val="006375F2"/>
    <w:rsid w:val="0063779B"/>
    <w:rsid w:val="00646FC1"/>
    <w:rsid w:val="00657228"/>
    <w:rsid w:val="00684AE9"/>
    <w:rsid w:val="00690886"/>
    <w:rsid w:val="006941D3"/>
    <w:rsid w:val="00694564"/>
    <w:rsid w:val="006A3842"/>
    <w:rsid w:val="006B0C9C"/>
    <w:rsid w:val="006B2840"/>
    <w:rsid w:val="006C3C29"/>
    <w:rsid w:val="006D7E8C"/>
    <w:rsid w:val="007131FD"/>
    <w:rsid w:val="00716C60"/>
    <w:rsid w:val="007277E9"/>
    <w:rsid w:val="0075354F"/>
    <w:rsid w:val="00754FBE"/>
    <w:rsid w:val="007853AE"/>
    <w:rsid w:val="00796B6B"/>
    <w:rsid w:val="007A4B08"/>
    <w:rsid w:val="007D6A8F"/>
    <w:rsid w:val="007E2B7B"/>
    <w:rsid w:val="007E580B"/>
    <w:rsid w:val="0081269E"/>
    <w:rsid w:val="008241DA"/>
    <w:rsid w:val="00827693"/>
    <w:rsid w:val="008424CF"/>
    <w:rsid w:val="00843B51"/>
    <w:rsid w:val="00844BC7"/>
    <w:rsid w:val="0086501D"/>
    <w:rsid w:val="00896E7C"/>
    <w:rsid w:val="008B7BAC"/>
    <w:rsid w:val="008E022E"/>
    <w:rsid w:val="008E3E57"/>
    <w:rsid w:val="00901DDB"/>
    <w:rsid w:val="009077B6"/>
    <w:rsid w:val="00914F3D"/>
    <w:rsid w:val="009219EE"/>
    <w:rsid w:val="00934CED"/>
    <w:rsid w:val="00942E2B"/>
    <w:rsid w:val="00943A02"/>
    <w:rsid w:val="00951731"/>
    <w:rsid w:val="00954007"/>
    <w:rsid w:val="00961B3E"/>
    <w:rsid w:val="00963546"/>
    <w:rsid w:val="00973B2A"/>
    <w:rsid w:val="00976853"/>
    <w:rsid w:val="009C0E24"/>
    <w:rsid w:val="009D3ACA"/>
    <w:rsid w:val="009E0781"/>
    <w:rsid w:val="009E398C"/>
    <w:rsid w:val="00A024F6"/>
    <w:rsid w:val="00A06F4A"/>
    <w:rsid w:val="00A3080B"/>
    <w:rsid w:val="00A40CBE"/>
    <w:rsid w:val="00A449E6"/>
    <w:rsid w:val="00A525DD"/>
    <w:rsid w:val="00A85CE3"/>
    <w:rsid w:val="00A86098"/>
    <w:rsid w:val="00A97E44"/>
    <w:rsid w:val="00AC6FE6"/>
    <w:rsid w:val="00AD6E3F"/>
    <w:rsid w:val="00AD754A"/>
    <w:rsid w:val="00AF1E44"/>
    <w:rsid w:val="00AF799B"/>
    <w:rsid w:val="00B050B8"/>
    <w:rsid w:val="00B26214"/>
    <w:rsid w:val="00B32999"/>
    <w:rsid w:val="00B3364C"/>
    <w:rsid w:val="00B46E1C"/>
    <w:rsid w:val="00B47BBB"/>
    <w:rsid w:val="00B96269"/>
    <w:rsid w:val="00BA75A7"/>
    <w:rsid w:val="00BC2AC5"/>
    <w:rsid w:val="00BD16D6"/>
    <w:rsid w:val="00BE36F8"/>
    <w:rsid w:val="00BF443D"/>
    <w:rsid w:val="00C1052E"/>
    <w:rsid w:val="00C21BD0"/>
    <w:rsid w:val="00C30445"/>
    <w:rsid w:val="00C749E1"/>
    <w:rsid w:val="00C76D73"/>
    <w:rsid w:val="00C83F0B"/>
    <w:rsid w:val="00C939C8"/>
    <w:rsid w:val="00CA5834"/>
    <w:rsid w:val="00CB12C4"/>
    <w:rsid w:val="00D227B7"/>
    <w:rsid w:val="00D26A11"/>
    <w:rsid w:val="00D3614D"/>
    <w:rsid w:val="00D67ADB"/>
    <w:rsid w:val="00D937CC"/>
    <w:rsid w:val="00DA4615"/>
    <w:rsid w:val="00DC0694"/>
    <w:rsid w:val="00DD1C25"/>
    <w:rsid w:val="00DD6CD6"/>
    <w:rsid w:val="00DF2015"/>
    <w:rsid w:val="00E06921"/>
    <w:rsid w:val="00E2314C"/>
    <w:rsid w:val="00E25B4C"/>
    <w:rsid w:val="00E26657"/>
    <w:rsid w:val="00E509A2"/>
    <w:rsid w:val="00E61C8F"/>
    <w:rsid w:val="00E83BFA"/>
    <w:rsid w:val="00E916B1"/>
    <w:rsid w:val="00E941C6"/>
    <w:rsid w:val="00EA3D51"/>
    <w:rsid w:val="00EA5927"/>
    <w:rsid w:val="00EB2D4D"/>
    <w:rsid w:val="00EC0D81"/>
    <w:rsid w:val="00EC598C"/>
    <w:rsid w:val="00F00068"/>
    <w:rsid w:val="00F21423"/>
    <w:rsid w:val="00F27D01"/>
    <w:rsid w:val="00F525EB"/>
    <w:rsid w:val="00F74F8E"/>
    <w:rsid w:val="00F77B2B"/>
    <w:rsid w:val="00F817F1"/>
    <w:rsid w:val="00F84704"/>
    <w:rsid w:val="00FD7986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E575"/>
  <w15:docId w15:val="{4BCD116D-C5B9-429C-8CE0-F6B608FF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068"/>
    <w:pPr>
      <w:ind w:left="720"/>
      <w:contextualSpacing/>
    </w:pPr>
  </w:style>
  <w:style w:type="table" w:styleId="Tabela-Siatka">
    <w:name w:val="Table Grid"/>
    <w:basedOn w:val="Standardowy"/>
    <w:uiPriority w:val="39"/>
    <w:rsid w:val="00F0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Dyrektor2</dc:creator>
  <cp:lastModifiedBy>Paulina Pierchorowicz-Rączka</cp:lastModifiedBy>
  <cp:revision>4</cp:revision>
  <dcterms:created xsi:type="dcterms:W3CDTF">2025-09-11T11:15:00Z</dcterms:created>
  <dcterms:modified xsi:type="dcterms:W3CDTF">2025-09-11T11:15:00Z</dcterms:modified>
</cp:coreProperties>
</file>