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038D" w14:textId="67FD8594" w:rsidR="00A72B55" w:rsidRDefault="00155546" w:rsidP="001555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ROZKŁAD JAZDY AUTOBUSÓW OBOWIĄZUJĄCY OD DNIA 02.09.2025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"/>
        <w:gridCol w:w="2643"/>
        <w:gridCol w:w="3091"/>
        <w:gridCol w:w="2380"/>
      </w:tblGrid>
      <w:tr w:rsidR="00A72B55" w14:paraId="3DD2E4A9" w14:textId="77777777" w:rsidTr="00426860">
        <w:tc>
          <w:tcPr>
            <w:tcW w:w="9212" w:type="dxa"/>
            <w:gridSpan w:val="4"/>
            <w:shd w:val="clear" w:color="auto" w:fill="BFBFBF" w:themeFill="background1" w:themeFillShade="BF"/>
          </w:tcPr>
          <w:p w14:paraId="5FAAFDAE" w14:textId="77777777" w:rsidR="00A72B55" w:rsidRPr="00EC0F15" w:rsidRDefault="00A72B55" w:rsidP="004268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57085528"/>
            <w:r w:rsidRPr="00EC0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PRZYWOZY</w:t>
            </w:r>
          </w:p>
        </w:tc>
      </w:tr>
      <w:tr w:rsidR="00A72B55" w14:paraId="5E7B81AA" w14:textId="77777777" w:rsidTr="00426860">
        <w:tc>
          <w:tcPr>
            <w:tcW w:w="959" w:type="dxa"/>
            <w:shd w:val="clear" w:color="auto" w:fill="C5D3FF"/>
          </w:tcPr>
          <w:p w14:paraId="5E9B092D" w14:textId="77777777" w:rsidR="00A72B55" w:rsidRDefault="00A72B55" w:rsidP="004268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14:paraId="7CBBDEC2" w14:textId="77777777" w:rsidR="00A72B55" w:rsidRDefault="00A72B55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godzina odjazdu</w:t>
            </w:r>
          </w:p>
        </w:tc>
        <w:tc>
          <w:tcPr>
            <w:tcW w:w="3134" w:type="dxa"/>
            <w:shd w:val="clear" w:color="auto" w:fill="D5DCE4" w:themeFill="text2" w:themeFillTint="33"/>
          </w:tcPr>
          <w:p w14:paraId="4E5DA965" w14:textId="77777777" w:rsidR="00A72B55" w:rsidRDefault="00A72B55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2426" w:type="dxa"/>
            <w:shd w:val="clear" w:color="auto" w:fill="D5DCE4" w:themeFill="text2" w:themeFillTint="33"/>
          </w:tcPr>
          <w:p w14:paraId="7A385756" w14:textId="77777777" w:rsidR="00A72B55" w:rsidRDefault="00A72B55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</w:tr>
      <w:tr w:rsidR="00A72B55" w14:paraId="2076A843" w14:textId="77777777" w:rsidTr="00426860">
        <w:tc>
          <w:tcPr>
            <w:tcW w:w="959" w:type="dxa"/>
            <w:shd w:val="clear" w:color="auto" w:fill="C5D3FF"/>
          </w:tcPr>
          <w:p w14:paraId="432A47AD" w14:textId="77777777" w:rsidR="00A72B55" w:rsidRDefault="00A72B55" w:rsidP="004268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480C876C" w14:textId="77777777" w:rsidR="00A72B55" w:rsidRPr="00EC0F15" w:rsidRDefault="00A72B55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134" w:type="dxa"/>
          </w:tcPr>
          <w:p w14:paraId="23B41054" w14:textId="77777777" w:rsidR="00A72B55" w:rsidRDefault="00A72B55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PANIOWICE</w:t>
            </w:r>
          </w:p>
        </w:tc>
        <w:tc>
          <w:tcPr>
            <w:tcW w:w="2426" w:type="dxa"/>
          </w:tcPr>
          <w:p w14:paraId="4DE3350A" w14:textId="1BD8AC2F" w:rsidR="00A72B55" w:rsidRDefault="003E59BD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IB, IV-</w:t>
            </w:r>
            <w:r w:rsidR="00A72B55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</w:tr>
      <w:tr w:rsidR="00A72B55" w14:paraId="48CA6242" w14:textId="77777777" w:rsidTr="00426860">
        <w:tc>
          <w:tcPr>
            <w:tcW w:w="959" w:type="dxa"/>
            <w:shd w:val="clear" w:color="auto" w:fill="C5D3FF"/>
          </w:tcPr>
          <w:p w14:paraId="0321CDD6" w14:textId="77777777" w:rsidR="00A72B55" w:rsidRDefault="00A72B55" w:rsidP="004268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42E246C3" w14:textId="77777777" w:rsidR="00A72B55" w:rsidRPr="00EC0F15" w:rsidRDefault="00A72B55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3134" w:type="dxa"/>
          </w:tcPr>
          <w:p w14:paraId="7DC16D45" w14:textId="77777777" w:rsidR="00A72B55" w:rsidRDefault="00A72B55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STRZESZÓW</w:t>
            </w:r>
          </w:p>
        </w:tc>
        <w:tc>
          <w:tcPr>
            <w:tcW w:w="2426" w:type="dxa"/>
          </w:tcPr>
          <w:p w14:paraId="0089FD63" w14:textId="6A495C7D" w:rsidR="00A72B55" w:rsidRDefault="00CC1F2E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IB, </w:t>
            </w:r>
            <w:r w:rsidR="005B20B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72B55">
              <w:rPr>
                <w:rFonts w:ascii="Times New Roman" w:hAnsi="Times New Roman" w:cs="Times New Roman"/>
                <w:sz w:val="24"/>
                <w:szCs w:val="24"/>
              </w:rPr>
              <w:t>V-VIII</w:t>
            </w:r>
          </w:p>
        </w:tc>
      </w:tr>
      <w:tr w:rsidR="00A72B55" w14:paraId="48F73EB8" w14:textId="77777777" w:rsidTr="00426860">
        <w:tc>
          <w:tcPr>
            <w:tcW w:w="959" w:type="dxa"/>
            <w:shd w:val="clear" w:color="auto" w:fill="C5D3FF"/>
          </w:tcPr>
          <w:p w14:paraId="172846A9" w14:textId="77777777" w:rsidR="00A72B55" w:rsidRDefault="00A72B55" w:rsidP="004268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14:paraId="7F2B87AC" w14:textId="77777777" w:rsidR="00A72B55" w:rsidRPr="00EC0F15" w:rsidRDefault="00A72B55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3134" w:type="dxa"/>
          </w:tcPr>
          <w:p w14:paraId="4400E039" w14:textId="77777777" w:rsidR="00A72B55" w:rsidRDefault="00A72B55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OZOROWICE</w:t>
            </w:r>
          </w:p>
        </w:tc>
        <w:tc>
          <w:tcPr>
            <w:tcW w:w="2426" w:type="dxa"/>
          </w:tcPr>
          <w:p w14:paraId="70A6C598" w14:textId="3840DCB7" w:rsidR="00A72B55" w:rsidRDefault="005B20BD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IB,I</w:t>
            </w:r>
            <w:r w:rsidR="00A72B55">
              <w:rPr>
                <w:rFonts w:ascii="Times New Roman" w:hAnsi="Times New Roman" w:cs="Times New Roman"/>
                <w:sz w:val="24"/>
                <w:szCs w:val="24"/>
              </w:rPr>
              <w:t>V-VIII</w:t>
            </w:r>
          </w:p>
        </w:tc>
      </w:tr>
      <w:tr w:rsidR="00A72B55" w14:paraId="13AC7C15" w14:textId="77777777" w:rsidTr="00426860">
        <w:tc>
          <w:tcPr>
            <w:tcW w:w="959" w:type="dxa"/>
            <w:shd w:val="clear" w:color="auto" w:fill="C5D3FF"/>
          </w:tcPr>
          <w:p w14:paraId="502E0544" w14:textId="77777777" w:rsidR="00A72B55" w:rsidRDefault="00A72B55" w:rsidP="004268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14:paraId="108CD52D" w14:textId="77777777" w:rsidR="00A72B55" w:rsidRPr="00EC0F15" w:rsidRDefault="00A72B55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3134" w:type="dxa"/>
          </w:tcPr>
          <w:p w14:paraId="05DAE02A" w14:textId="77777777" w:rsidR="00A72B55" w:rsidRDefault="00A72B55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STRZESZÓW</w:t>
            </w:r>
          </w:p>
        </w:tc>
        <w:tc>
          <w:tcPr>
            <w:tcW w:w="2426" w:type="dxa"/>
          </w:tcPr>
          <w:p w14:paraId="38D6634E" w14:textId="6433A145" w:rsidR="00A72B55" w:rsidRDefault="005B20BD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IB,</w:t>
            </w:r>
            <w:r w:rsidR="00A72B55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-VI</w:t>
            </w:r>
          </w:p>
        </w:tc>
      </w:tr>
      <w:tr w:rsidR="00A72B55" w14:paraId="4158D207" w14:textId="77777777" w:rsidTr="00426860">
        <w:tc>
          <w:tcPr>
            <w:tcW w:w="959" w:type="dxa"/>
            <w:shd w:val="clear" w:color="auto" w:fill="C5D3FF"/>
          </w:tcPr>
          <w:p w14:paraId="5B20F5D0" w14:textId="77777777" w:rsidR="00A72B55" w:rsidRDefault="00A72B55" w:rsidP="004268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14:paraId="1A8311A5" w14:textId="77777777" w:rsidR="00A72B55" w:rsidRPr="00EC0F15" w:rsidRDefault="00A72B55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3134" w:type="dxa"/>
          </w:tcPr>
          <w:p w14:paraId="31489BB1" w14:textId="77777777" w:rsidR="00A72B55" w:rsidRDefault="00A72B55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PANIOWICE</w:t>
            </w:r>
          </w:p>
        </w:tc>
        <w:tc>
          <w:tcPr>
            <w:tcW w:w="2426" w:type="dxa"/>
          </w:tcPr>
          <w:p w14:paraId="4989AA58" w14:textId="122A033D" w:rsidR="00A72B55" w:rsidRDefault="00A72B55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5B20BD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</w:tr>
      <w:tr w:rsidR="00A72B55" w14:paraId="211658E1" w14:textId="77777777" w:rsidTr="00426860">
        <w:tc>
          <w:tcPr>
            <w:tcW w:w="959" w:type="dxa"/>
            <w:shd w:val="clear" w:color="auto" w:fill="C5D3FF"/>
          </w:tcPr>
          <w:p w14:paraId="077E2B24" w14:textId="77777777" w:rsidR="00A72B55" w:rsidRDefault="00A72B55" w:rsidP="004268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14:paraId="0E49BA54" w14:textId="77777777" w:rsidR="00A72B55" w:rsidRPr="00EC0F15" w:rsidRDefault="00A72B55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3134" w:type="dxa"/>
          </w:tcPr>
          <w:p w14:paraId="3D7DEF79" w14:textId="77777777" w:rsidR="00A72B55" w:rsidRDefault="00A72B55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STRZESZÓW</w:t>
            </w:r>
          </w:p>
        </w:tc>
        <w:tc>
          <w:tcPr>
            <w:tcW w:w="2426" w:type="dxa"/>
          </w:tcPr>
          <w:p w14:paraId="2358CF53" w14:textId="7A353E5E" w:rsidR="00A72B55" w:rsidRDefault="00A72B55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5B20BD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</w:tr>
      <w:tr w:rsidR="00A72B55" w14:paraId="1358BC25" w14:textId="77777777" w:rsidTr="00426860">
        <w:tc>
          <w:tcPr>
            <w:tcW w:w="959" w:type="dxa"/>
            <w:shd w:val="clear" w:color="auto" w:fill="C5D3FF"/>
          </w:tcPr>
          <w:p w14:paraId="715C6C47" w14:textId="77777777" w:rsidR="00A72B55" w:rsidRDefault="00A72B55" w:rsidP="004268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14:paraId="01B2D702" w14:textId="77777777" w:rsidR="00A72B55" w:rsidRPr="00EC0F15" w:rsidRDefault="00A72B55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3134" w:type="dxa"/>
          </w:tcPr>
          <w:p w14:paraId="44EF1AE7" w14:textId="77777777" w:rsidR="00A72B55" w:rsidRDefault="00A72B55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OZOROWICE</w:t>
            </w:r>
          </w:p>
        </w:tc>
        <w:tc>
          <w:tcPr>
            <w:tcW w:w="2426" w:type="dxa"/>
          </w:tcPr>
          <w:p w14:paraId="23E7EC16" w14:textId="19D12534" w:rsidR="00A72B55" w:rsidRDefault="00A72B55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5B20BD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</w:tr>
      <w:bookmarkEnd w:id="0"/>
    </w:tbl>
    <w:p w14:paraId="4E369B1A" w14:textId="77777777" w:rsidR="00A72B55" w:rsidRDefault="00A72B55" w:rsidP="00A72B5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FE90F1C" w14:textId="77777777" w:rsidR="00A72B55" w:rsidRPr="004E5920" w:rsidRDefault="00A72B55" w:rsidP="00A72B55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2693"/>
        <w:gridCol w:w="3710"/>
      </w:tblGrid>
      <w:tr w:rsidR="00A72B55" w14:paraId="45DA35FD" w14:textId="77777777" w:rsidTr="00426860">
        <w:trPr>
          <w:jc w:val="center"/>
        </w:trPr>
        <w:tc>
          <w:tcPr>
            <w:tcW w:w="7362" w:type="dxa"/>
            <w:gridSpan w:val="3"/>
            <w:shd w:val="clear" w:color="auto" w:fill="BFBFBF" w:themeFill="background1" w:themeFillShade="BF"/>
          </w:tcPr>
          <w:p w14:paraId="4AF576C5" w14:textId="77777777" w:rsidR="00A72B55" w:rsidRPr="005939CE" w:rsidRDefault="00A72B55" w:rsidP="004268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ODWOZY</w:t>
            </w:r>
          </w:p>
        </w:tc>
      </w:tr>
      <w:tr w:rsidR="00A72B55" w14:paraId="0701FF14" w14:textId="77777777" w:rsidTr="00426860">
        <w:trPr>
          <w:jc w:val="center"/>
        </w:trPr>
        <w:tc>
          <w:tcPr>
            <w:tcW w:w="959" w:type="dxa"/>
            <w:shd w:val="clear" w:color="auto" w:fill="C5D3FF"/>
          </w:tcPr>
          <w:p w14:paraId="5F55FD41" w14:textId="77777777" w:rsidR="00A72B55" w:rsidRDefault="00A72B55" w:rsidP="004268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14:paraId="00E1985C" w14:textId="77777777" w:rsidR="00A72B55" w:rsidRDefault="00A72B55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godzina odjazdu</w:t>
            </w:r>
          </w:p>
        </w:tc>
        <w:tc>
          <w:tcPr>
            <w:tcW w:w="3710" w:type="dxa"/>
            <w:shd w:val="clear" w:color="auto" w:fill="D5DCE4" w:themeFill="text2" w:themeFillTint="33"/>
          </w:tcPr>
          <w:p w14:paraId="699EAA8E" w14:textId="77777777" w:rsidR="00A72B55" w:rsidRDefault="00A72B55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</w:tr>
      <w:tr w:rsidR="00A72B55" w14:paraId="7DF513D0" w14:textId="77777777" w:rsidTr="00426860">
        <w:trPr>
          <w:jc w:val="center"/>
        </w:trPr>
        <w:tc>
          <w:tcPr>
            <w:tcW w:w="959" w:type="dxa"/>
            <w:shd w:val="clear" w:color="auto" w:fill="C5D3FF"/>
          </w:tcPr>
          <w:p w14:paraId="72A35A02" w14:textId="77777777" w:rsidR="00A72B55" w:rsidRDefault="00A72B55" w:rsidP="004268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7FC10452" w14:textId="77777777" w:rsidR="00A72B55" w:rsidRPr="005939CE" w:rsidRDefault="00A72B55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3710" w:type="dxa"/>
          </w:tcPr>
          <w:p w14:paraId="2ACFB8E6" w14:textId="77777777" w:rsidR="00A72B55" w:rsidRDefault="00A72B55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STRZESZÓW-OZOROWICE</w:t>
            </w:r>
          </w:p>
        </w:tc>
      </w:tr>
      <w:tr w:rsidR="00A72B55" w14:paraId="57DD46AA" w14:textId="77777777" w:rsidTr="00426860">
        <w:trPr>
          <w:jc w:val="center"/>
        </w:trPr>
        <w:tc>
          <w:tcPr>
            <w:tcW w:w="959" w:type="dxa"/>
            <w:shd w:val="clear" w:color="auto" w:fill="C5D3FF"/>
          </w:tcPr>
          <w:p w14:paraId="3E05FE9C" w14:textId="77777777" w:rsidR="00A72B55" w:rsidRDefault="00A72B55" w:rsidP="004268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07057DD1" w14:textId="77777777" w:rsidR="00A72B55" w:rsidRPr="005939CE" w:rsidRDefault="00A72B55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3710" w:type="dxa"/>
          </w:tcPr>
          <w:p w14:paraId="78B877EA" w14:textId="77777777" w:rsidR="00A72B55" w:rsidRDefault="00A72B55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9CE">
              <w:rPr>
                <w:rFonts w:ascii="Times New Roman" w:hAnsi="Times New Roman" w:cs="Times New Roman"/>
                <w:sz w:val="24"/>
                <w:szCs w:val="24"/>
              </w:rPr>
              <w:t>STRZESZÓW-OZOROWICE</w:t>
            </w:r>
          </w:p>
        </w:tc>
      </w:tr>
      <w:tr w:rsidR="00A72B55" w14:paraId="30374FAF" w14:textId="77777777" w:rsidTr="00426860">
        <w:trPr>
          <w:jc w:val="center"/>
        </w:trPr>
        <w:tc>
          <w:tcPr>
            <w:tcW w:w="959" w:type="dxa"/>
            <w:shd w:val="clear" w:color="auto" w:fill="C5D3FF"/>
          </w:tcPr>
          <w:p w14:paraId="5EECCEEF" w14:textId="77777777" w:rsidR="00A72B55" w:rsidRDefault="00A72B55" w:rsidP="004268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14:paraId="3DCB853C" w14:textId="77777777" w:rsidR="00A72B55" w:rsidRPr="005939CE" w:rsidRDefault="00A72B55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710" w:type="dxa"/>
          </w:tcPr>
          <w:p w14:paraId="43C3238A" w14:textId="77777777" w:rsidR="00A72B55" w:rsidRDefault="00A72B55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PANIOWICE</w:t>
            </w:r>
          </w:p>
        </w:tc>
      </w:tr>
      <w:tr w:rsidR="00A72B55" w14:paraId="31808245" w14:textId="77777777" w:rsidTr="00426860">
        <w:trPr>
          <w:jc w:val="center"/>
        </w:trPr>
        <w:tc>
          <w:tcPr>
            <w:tcW w:w="959" w:type="dxa"/>
            <w:shd w:val="clear" w:color="auto" w:fill="C5D3FF"/>
          </w:tcPr>
          <w:p w14:paraId="54F8AB4A" w14:textId="77777777" w:rsidR="00A72B55" w:rsidRDefault="00A72B55" w:rsidP="004268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14:paraId="62D010FE" w14:textId="77777777" w:rsidR="00A72B55" w:rsidRPr="005939CE" w:rsidRDefault="00A72B55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3710" w:type="dxa"/>
          </w:tcPr>
          <w:p w14:paraId="6328DBAE" w14:textId="698414EC" w:rsidR="00A72B55" w:rsidRDefault="00A72B55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STRZESZÓW</w:t>
            </w:r>
            <w:r w:rsidR="0098480D">
              <w:rPr>
                <w:rFonts w:ascii="Times New Roman" w:hAnsi="Times New Roman" w:cs="Times New Roman"/>
                <w:sz w:val="24"/>
                <w:szCs w:val="24"/>
              </w:rPr>
              <w:t xml:space="preserve"> - OZOROWICE</w:t>
            </w:r>
          </w:p>
        </w:tc>
      </w:tr>
      <w:tr w:rsidR="00A72B55" w14:paraId="2268A3F1" w14:textId="77777777" w:rsidTr="00426860">
        <w:trPr>
          <w:jc w:val="center"/>
        </w:trPr>
        <w:tc>
          <w:tcPr>
            <w:tcW w:w="959" w:type="dxa"/>
            <w:shd w:val="clear" w:color="auto" w:fill="C5D3FF"/>
          </w:tcPr>
          <w:p w14:paraId="2A1265AA" w14:textId="77777777" w:rsidR="00A72B55" w:rsidRDefault="00A72B55" w:rsidP="004268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14:paraId="1ED2E102" w14:textId="77777777" w:rsidR="00A72B55" w:rsidRPr="005939CE" w:rsidRDefault="00A72B55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3710" w:type="dxa"/>
          </w:tcPr>
          <w:p w14:paraId="1B0ED0B0" w14:textId="77777777" w:rsidR="00A72B55" w:rsidRDefault="00A72B55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PANIOWICE</w:t>
            </w:r>
          </w:p>
        </w:tc>
      </w:tr>
      <w:tr w:rsidR="00A72B55" w14:paraId="122741D3" w14:textId="77777777" w:rsidTr="00426860">
        <w:trPr>
          <w:jc w:val="center"/>
        </w:trPr>
        <w:tc>
          <w:tcPr>
            <w:tcW w:w="959" w:type="dxa"/>
            <w:shd w:val="clear" w:color="auto" w:fill="C5D3FF"/>
          </w:tcPr>
          <w:p w14:paraId="23660A47" w14:textId="77777777" w:rsidR="00A72B55" w:rsidRDefault="00A72B55" w:rsidP="004268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14:paraId="1CA50256" w14:textId="77777777" w:rsidR="00A72B55" w:rsidRPr="005939CE" w:rsidRDefault="00A72B55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3710" w:type="dxa"/>
          </w:tcPr>
          <w:p w14:paraId="01576E18" w14:textId="1B20C62F" w:rsidR="00A72B55" w:rsidRDefault="00A72B55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STRZESZÓW-OZOROWICE (</w:t>
            </w:r>
            <w:r w:rsidR="004D2753">
              <w:rPr>
                <w:rFonts w:ascii="Times New Roman" w:hAnsi="Times New Roman" w:cs="Times New Roman"/>
                <w:sz w:val="24"/>
                <w:szCs w:val="24"/>
              </w:rPr>
              <w:t>poniedziałek, czwartek, piątek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72B55" w14:paraId="00912DD3" w14:textId="77777777" w:rsidTr="00426860">
        <w:trPr>
          <w:jc w:val="center"/>
        </w:trPr>
        <w:tc>
          <w:tcPr>
            <w:tcW w:w="959" w:type="dxa"/>
            <w:shd w:val="clear" w:color="auto" w:fill="C5D3FF"/>
          </w:tcPr>
          <w:p w14:paraId="0714EA7D" w14:textId="77777777" w:rsidR="00A72B55" w:rsidRDefault="00A72B55" w:rsidP="004268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14:paraId="48746A2E" w14:textId="77777777" w:rsidR="00A72B55" w:rsidRPr="005939CE" w:rsidRDefault="00A72B55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3710" w:type="dxa"/>
          </w:tcPr>
          <w:p w14:paraId="351A41B6" w14:textId="77777777" w:rsidR="00A72B55" w:rsidRDefault="00A72B55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STRZESZÓW-OZOROWICE </w:t>
            </w:r>
          </w:p>
          <w:p w14:paraId="4B57C0ED" w14:textId="0FCE3D07" w:rsidR="00A72B55" w:rsidRDefault="00A72B55" w:rsidP="00426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D2753">
              <w:rPr>
                <w:rFonts w:ascii="Times New Roman" w:hAnsi="Times New Roman" w:cs="Times New Roman"/>
                <w:sz w:val="24"/>
                <w:szCs w:val="24"/>
              </w:rPr>
              <w:t>środa, wtorek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C97B671" w14:textId="77777777" w:rsidR="00A72B55" w:rsidRPr="00DC7E6E" w:rsidRDefault="00A72B55" w:rsidP="00A72B55">
      <w:pPr>
        <w:rPr>
          <w:rFonts w:ascii="Times New Roman" w:hAnsi="Times New Roman" w:cs="Times New Roman"/>
        </w:rPr>
      </w:pPr>
    </w:p>
    <w:p w14:paraId="4A57C127" w14:textId="77777777" w:rsidR="00C31705" w:rsidRDefault="00C31705"/>
    <w:sectPr w:rsidR="00C31705" w:rsidSect="000D0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55"/>
    <w:rsid w:val="000D0D7C"/>
    <w:rsid w:val="00155546"/>
    <w:rsid w:val="003E59BD"/>
    <w:rsid w:val="00417D1D"/>
    <w:rsid w:val="004618A7"/>
    <w:rsid w:val="004D2753"/>
    <w:rsid w:val="005B20BD"/>
    <w:rsid w:val="00655DC4"/>
    <w:rsid w:val="0098480D"/>
    <w:rsid w:val="00A72B55"/>
    <w:rsid w:val="00C31705"/>
    <w:rsid w:val="00CC1F2E"/>
    <w:rsid w:val="00F4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416CD"/>
  <w15:chartTrackingRefBased/>
  <w15:docId w15:val="{CC3499FF-8218-4442-A12B-04DB4FC7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B5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72B5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Sluzalec Kacper</dc:creator>
  <cp:keywords/>
  <dc:description/>
  <cp:lastModifiedBy>Paulina Pierchorowicz-Rączka</cp:lastModifiedBy>
  <cp:revision>6</cp:revision>
  <cp:lastPrinted>2025-09-01T10:49:00Z</cp:lastPrinted>
  <dcterms:created xsi:type="dcterms:W3CDTF">2025-08-28T06:32:00Z</dcterms:created>
  <dcterms:modified xsi:type="dcterms:W3CDTF">2025-09-01T12:34:00Z</dcterms:modified>
</cp:coreProperties>
</file>